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3B" w:rsidRPr="0084063B" w:rsidRDefault="0084063B" w:rsidP="0084063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36"/>
          <w:szCs w:val="32"/>
        </w:rPr>
        <w:t xml:space="preserve">Silver Spring International Middle School </w:t>
      </w:r>
    </w:p>
    <w:p w:rsidR="0084063B" w:rsidRPr="0084063B" w:rsidRDefault="0084063B" w:rsidP="0084063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36"/>
          <w:szCs w:val="32"/>
        </w:rPr>
        <w:t>Junior Achievement (JA) Finance Park Field Trip Permission Slip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112395</wp:posOffset>
                </wp:positionV>
                <wp:extent cx="6953250" cy="24479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EE2E" id="Rectangle 1" o:spid="_x0000_s1026" style="position:absolute;margin-left:-6.75pt;margin-top:8.85pt;width:547.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" filled="f" strokecolor="black [3213]" strokeweight="3pt"/>
            </w:pict>
          </mc:Fallback>
        </mc:AlternateConten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Who: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       ALL 7</w:t>
      </w:r>
      <w:r w:rsidRPr="0084063B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Grade SSIMS Students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What: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         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>JA Finance Park Simulation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Where: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 </w:t>
      </w:r>
      <w:r w:rsidR="005E55E8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Thomas Edison High School: 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>12501 Dalewood Drive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                            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 xml:space="preserve"> Silver Spring, MD 20906 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55E8" w:rsidRDefault="0084063B" w:rsidP="0084063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When: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   </w:t>
      </w:r>
      <w:r w:rsidR="005E55E8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Wednesday, January 16; Thursday, January 17; Friday, January 18; or </w:t>
      </w:r>
    </w:p>
    <w:p w:rsidR="0084063B" w:rsidRPr="0084063B" w:rsidRDefault="0084063B" w:rsidP="005E55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color w:val="000000"/>
          <w:sz w:val="26"/>
          <w:szCs w:val="26"/>
        </w:rPr>
        <w:t>Tuesday, January 22 of 2019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Estimated Departure Time</w:t>
      </w:r>
      <w:r w:rsidRPr="0084063B">
        <w:rPr>
          <w:rFonts w:ascii="Arial" w:eastAsia="Times New Roman" w:hAnsi="Arial" w:cs="Arial"/>
          <w:color w:val="000000"/>
          <w:sz w:val="26"/>
          <w:szCs w:val="26"/>
          <w:u w:val="single"/>
        </w:rPr>
        <w:t>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8:30am        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Estimated Return Time: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2:45pm</w:t>
      </w:r>
    </w:p>
    <w:p w:rsidR="0084063B" w:rsidRPr="0084063B" w:rsidRDefault="0084063B" w:rsidP="008406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Cost: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         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Free!</w:t>
      </w:r>
    </w:p>
    <w:p w:rsidR="0084063B" w:rsidRPr="0084063B" w:rsidRDefault="0084063B" w:rsidP="008406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Schedule of when students will attend Finance Park field trip: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2769"/>
        <w:gridCol w:w="2430"/>
        <w:gridCol w:w="2690"/>
      </w:tblGrid>
      <w:tr w:rsidR="0084063B" w:rsidRPr="0084063B" w:rsidTr="0084063B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Wednesday, January 16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Thursday, January 17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Friday, January 18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Tuesday, January 22</w:t>
            </w:r>
          </w:p>
        </w:tc>
      </w:tr>
      <w:tr w:rsidR="0084063B" w:rsidRPr="0084063B" w:rsidTr="0084063B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Brobby: Periods 1 and 5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Ward: Periods 1 and 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Linker: Periods 2 and 6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Ward: Period 2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Harvey: Period 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McCuiston: Periods 5 and 7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Caputo: Period 1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Knauff: Period 3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McCuiston: Period 2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Brobby: Periods 2 and 4</w:t>
            </w:r>
          </w:p>
          <w:p w:rsidR="0084063B" w:rsidRPr="0084063B" w:rsidRDefault="0084063B" w:rsidP="0084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Sanvee: Period 4</w:t>
            </w:r>
          </w:p>
        </w:tc>
      </w:tr>
    </w:tbl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About the Field Trip:</w:t>
      </w:r>
    </w:p>
    <w:p w:rsidR="0084063B" w:rsidRPr="0084063B" w:rsidRDefault="0084063B" w:rsidP="008406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Students will be participating in a real life finance simulation where they must work out a budget for themselves as the culminating activity in their Financial Literacy Unit in World Studies. </w:t>
      </w:r>
    </w:p>
    <w:p w:rsidR="0084063B" w:rsidRPr="0084063B" w:rsidRDefault="0084063B" w:rsidP="008406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Students are expected to bring their own lunch or to purchase one from school ahead of time. 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Please complete and turn in to your World Studies Teacher before </w:t>
      </w:r>
      <w:r w:rsidRPr="0084063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Friday, December 21, 2018.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>Student’s Name: ___</w:t>
      </w:r>
      <w:r w:rsidR="001A55D6">
        <w:rPr>
          <w:rFonts w:ascii="Arial" w:eastAsia="Times New Roman" w:hAnsi="Arial" w:cs="Arial"/>
          <w:color w:val="000000"/>
          <w:sz w:val="24"/>
          <w:szCs w:val="24"/>
        </w:rPr>
        <w:t>____________________          Parent Signature: ______________________</w:t>
      </w:r>
    </w:p>
    <w:p w:rsidR="0084063B" w:rsidRPr="0084063B" w:rsidRDefault="0084063B" w:rsidP="00840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Lunch </w:t>
      </w: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(Please only check one): </w:t>
      </w:r>
    </w:p>
    <w:p w:rsidR="0084063B" w:rsidRPr="0084063B" w:rsidRDefault="0084063B" w:rsidP="008406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>____ My child will be bringing his/her own bagged lunch</w:t>
      </w:r>
    </w:p>
    <w:p w:rsidR="0084063B" w:rsidRPr="0084063B" w:rsidRDefault="0084063B" w:rsidP="008406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>____ My child is purchasing a lunch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($2.80)</w:t>
      </w: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 from the school using their </w:t>
      </w:r>
      <w:r w:rsidRPr="0084063B">
        <w:rPr>
          <w:rFonts w:ascii="Arial" w:eastAsia="Times New Roman" w:hAnsi="Arial" w:cs="Arial"/>
          <w:b/>
          <w:color w:val="000000"/>
          <w:sz w:val="24"/>
          <w:szCs w:val="24"/>
        </w:rPr>
        <w:t>PIN #:</w:t>
      </w: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 ___</w:t>
      </w:r>
      <w:r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84063B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3B" w:rsidRPr="0084063B" w:rsidRDefault="0084063B" w:rsidP="0084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>Parent Volunteers Are Needed!</w:t>
      </w:r>
    </w:p>
    <w:p w:rsidR="003D365C" w:rsidRDefault="0084063B" w:rsidP="0084063B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84063B">
        <w:rPr>
          <w:rFonts w:ascii="Arial" w:eastAsia="Times New Roman" w:hAnsi="Arial" w:cs="Arial"/>
          <w:color w:val="000000"/>
          <w:sz w:val="24"/>
          <w:szCs w:val="24"/>
        </w:rPr>
        <w:t xml:space="preserve">For the success of the simulation, we need community and parent volunteers!  If you are able to volunteer, please contact Stella McCuiston at </w:t>
      </w:r>
      <w:hyperlink r:id="rId5" w:history="1">
        <w:r w:rsidRPr="008406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Stella_A_McCuiston@mcpsmd.org</w:t>
        </w:r>
      </w:hyperlink>
    </w:p>
    <w:p w:rsidR="005E55E8" w:rsidRDefault="005E55E8" w:rsidP="0084063B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</w:p>
    <w:p w:rsidR="005E55E8" w:rsidRDefault="005E55E8" w:rsidP="0084063B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</w:p>
    <w:p w:rsidR="005E55E8" w:rsidRDefault="005E55E8">
      <w:pPr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br w:type="page"/>
      </w:r>
    </w:p>
    <w:p w:rsidR="005E55E8" w:rsidRPr="0084063B" w:rsidRDefault="005E55E8" w:rsidP="005E55E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63B">
        <w:rPr>
          <w:rFonts w:ascii="Arial" w:eastAsia="Times New Roman" w:hAnsi="Arial" w:cs="Arial"/>
          <w:b/>
          <w:bCs/>
          <w:color w:val="000000"/>
          <w:sz w:val="36"/>
          <w:szCs w:val="32"/>
        </w:rPr>
        <w:t xml:space="preserve">Silver Spring International Middle School </w:t>
      </w:r>
    </w:p>
    <w:p w:rsidR="005E55E8" w:rsidRDefault="005E55E8" w:rsidP="005E55E8">
      <w:pPr>
        <w:spacing w:after="0" w:line="240" w:lineRule="auto"/>
        <w:ind w:right="-540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val="es-CO"/>
        </w:rPr>
      </w:pPr>
      <w:r w:rsidRPr="005E55E8">
        <w:rPr>
          <w:rFonts w:ascii="Arial" w:eastAsia="Times New Roman" w:hAnsi="Arial" w:cs="Arial"/>
          <w:b/>
          <w:bCs/>
          <w:color w:val="000000"/>
          <w:sz w:val="36"/>
          <w:szCs w:val="32"/>
          <w:lang w:val="es-CO"/>
        </w:rPr>
        <w:t>Permiso para Salida Pedagógica al</w:t>
      </w:r>
    </w:p>
    <w:p w:rsidR="005E55E8" w:rsidRPr="005E55E8" w:rsidRDefault="005E55E8" w:rsidP="005E55E8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E55E8">
        <w:rPr>
          <w:rFonts w:ascii="Arial" w:eastAsia="Times New Roman" w:hAnsi="Arial" w:cs="Arial"/>
          <w:b/>
          <w:bCs/>
          <w:color w:val="000000"/>
          <w:sz w:val="36"/>
          <w:szCs w:val="32"/>
        </w:rPr>
        <w:t xml:space="preserve"> Junior Achievement (JA) Finance Park </w:t>
      </w:r>
    </w:p>
    <w:p w:rsidR="005E55E8" w:rsidRPr="005E55E8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BADE" wp14:editId="4BB6937D">
                <wp:simplePos x="0" y="0"/>
                <wp:positionH relativeFrom="column">
                  <wp:posOffset>-83820</wp:posOffset>
                </wp:positionH>
                <wp:positionV relativeFrom="paragraph">
                  <wp:posOffset>118111</wp:posOffset>
                </wp:positionV>
                <wp:extent cx="6953250" cy="2179320"/>
                <wp:effectExtent l="19050" t="1905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179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30D9" id="Rectangle 2" o:spid="_x0000_s1026" style="position:absolute;margin-left:-6.6pt;margin-top:9.3pt;width:547.5pt;height:17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" filled="f" strokecolor="black [3213]" strokeweight="3pt"/>
            </w:pict>
          </mc:Fallback>
        </mc:AlternateContent>
      </w:r>
    </w:p>
    <w:p w:rsidR="005E55E8" w:rsidRPr="005E55E8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CO"/>
        </w:rPr>
      </w:pPr>
      <w:r w:rsidRPr="005E55E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Quienes:</w:t>
      </w:r>
      <w:r w:rsidRPr="005E55E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            TODOS los estudiantes del grado 7 de SSIMS 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val="es-CO"/>
        </w:rPr>
      </w:pPr>
    </w:p>
    <w:p w:rsidR="005E55E8" w:rsidRPr="005E55E8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CO"/>
        </w:rPr>
      </w:pPr>
      <w:r w:rsidRPr="005E55E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Que:</w:t>
      </w:r>
      <w:r w:rsidRPr="005E55E8">
        <w:rPr>
          <w:rFonts w:ascii="Arial" w:eastAsia="Times New Roman" w:hAnsi="Arial" w:cs="Arial"/>
          <w:b/>
          <w:bCs/>
          <w:color w:val="000000"/>
          <w:sz w:val="26"/>
          <w:szCs w:val="26"/>
          <w:lang w:val="es-CO"/>
        </w:rPr>
        <w:t xml:space="preserve">  </w:t>
      </w:r>
      <w:r w:rsidRPr="005E55E8">
        <w:rPr>
          <w:rFonts w:ascii="Arial" w:eastAsia="Times New Roman" w:hAnsi="Arial" w:cs="Arial"/>
          <w:b/>
          <w:bCs/>
          <w:color w:val="000000"/>
          <w:sz w:val="26"/>
          <w:szCs w:val="26"/>
          <w:lang w:val="es-CO"/>
        </w:rPr>
        <w:tab/>
      </w:r>
      <w:r w:rsidRPr="005E55E8">
        <w:rPr>
          <w:rFonts w:ascii="Arial" w:eastAsia="Times New Roman" w:hAnsi="Arial" w:cs="Arial"/>
          <w:bCs/>
          <w:color w:val="000000"/>
          <w:sz w:val="26"/>
          <w:szCs w:val="26"/>
          <w:lang w:val="es-CO"/>
        </w:rPr>
        <w:t>         Simulación del Parque Financiero JA</w:t>
      </w:r>
    </w:p>
    <w:p w:rsidR="005E55E8" w:rsidRPr="0084063B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Donde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      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Thomas Edison High School: 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>12501 Dalewood Drive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                            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 xml:space="preserve"> Silver Spring, MD 20906 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p w:rsidR="005E55E8" w:rsidRPr="00825F18" w:rsidRDefault="005E55E8" w:rsidP="005E55E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CO"/>
        </w:rPr>
      </w:pPr>
      <w:r w:rsidRPr="00825F1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Cuando: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      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ab/>
      </w:r>
      <w:proofErr w:type="gramStart"/>
      <w:r w:rsidR="00825F18"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Miércoles</w:t>
      </w:r>
      <w:proofErr w:type="gramEnd"/>
      <w:r w:rsidR="00825F18"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, 16 de enero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; </w:t>
      </w:r>
      <w:r w:rsid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Jueves</w:t>
      </w:r>
      <w:r w:rsidR="00825F18"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, 17 de enero;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</w:t>
      </w:r>
      <w:r w:rsid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Viernes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, </w:t>
      </w:r>
      <w:r w:rsid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18 de enero; o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val="es-CO"/>
        </w:rPr>
      </w:pP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ab/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ab/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ab/>
      </w:r>
      <w:r w:rsid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>Martes, 22 de enero de 2019</w:t>
      </w:r>
      <w:r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br/>
      </w:r>
    </w:p>
    <w:p w:rsidR="005E55E8" w:rsidRPr="00825F18" w:rsidRDefault="00825F18" w:rsidP="005E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CO"/>
        </w:rPr>
      </w:pPr>
      <w:r w:rsidRPr="00825F1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Hora Estimada de Salida</w:t>
      </w:r>
      <w:r w:rsidR="005E55E8" w:rsidRPr="00825F18">
        <w:rPr>
          <w:rFonts w:ascii="Arial" w:eastAsia="Times New Roman" w:hAnsi="Arial" w:cs="Arial"/>
          <w:color w:val="000000"/>
          <w:sz w:val="26"/>
          <w:szCs w:val="26"/>
          <w:u w:val="single"/>
          <w:lang w:val="es-CO"/>
        </w:rPr>
        <w:t>:</w:t>
      </w:r>
      <w:r w:rsidR="005E55E8"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8:30am       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Hora Estimada de Regreso</w:t>
      </w:r>
      <w:r w:rsidR="005E55E8" w:rsidRPr="00825F1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CO"/>
        </w:rPr>
        <w:t>:</w:t>
      </w:r>
      <w:r w:rsidR="005E55E8" w:rsidRPr="00825F18">
        <w:rPr>
          <w:rFonts w:ascii="Arial" w:eastAsia="Times New Roman" w:hAnsi="Arial" w:cs="Arial"/>
          <w:color w:val="000000"/>
          <w:sz w:val="26"/>
          <w:szCs w:val="26"/>
          <w:lang w:val="es-CO"/>
        </w:rPr>
        <w:t xml:space="preserve"> 2:45pm</w:t>
      </w:r>
    </w:p>
    <w:p w:rsidR="005E55E8" w:rsidRPr="007E2333" w:rsidRDefault="005E55E8" w:rsidP="005E55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6"/>
          <w:u w:val="single"/>
          <w:lang w:val="es-CO"/>
        </w:rPr>
      </w:pPr>
    </w:p>
    <w:p w:rsidR="005E55E8" w:rsidRPr="0084063B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Cost</w:t>
      </w:r>
      <w:r w:rsidR="00825F1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o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:</w:t>
      </w:r>
      <w:r w:rsidRPr="0084063B">
        <w:rPr>
          <w:rFonts w:ascii="Arial" w:eastAsia="Times New Roman" w:hAnsi="Arial" w:cs="Arial"/>
          <w:color w:val="000000"/>
          <w:sz w:val="26"/>
          <w:szCs w:val="26"/>
        </w:rPr>
        <w:t xml:space="preserve">             </w:t>
      </w:r>
      <w:r w:rsidR="00825F18">
        <w:rPr>
          <w:rFonts w:ascii="Arial" w:eastAsia="Times New Roman" w:hAnsi="Arial" w:cs="Arial"/>
          <w:b/>
          <w:bCs/>
          <w:color w:val="000000"/>
          <w:sz w:val="26"/>
          <w:szCs w:val="26"/>
        </w:rPr>
        <w:t>Gratis</w:t>
      </w:r>
      <w:r w:rsidRPr="0084063B">
        <w:rPr>
          <w:rFonts w:ascii="Arial" w:eastAsia="Times New Roman" w:hAnsi="Arial" w:cs="Arial"/>
          <w:b/>
          <w:bCs/>
          <w:color w:val="000000"/>
          <w:sz w:val="26"/>
          <w:szCs w:val="26"/>
        </w:rPr>
        <w:t>!</w:t>
      </w:r>
    </w:p>
    <w:p w:rsidR="005E55E8" w:rsidRPr="0084063B" w:rsidRDefault="005E55E8" w:rsidP="005E5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5E8" w:rsidRPr="00825F18" w:rsidRDefault="00825F1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825F18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Horario de cuando los estudiantes asistirán a la salida pedag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ógica al Parque Financiero</w:t>
      </w:r>
      <w:r w:rsidR="005E55E8" w:rsidRPr="00825F18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: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s-CO"/>
        </w:rPr>
      </w:pPr>
    </w:p>
    <w:tbl>
      <w:tblPr>
        <w:tblW w:w="0" w:type="auto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2769"/>
        <w:gridCol w:w="2430"/>
        <w:gridCol w:w="2690"/>
      </w:tblGrid>
      <w:tr w:rsidR="005E55E8" w:rsidRPr="0084063B" w:rsidTr="004D32BB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4063B" w:rsidRDefault="00825F1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s-CO"/>
              </w:rPr>
              <w:t>Miércoles, 16 de enero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4063B" w:rsidRDefault="00825F1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Jueves, 17 de enero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4063B" w:rsidRDefault="00825F1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Viernes, 18 de enero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4063B" w:rsidRDefault="00825F1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Martes, 22 de enero</w:t>
            </w:r>
          </w:p>
        </w:tc>
      </w:tr>
      <w:tr w:rsidR="005E55E8" w:rsidRPr="0084063B" w:rsidTr="004D32BB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Brobby:</w:t>
            </w:r>
            <w:r w:rsid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s 1 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y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5</w:t>
            </w:r>
          </w:p>
          <w:p w:rsidR="005E55E8" w:rsidRPr="00825F18" w:rsidRDefault="00825F1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Ward:</w:t>
            </w:r>
            <w:r>
              <w:rPr>
                <w:rFonts w:ascii="Arial" w:eastAsia="Times New Roman" w:hAnsi="Arial" w:cs="Arial"/>
                <w:color w:val="000000"/>
                <w:lang w:val="es-CO"/>
              </w:rPr>
              <w:t xml:space="preserve">   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Perí</w:t>
            </w:r>
            <w:r w:rsidR="005E55E8"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="005E55E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s 1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y </w:t>
            </w:r>
            <w:r w:rsidR="005E55E8" w:rsidRPr="00825F18">
              <w:rPr>
                <w:rFonts w:ascii="Arial" w:eastAsia="Times New Roman" w:hAnsi="Arial" w:cs="Arial"/>
                <w:color w:val="000000"/>
                <w:lang w:val="es-CO"/>
              </w:rPr>
              <w:t>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Linker: </w:t>
            </w:r>
            <w:r w:rsid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s 2 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y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6</w:t>
            </w:r>
          </w:p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Ward: </w:t>
            </w:r>
            <w:r w:rsid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2</w:t>
            </w:r>
          </w:p>
          <w:p w:rsidR="005E55E8" w:rsidRPr="0084063B" w:rsidRDefault="00825F1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Harvey: Perí</w:t>
            </w:r>
            <w:r w:rsidR="005E55E8" w:rsidRPr="0084063B">
              <w:rPr>
                <w:rFonts w:ascii="Arial" w:eastAsia="Times New Roman" w:hAnsi="Arial" w:cs="Arial"/>
                <w:color w:val="000000"/>
              </w:rPr>
              <w:t>od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5E55E8" w:rsidRPr="0084063B"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F18" w:rsidRDefault="005E55E8" w:rsidP="004D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>McCuiston: Per</w:t>
            </w:r>
            <w:r w:rsidR="00825F18">
              <w:rPr>
                <w:rFonts w:ascii="Arial" w:eastAsia="Times New Roman" w:hAnsi="Arial" w:cs="Arial"/>
                <w:color w:val="000000"/>
              </w:rPr>
              <w:t>í</w:t>
            </w:r>
            <w:r w:rsidRPr="0084063B">
              <w:rPr>
                <w:rFonts w:ascii="Arial" w:eastAsia="Times New Roman" w:hAnsi="Arial" w:cs="Arial"/>
                <w:color w:val="000000"/>
              </w:rPr>
              <w:t>od</w:t>
            </w:r>
            <w:r w:rsidR="00825F18">
              <w:rPr>
                <w:rFonts w:ascii="Arial" w:eastAsia="Times New Roman" w:hAnsi="Arial" w:cs="Arial"/>
                <w:color w:val="000000"/>
              </w:rPr>
              <w:t>o</w:t>
            </w:r>
            <w:r w:rsidRPr="0084063B">
              <w:rPr>
                <w:rFonts w:ascii="Arial" w:eastAsia="Times New Roman" w:hAnsi="Arial" w:cs="Arial"/>
                <w:color w:val="000000"/>
              </w:rPr>
              <w:t>s</w:t>
            </w:r>
          </w:p>
          <w:p w:rsidR="005E55E8" w:rsidRPr="00825F18" w:rsidRDefault="00825F1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                 </w:t>
            </w:r>
            <w:r w:rsidR="005E55E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5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y 7</w:t>
            </w:r>
          </w:p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Caputo: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1</w:t>
            </w:r>
          </w:p>
          <w:p w:rsidR="005E55E8" w:rsidRPr="00825F18" w:rsidRDefault="005E55E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Knauff: 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Per</w:t>
            </w:r>
            <w:r w:rsidR="00825F18">
              <w:rPr>
                <w:rFonts w:ascii="Arial" w:eastAsia="Times New Roman" w:hAnsi="Arial" w:cs="Arial"/>
                <w:color w:val="000000"/>
                <w:lang w:val="es-CO"/>
              </w:rPr>
              <w:t>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3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M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cCuiston: Perí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2</w:t>
            </w:r>
          </w:p>
          <w:p w:rsidR="005E55E8" w:rsidRPr="00825F18" w:rsidRDefault="005E55E8" w:rsidP="004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Brobby: 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  Perí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od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>o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s 2 </w:t>
            </w:r>
            <w:r w:rsidR="00825F18" w:rsidRPr="00825F18">
              <w:rPr>
                <w:rFonts w:ascii="Arial" w:eastAsia="Times New Roman" w:hAnsi="Arial" w:cs="Arial"/>
                <w:color w:val="000000"/>
                <w:lang w:val="es-CO"/>
              </w:rPr>
              <w:t xml:space="preserve">y </w:t>
            </w:r>
            <w:r w:rsidRPr="00825F18">
              <w:rPr>
                <w:rFonts w:ascii="Arial" w:eastAsia="Times New Roman" w:hAnsi="Arial" w:cs="Arial"/>
                <w:color w:val="000000"/>
                <w:lang w:val="es-CO"/>
              </w:rPr>
              <w:t>4</w:t>
            </w:r>
          </w:p>
          <w:p w:rsidR="005E55E8" w:rsidRPr="0084063B" w:rsidRDefault="005E55E8" w:rsidP="008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B">
              <w:rPr>
                <w:rFonts w:ascii="Arial" w:eastAsia="Times New Roman" w:hAnsi="Arial" w:cs="Arial"/>
                <w:color w:val="000000"/>
              </w:rPr>
              <w:t xml:space="preserve">Sanvee: </w:t>
            </w:r>
            <w:r w:rsidR="00825F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4063B">
              <w:rPr>
                <w:rFonts w:ascii="Arial" w:eastAsia="Times New Roman" w:hAnsi="Arial" w:cs="Arial"/>
                <w:color w:val="000000"/>
              </w:rPr>
              <w:t>Per</w:t>
            </w:r>
            <w:r w:rsidR="00825F18">
              <w:rPr>
                <w:rFonts w:ascii="Arial" w:eastAsia="Times New Roman" w:hAnsi="Arial" w:cs="Arial"/>
                <w:color w:val="000000"/>
              </w:rPr>
              <w:t>í</w:t>
            </w:r>
            <w:r w:rsidRPr="0084063B">
              <w:rPr>
                <w:rFonts w:ascii="Arial" w:eastAsia="Times New Roman" w:hAnsi="Arial" w:cs="Arial"/>
                <w:color w:val="000000"/>
              </w:rPr>
              <w:t>od</w:t>
            </w:r>
            <w:r w:rsidR="00825F18">
              <w:rPr>
                <w:rFonts w:ascii="Arial" w:eastAsia="Times New Roman" w:hAnsi="Arial" w:cs="Arial"/>
                <w:color w:val="000000"/>
              </w:rPr>
              <w:t>o</w:t>
            </w:r>
            <w:r w:rsidRPr="0084063B">
              <w:rPr>
                <w:rFonts w:ascii="Arial" w:eastAsia="Times New Roman" w:hAnsi="Arial" w:cs="Arial"/>
                <w:color w:val="000000"/>
              </w:rPr>
              <w:t xml:space="preserve"> 4</w:t>
            </w:r>
          </w:p>
        </w:tc>
      </w:tr>
    </w:tbl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55E8" w:rsidRPr="0084063B" w:rsidRDefault="00825F1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Sobre la Salida Pedagógica</w:t>
      </w:r>
      <w:r w:rsidR="005E55E8" w:rsidRPr="008406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5E55E8" w:rsidRPr="00D93D8A" w:rsidRDefault="00825F18" w:rsidP="005E55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Los estud</w:t>
      </w:r>
      <w:r w:rsidR="00D93D8A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iantes participarán en simulació</w:t>
      </w:r>
      <w:r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n financiera de la vida real</w:t>
      </w:r>
      <w:r w:rsidR="00D93D8A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donde deberán realizar un presupuesto para ellos mismos como la actividad final en la unidad de Aprendizaje Financiero en la clase de </w:t>
      </w:r>
      <w:r w:rsid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E</w:t>
      </w:r>
      <w:r w:rsidR="00D93D8A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studios </w:t>
      </w:r>
      <w:r w:rsid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S</w:t>
      </w:r>
      <w:r w:rsidR="00D93D8A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ociales.</w:t>
      </w:r>
      <w:r w:rsid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</w:t>
      </w:r>
      <w:r w:rsidR="005E55E8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</w:t>
      </w:r>
    </w:p>
    <w:p w:rsidR="005E55E8" w:rsidRPr="00D93D8A" w:rsidRDefault="00D93D8A" w:rsidP="005E55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Se espera que los estudiantes traigan su propio almuerzo o compren uno de la cafeteria de la escuela con anticipación. </w:t>
      </w:r>
      <w:r w:rsidR="005E55E8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s-CO"/>
        </w:rPr>
      </w:pPr>
    </w:p>
    <w:p w:rsidR="005E55E8" w:rsidRPr="00D93D8A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P</w:t>
      </w:r>
      <w:r w:rsidR="00D93D8A" w:rsidRP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>or favor complete el formulario y regrese a su profesor(a) de Estudios Sociales</w:t>
      </w:r>
      <w:r w:rsidR="00D93D8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antes del </w:t>
      </w:r>
      <w:r w:rsidR="00D93D8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s-CO"/>
        </w:rPr>
        <w:t xml:space="preserve">viernes, 21 de diciembre, 2018. 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s-CO"/>
        </w:rPr>
      </w:pPr>
    </w:p>
    <w:p w:rsidR="005E55E8" w:rsidRPr="007E2333" w:rsidRDefault="007E2333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Nombre del estudiante</w:t>
      </w:r>
      <w:r w:rsidR="005E55E8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: ____</w:t>
      </w:r>
      <w:r w:rsidR="001A55D6">
        <w:rPr>
          <w:rFonts w:ascii="Arial" w:eastAsia="Times New Roman" w:hAnsi="Arial" w:cs="Arial"/>
          <w:color w:val="000000"/>
          <w:sz w:val="24"/>
          <w:szCs w:val="24"/>
          <w:lang w:val="es-CO"/>
        </w:rPr>
        <w:t>_____________   Firma de los padres: _________________________</w:t>
      </w:r>
    </w:p>
    <w:p w:rsidR="005E55E8" w:rsidRPr="007E2333" w:rsidRDefault="007E2333" w:rsidP="005E55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E2333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Almuerzo</w:t>
      </w:r>
      <w:r w:rsidR="005E55E8" w:rsidRPr="007E2333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 xml:space="preserve"> </w:t>
      </w:r>
      <w:r w:rsidR="005E55E8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(P</w:t>
      </w: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or favor marque solo una opción</w:t>
      </w:r>
      <w:r w:rsidR="005E55E8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): </w:t>
      </w:r>
    </w:p>
    <w:p w:rsidR="005E55E8" w:rsidRPr="007E2333" w:rsidRDefault="005E55E8" w:rsidP="005E55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____ M</w:t>
      </w:r>
      <w:r w:rsidR="007E2333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i hijo(a) traerá su propio almuerzo en una bolsa</w:t>
      </w:r>
    </w:p>
    <w:p w:rsidR="005E55E8" w:rsidRPr="007E2333" w:rsidRDefault="005E55E8" w:rsidP="005E55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____ M</w:t>
      </w:r>
      <w:r w:rsidR="007E2333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i hijo(a) comprará un almuerzo de la escuela </w:t>
      </w: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($2.80) us</w:t>
      </w:r>
      <w:r w:rsidR="007E2333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ando su </w:t>
      </w:r>
      <w:r w:rsidRPr="007E2333">
        <w:rPr>
          <w:rFonts w:ascii="Arial" w:eastAsia="Times New Roman" w:hAnsi="Arial" w:cs="Arial"/>
          <w:b/>
          <w:color w:val="000000"/>
          <w:sz w:val="24"/>
          <w:szCs w:val="24"/>
          <w:lang w:val="es-CO"/>
        </w:rPr>
        <w:t>PIN #:</w:t>
      </w: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_______</w:t>
      </w: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5E55E8" w:rsidRPr="007E2333" w:rsidRDefault="005E55E8" w:rsidP="005E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5E55E8" w:rsidRPr="0084063B" w:rsidRDefault="007E2333" w:rsidP="005E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 xml:space="preserve">Se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>Necesitan</w:t>
      </w:r>
      <w:proofErr w:type="spellEnd"/>
      <w:r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 xml:space="preserve"> Padres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>Voluntarios</w:t>
      </w:r>
      <w:proofErr w:type="spellEnd"/>
      <w:r>
        <w:rPr>
          <w:rFonts w:ascii="Arial" w:eastAsia="Times New Roman" w:hAnsi="Arial" w:cs="Arial"/>
          <w:b/>
          <w:bCs/>
          <w:color w:val="000000"/>
          <w:sz w:val="44"/>
          <w:szCs w:val="60"/>
          <w:u w:val="single"/>
        </w:rPr>
        <w:t>!</w:t>
      </w:r>
    </w:p>
    <w:p w:rsidR="005E55E8" w:rsidRPr="007E2333" w:rsidRDefault="007E2333" w:rsidP="005E55E8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s-CO"/>
        </w:rPr>
      </w:pP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Para el éxito de esta salida, ¡necesitamos padres voluntarios y de la comunidad!</w:t>
      </w:r>
      <w:r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</w:t>
      </w: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Si usted puede ser voluntario, por favor </w:t>
      </w:r>
      <w:r w:rsidR="005E55E8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co</w:t>
      </w:r>
      <w:r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>mun</w:t>
      </w:r>
      <w:r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íquese con </w:t>
      </w:r>
      <w:r w:rsidR="005E55E8" w:rsidRPr="007E2333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Stella McCuiston at </w:t>
      </w:r>
      <w:hyperlink r:id="rId6" w:history="1">
        <w:r w:rsidR="005E55E8" w:rsidRPr="007E233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O"/>
          </w:rPr>
          <w:t>Stella_A_McCuiston@mcpsmd.org</w:t>
        </w:r>
      </w:hyperlink>
    </w:p>
    <w:p w:rsidR="005E55E8" w:rsidRPr="007E2333" w:rsidRDefault="005E55E8" w:rsidP="005E55E8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s-CO"/>
        </w:rPr>
      </w:pPr>
    </w:p>
    <w:p w:rsidR="005E55E8" w:rsidRPr="007E2333" w:rsidRDefault="005E55E8" w:rsidP="0084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sectPr w:rsidR="005E55E8" w:rsidRPr="007E2333" w:rsidSect="00840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169"/>
    <w:multiLevelType w:val="multilevel"/>
    <w:tmpl w:val="756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B"/>
    <w:rsid w:val="001A55D6"/>
    <w:rsid w:val="001F1A8A"/>
    <w:rsid w:val="002C6739"/>
    <w:rsid w:val="003D365C"/>
    <w:rsid w:val="005E55E8"/>
    <w:rsid w:val="006E0E15"/>
    <w:rsid w:val="007E2333"/>
    <w:rsid w:val="00825F18"/>
    <w:rsid w:val="0084063B"/>
    <w:rsid w:val="00891959"/>
    <w:rsid w:val="00C3539A"/>
    <w:rsid w:val="00D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2A7C"/>
  <w15:chartTrackingRefBased/>
  <w15:docId w15:val="{F85501EC-5E67-45AE-9ECE-A633F1E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0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65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_A_McCuiston@mcpsmd.org" TargetMode="External"/><Relationship Id="rId5" Type="http://schemas.openxmlformats.org/officeDocument/2006/relationships/hyperlink" Target="mailto:Stella_A_McCuisto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Augustine</dc:creator>
  <cp:keywords/>
  <dc:description/>
  <cp:lastModifiedBy>MCPS</cp:lastModifiedBy>
  <cp:revision>2</cp:revision>
  <cp:lastPrinted>2018-12-11T15:05:00Z</cp:lastPrinted>
  <dcterms:created xsi:type="dcterms:W3CDTF">2018-12-11T15:05:00Z</dcterms:created>
  <dcterms:modified xsi:type="dcterms:W3CDTF">2018-12-11T15:05:00Z</dcterms:modified>
</cp:coreProperties>
</file>