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510E1" w14:textId="77777777" w:rsidR="00D829B5" w:rsidRDefault="00D829B5" w:rsidP="00D829B5">
      <w:pPr>
        <w:pStyle w:val="NormalWeb"/>
      </w:pPr>
      <w:r>
        <w:t xml:space="preserve">Good </w:t>
      </w:r>
      <w:proofErr w:type="gramStart"/>
      <w:r>
        <w:t>evening</w:t>
      </w:r>
      <w:proofErr w:type="gramEnd"/>
      <w:r>
        <w:t xml:space="preserve"> John Poole Middle School families,</w:t>
      </w:r>
    </w:p>
    <w:p w14:paraId="3F354747" w14:textId="77777777" w:rsidR="00D829B5" w:rsidRDefault="00D829B5" w:rsidP="00D829B5">
      <w:pPr>
        <w:pStyle w:val="NormalWeb"/>
      </w:pPr>
      <w:r>
        <w:t>This is Mr. Green with your weekly updates for February 5 - February 9, 2024.</w:t>
      </w:r>
    </w:p>
    <w:p w14:paraId="79FC49D4" w14:textId="77777777" w:rsidR="00D829B5" w:rsidRDefault="00D829B5" w:rsidP="00D829B5">
      <w:pPr>
        <w:pStyle w:val="NormalWeb"/>
      </w:pPr>
      <w:r>
        <w:t xml:space="preserve">Thank you to our wonderful PTSA for hosting the social last Friday evening.  The students seemed to have a really great time with the event!  Thank you to </w:t>
      </w:r>
      <w:proofErr w:type="gramStart"/>
      <w:r>
        <w:t>all of</w:t>
      </w:r>
      <w:proofErr w:type="gramEnd"/>
      <w:r>
        <w:t xml:space="preserve"> the parents, guardians, caregivers and staff members who helped make this a memorable evening.</w:t>
      </w:r>
    </w:p>
    <w:p w14:paraId="5EA93E74" w14:textId="4C23CF13" w:rsidR="00D829B5" w:rsidRDefault="00D829B5" w:rsidP="00D829B5">
      <w:pPr>
        <w:pStyle w:val="NormalWeb"/>
      </w:pPr>
      <w:r>
        <w:t xml:space="preserve">Report cards will be distributed at the end of the school day on Monday, February 5.  Our schedule will be slightly adjusted with little overall impact </w:t>
      </w:r>
      <w:proofErr w:type="gramStart"/>
      <w:r>
        <w:t>to</w:t>
      </w:r>
      <w:proofErr w:type="gramEnd"/>
      <w:r>
        <w:t xml:space="preserve"> our school day.  Report cards are also available in </w:t>
      </w:r>
      <w:proofErr w:type="spellStart"/>
      <w:r>
        <w:t>ParentVUE</w:t>
      </w:r>
      <w:proofErr w:type="spellEnd"/>
      <w:r>
        <w:t>/</w:t>
      </w:r>
      <w:proofErr w:type="spellStart"/>
      <w:r>
        <w:t>StudentVUE</w:t>
      </w:r>
      <w:proofErr w:type="spellEnd"/>
      <w:r>
        <w:t xml:space="preserve"> in the Documents tab or the Report Card tab in the </w:t>
      </w:r>
      <w:r>
        <w:t>left-hand</w:t>
      </w:r>
      <w:r>
        <w:t xml:space="preserve"> side menu bar. </w:t>
      </w:r>
    </w:p>
    <w:p w14:paraId="1DCDCC79" w14:textId="77777777" w:rsidR="00D829B5" w:rsidRDefault="00D829B5" w:rsidP="00D829B5">
      <w:pPr>
        <w:pStyle w:val="NormalWeb"/>
      </w:pPr>
      <w:r>
        <w:t xml:space="preserve">This week is also School Counselors Appreciation Week.  Thank you to Mr. Maruskin and Ms. Murphy for everything you do for our students </w:t>
      </w:r>
      <w:proofErr w:type="gramStart"/>
      <w:r>
        <w:t>each and every</w:t>
      </w:r>
      <w:proofErr w:type="gramEnd"/>
      <w:r>
        <w:t xml:space="preserve"> day.  We appreciate you!</w:t>
      </w:r>
    </w:p>
    <w:p w14:paraId="7B29F9BF" w14:textId="77777777" w:rsidR="00D829B5" w:rsidRDefault="00D829B5" w:rsidP="00D829B5">
      <w:pPr>
        <w:pStyle w:val="NormalWeb"/>
      </w:pPr>
      <w:r>
        <w:t>---------------------------------------------------------------------------------------------------------------------</w:t>
      </w:r>
    </w:p>
    <w:p w14:paraId="145F12A5" w14:textId="77777777" w:rsidR="00D829B5" w:rsidRDefault="00D829B5" w:rsidP="00D829B5">
      <w:pPr>
        <w:pStyle w:val="NormalWeb"/>
      </w:pPr>
      <w:r>
        <w:t xml:space="preserve">MCPS Signs of Suicide (SOS) Presentations begin this </w:t>
      </w:r>
      <w:proofErr w:type="gramStart"/>
      <w:r>
        <w:t>week</w:t>
      </w:r>
      <w:proofErr w:type="gramEnd"/>
    </w:p>
    <w:p w14:paraId="1E5AF9F8" w14:textId="77777777" w:rsidR="00D829B5" w:rsidRDefault="00D829B5" w:rsidP="00D829B5">
      <w:pPr>
        <w:pStyle w:val="NormalWeb"/>
      </w:pPr>
      <w:r>
        <w:t>The Montgomery County Public Schools (MCPS) remains committed to sharing information and resources about mental health topics that could potentially impact students.  During the 2017-2018 school year MCPS reviewed programs and activities that support the physical, social, and psychological well-being of students.  A variety of initiatives (e.g. mindfulness, individual and group counseling, wellness initiatives, etc.) are available for students to participate in at each school.</w:t>
      </w:r>
    </w:p>
    <w:p w14:paraId="23345126" w14:textId="77777777" w:rsidR="00D829B5" w:rsidRDefault="00D829B5" w:rsidP="00D829B5">
      <w:pPr>
        <w:pStyle w:val="NormalWeb"/>
      </w:pPr>
      <w:r>
        <w:t xml:space="preserve">We know that the teenage years are marked by a roller-coaster ride of emotions—challenging for teens, their parents/guardians, and educators.  It is easy to misread depression as normal adolescent turmoil; however, depression (which is one of the most </w:t>
      </w:r>
      <w:proofErr w:type="gramStart"/>
      <w:r>
        <w:t>common of</w:t>
      </w:r>
      <w:proofErr w:type="gramEnd"/>
      <w:r>
        <w:t xml:space="preserve"> mental illnesses) appears to be occurring at a much earlier age than before.  The prevalence of depression in adolescents and young adults increased from 8.7 percent in 2006 to 11.3 percent in 2014 (</w:t>
      </w:r>
      <w:proofErr w:type="spellStart"/>
      <w:r>
        <w:rPr>
          <w:rStyle w:val="Emphasis"/>
        </w:rPr>
        <w:t>Mojtabai</w:t>
      </w:r>
      <w:proofErr w:type="spellEnd"/>
      <w:r>
        <w:rPr>
          <w:rStyle w:val="Emphasis"/>
        </w:rPr>
        <w:t>, et. al, 2016</w:t>
      </w:r>
      <w:r>
        <w:t>).  Suicide also is the second leading cause of death among 11–18-year-old youth in the United States (</w:t>
      </w:r>
      <w:r>
        <w:rPr>
          <w:rStyle w:val="Emphasis"/>
        </w:rPr>
        <w:t>Centers for Disease Control, 2015</w:t>
      </w:r>
      <w:r>
        <w:t>).</w:t>
      </w:r>
    </w:p>
    <w:p w14:paraId="2919DF2B" w14:textId="77777777" w:rsidR="00D829B5" w:rsidRDefault="00D829B5" w:rsidP="00D829B5">
      <w:pPr>
        <w:pStyle w:val="NormalWeb"/>
      </w:pPr>
      <w:r>
        <w:t>To proactively address this issue, MCPS is enhancing its suicide prevention curriculum using the Signs of Suicide® (SOS®) Prevention Program.  Currently, MCPS uses the Red Flags suicide prevention curriculum to discuss this topic in Health courses.  The SOS® Program is a youth suicide prevention program that has demonstrated an improvement in students’ knowledge and adaptive attitudes towards suicide risk and depression, as well as a reduction in actual suicide attempts.  Listed on the Substance Abuse and Mental Health Services Administration’s National Registry of Evidence-based Programs and Practices, the SOS® Program showed a reduction in self-reported suicide attempts by 40 to 64 percent in randomized control studies (</w:t>
      </w:r>
      <w:r>
        <w:rPr>
          <w:rStyle w:val="Emphasis"/>
        </w:rPr>
        <w:t>Aseltine, et al., 2007; Schilling, et al., 2016</w:t>
      </w:r>
      <w:r>
        <w:t>).</w:t>
      </w:r>
    </w:p>
    <w:p w14:paraId="60934F95" w14:textId="77777777" w:rsidR="00D829B5" w:rsidRDefault="00D829B5" w:rsidP="00D829B5">
      <w:pPr>
        <w:pStyle w:val="NormalWeb"/>
      </w:pPr>
      <w:r>
        <w:t>Our goals for participating in this program are straightforward:  </w:t>
      </w:r>
    </w:p>
    <w:p w14:paraId="0E60F49A" w14:textId="77777777" w:rsidR="00D829B5" w:rsidRDefault="00D829B5" w:rsidP="00D829B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      To help students understand that depression is a treatable illness,</w:t>
      </w:r>
    </w:p>
    <w:p w14:paraId="389479E2" w14:textId="77777777" w:rsidR="00D829B5" w:rsidRDefault="00D829B5" w:rsidP="00D829B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      To explain that suicide is a preventable tragedy that often occurs </w:t>
      </w:r>
      <w:proofErr w:type="gramStart"/>
      <w:r>
        <w:rPr>
          <w:rFonts w:eastAsia="Times New Roman"/>
        </w:rPr>
        <w:t>as a result of</w:t>
      </w:r>
      <w:proofErr w:type="gramEnd"/>
      <w:r>
        <w:rPr>
          <w:rFonts w:eastAsia="Times New Roman"/>
        </w:rPr>
        <w:t xml:space="preserve"> untreated depression,</w:t>
      </w:r>
    </w:p>
    <w:p w14:paraId="3314A6F3" w14:textId="77777777" w:rsidR="00D829B5" w:rsidRDefault="00D829B5" w:rsidP="00D829B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lastRenderedPageBreak/>
        <w:t>      To provide students with the education and skills to recognize the signs of serious depression and potential suicidality in a friend, and</w:t>
      </w:r>
    </w:p>
    <w:p w14:paraId="3A557592" w14:textId="77777777" w:rsidR="00D829B5" w:rsidRDefault="00D829B5" w:rsidP="00D829B5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      To impress upon teens that they can help themselves or a friend by taking the simple step of talking to a responsible adult about their concerns.  </w:t>
      </w:r>
    </w:p>
    <w:p w14:paraId="7B8C2BD7" w14:textId="77777777" w:rsidR="00D829B5" w:rsidRDefault="00D829B5" w:rsidP="00D829B5">
      <w:pPr>
        <w:pStyle w:val="NormalWeb"/>
      </w:pPr>
      <w:r>
        <w:t>All students in Grades 6 through 8 will participate in a class lesson, including video clips and discussion, during Social Studies classes.  After the lesson, students will fill out a form to let the school’s student well-being team know if they would like to talk to someone to get help for themselves or a friend.  SOS will be implemented between February 6, 2024, and February 20, 2024.  Students also will receive handouts that include a student newsletter and a list of school, local, and national resources that are available to support mental health needs.</w:t>
      </w:r>
      <w:hyperlink r:id="rId5" w:history="1">
        <w:r>
          <w:rPr>
            <w:rStyle w:val="Hyperlink"/>
          </w:rPr>
          <w:t xml:space="preserve"> Here</w:t>
        </w:r>
      </w:hyperlink>
      <w:r>
        <w:t xml:space="preserve"> is a resource for talking with your child about suicide.</w:t>
      </w:r>
    </w:p>
    <w:p w14:paraId="4B7AD416" w14:textId="77777777" w:rsidR="00D829B5" w:rsidRDefault="00D829B5" w:rsidP="00D829B5">
      <w:pPr>
        <w:pStyle w:val="NormalWeb"/>
      </w:pPr>
      <w:hyperlink r:id="rId6" w:history="1">
        <w:r>
          <w:rPr>
            <w:rStyle w:val="Hyperlink"/>
          </w:rPr>
          <w:t>Here</w:t>
        </w:r>
      </w:hyperlink>
      <w:r>
        <w:t xml:space="preserve"> is information about the Montgomery County Crisis Center.</w:t>
      </w:r>
      <w:hyperlink r:id="rId7" w:history="1">
        <w:r>
          <w:rPr>
            <w:rStyle w:val="Hyperlink"/>
          </w:rPr>
          <w:t xml:space="preserve"> Here</w:t>
        </w:r>
      </w:hyperlink>
      <w:r>
        <w:t xml:space="preserve"> are guidelines for reporting suicidal content on social media.  For your information,</w:t>
      </w:r>
      <w:hyperlink r:id="rId8" w:history="1">
        <w:r>
          <w:rPr>
            <w:rStyle w:val="Hyperlink"/>
          </w:rPr>
          <w:t xml:space="preserve"> here</w:t>
        </w:r>
      </w:hyperlink>
      <w:r>
        <w:t xml:space="preserve"> is the PPT slide parent training presentation. </w:t>
      </w:r>
    </w:p>
    <w:p w14:paraId="422728EF" w14:textId="77777777" w:rsidR="00D829B5" w:rsidRDefault="00D829B5" w:rsidP="00D829B5">
      <w:pPr>
        <w:pStyle w:val="NormalWeb"/>
      </w:pPr>
      <w:r>
        <w:t xml:space="preserve">If you have any questions or concerns about this program, please do not hesitate to contact Mr. Maruskin, counselor, at </w:t>
      </w:r>
      <w:hyperlink r:id="rId9" w:history="1">
        <w:r>
          <w:rPr>
            <w:rStyle w:val="Hyperlink"/>
          </w:rPr>
          <w:t>Kevin_T_Maruskin@mcpsmd.org</w:t>
        </w:r>
      </w:hyperlink>
      <w:r>
        <w:t>.</w:t>
      </w:r>
    </w:p>
    <w:p w14:paraId="735A239A" w14:textId="77777777" w:rsidR="00D829B5" w:rsidRDefault="00D829B5" w:rsidP="00D829B5">
      <w:pPr>
        <w:pStyle w:val="NormalWeb"/>
      </w:pPr>
      <w:r>
        <w:t>---------------------------------------------------------------------------------------------------------------------</w:t>
      </w:r>
    </w:p>
    <w:p w14:paraId="6414AF6C" w14:textId="77777777" w:rsidR="00D829B5" w:rsidRDefault="00D829B5" w:rsidP="00D829B5">
      <w:pPr>
        <w:pStyle w:val="NormalWeb"/>
      </w:pPr>
      <w:r>
        <w:t>Course Registration for the 2024-2025 School Year</w:t>
      </w:r>
    </w:p>
    <w:p w14:paraId="089AB268" w14:textId="77777777" w:rsidR="00D829B5" w:rsidRDefault="00D829B5" w:rsidP="00D829B5">
      <w:pPr>
        <w:pStyle w:val="NormalWeb"/>
      </w:pPr>
      <w:r>
        <w:t xml:space="preserve">This week, our counseling team will be going to English classes to discuss course registration for next year.  As in the past, the registration process will be completed online using </w:t>
      </w:r>
      <w:proofErr w:type="spellStart"/>
      <w:r>
        <w:t>StudentVUE</w:t>
      </w:r>
      <w:proofErr w:type="spellEnd"/>
      <w:r>
        <w:t>/</w:t>
      </w:r>
      <w:proofErr w:type="spellStart"/>
      <w:r>
        <w:t>ParentVUE</w:t>
      </w:r>
      <w:proofErr w:type="spellEnd"/>
      <w:r>
        <w:t>.  Please contact the counseling office with any questions or concerns.</w:t>
      </w:r>
    </w:p>
    <w:p w14:paraId="31BAF009" w14:textId="77777777" w:rsidR="00D829B5" w:rsidRDefault="00D829B5" w:rsidP="00D829B5">
      <w:pPr>
        <w:pStyle w:val="NormalWeb"/>
      </w:pPr>
      <w:r>
        <w:t>---------------------------------------------------------------------------------------------------------------------</w:t>
      </w:r>
    </w:p>
    <w:p w14:paraId="6B976235" w14:textId="77777777" w:rsidR="00D829B5" w:rsidRDefault="00D829B5" w:rsidP="00D829B5">
      <w:pPr>
        <w:pStyle w:val="NormalWeb"/>
      </w:pPr>
      <w:r>
        <w:rPr>
          <w:rStyle w:val="Strong"/>
        </w:rPr>
        <w:t>Drama Production - Friday, February 9 and Friday, February 16</w:t>
      </w:r>
    </w:p>
    <w:p w14:paraId="299F7C66" w14:textId="77777777" w:rsidR="00D829B5" w:rsidRDefault="00D829B5" w:rsidP="00D829B5">
      <w:pPr>
        <w:pStyle w:val="NormalWeb"/>
      </w:pPr>
      <w:r>
        <w:t xml:space="preserve">It’s showtime!!!!  After an almost a </w:t>
      </w:r>
      <w:proofErr w:type="gramStart"/>
      <w:r>
        <w:t>5 year</w:t>
      </w:r>
      <w:proofErr w:type="gramEnd"/>
      <w:r>
        <w:t xml:space="preserve"> hiatus, our drama program returns to the stage.  The first Friday cast will be performing on Friday, February 9, </w:t>
      </w:r>
      <w:proofErr w:type="gramStart"/>
      <w:r>
        <w:t>2024</w:t>
      </w:r>
      <w:proofErr w:type="gramEnd"/>
      <w:r>
        <w:t xml:space="preserve"> at 6:30 pm.  The second Friday cast will be performing on Friday, February 16, </w:t>
      </w:r>
      <w:proofErr w:type="gramStart"/>
      <w:r>
        <w:t>2024</w:t>
      </w:r>
      <w:proofErr w:type="gramEnd"/>
      <w:r>
        <w:t xml:space="preserve"> at 6:30 pm.  We hope to see you there! </w:t>
      </w:r>
    </w:p>
    <w:p w14:paraId="66741351" w14:textId="77777777" w:rsidR="00D829B5" w:rsidRDefault="00D829B5" w:rsidP="00D829B5">
      <w:pPr>
        <w:pStyle w:val="NormalWeb"/>
      </w:pPr>
      <w:r>
        <w:t>---------------------------------------------------------------------------------------------------------------------</w:t>
      </w:r>
    </w:p>
    <w:p w14:paraId="0E160875" w14:textId="77777777" w:rsidR="00D829B5" w:rsidRDefault="00D829B5" w:rsidP="00D829B5">
      <w:pPr>
        <w:pStyle w:val="NormalWeb"/>
      </w:pPr>
      <w:r>
        <w:t xml:space="preserve">Please continue to check the </w:t>
      </w:r>
      <w:hyperlink r:id="rId10" w:history="1">
        <w:proofErr w:type="spellStart"/>
        <w:r>
          <w:rPr>
            <w:rStyle w:val="Hyperlink"/>
          </w:rPr>
          <w:t>myMCPS</w:t>
        </w:r>
        <w:proofErr w:type="spellEnd"/>
        <w:r>
          <w:rPr>
            <w:rStyle w:val="Hyperlink"/>
          </w:rPr>
          <w:t xml:space="preserve"> Classroom</w:t>
        </w:r>
      </w:hyperlink>
      <w:r>
        <w:t xml:space="preserve"> calendar or our </w:t>
      </w:r>
      <w:hyperlink r:id="rId11" w:history="1">
        <w:r>
          <w:rPr>
            <w:rStyle w:val="Hyperlink"/>
          </w:rPr>
          <w:t>JPMS school webpage</w:t>
        </w:r>
      </w:hyperlink>
      <w:r>
        <w:t xml:space="preserve"> for the most updated information, including upcoming events, bus routes, and other happenings occurring at school.</w:t>
      </w:r>
    </w:p>
    <w:p w14:paraId="7E4F37E8" w14:textId="77777777" w:rsidR="00D829B5" w:rsidRDefault="00D829B5" w:rsidP="00D829B5">
      <w:pPr>
        <w:pStyle w:val="NormalWeb"/>
      </w:pPr>
      <w:r>
        <w:t>---------------------------------------------------------------------------------------------------------------------</w:t>
      </w:r>
    </w:p>
    <w:p w14:paraId="4020C374" w14:textId="77777777" w:rsidR="00D829B5" w:rsidRDefault="00D829B5" w:rsidP="00D829B5">
      <w:pPr>
        <w:pStyle w:val="NormalWeb"/>
      </w:pPr>
      <w:r>
        <w:t>Please mark your calendars for these important upcoming events:</w:t>
      </w:r>
    </w:p>
    <w:p w14:paraId="43F722DD" w14:textId="77777777" w:rsidR="00D829B5" w:rsidRDefault="00D829B5" w:rsidP="00D829B5">
      <w:pPr>
        <w:pStyle w:val="NormalWeb"/>
      </w:pPr>
      <w:r>
        <w:t>Monday, February 5 - Report Card distribution</w:t>
      </w:r>
    </w:p>
    <w:p w14:paraId="7B015D6F" w14:textId="77777777" w:rsidR="00D829B5" w:rsidRDefault="00D829B5" w:rsidP="00D829B5">
      <w:pPr>
        <w:pStyle w:val="NormalWeb"/>
      </w:pPr>
      <w:r>
        <w:t xml:space="preserve">Tuesday, February 6 - Basketball vs. Lakelands Park MS.  Boys are home, Girls are at </w:t>
      </w:r>
      <w:proofErr w:type="gramStart"/>
      <w:r>
        <w:t>LPMS</w:t>
      </w:r>
      <w:proofErr w:type="gramEnd"/>
    </w:p>
    <w:p w14:paraId="7E6A73C4" w14:textId="77777777" w:rsidR="00D829B5" w:rsidRDefault="00D829B5" w:rsidP="00D829B5">
      <w:pPr>
        <w:pStyle w:val="NormalWeb"/>
      </w:pPr>
      <w:r>
        <w:lastRenderedPageBreak/>
        <w:t>Thursday, February 8 - Basketball vs. Ridgeview MS.  Boys are home, Girls are at Ridgeview MS</w:t>
      </w:r>
    </w:p>
    <w:p w14:paraId="54E81D90" w14:textId="77777777" w:rsidR="00D829B5" w:rsidRDefault="00D829B5" w:rsidP="00D829B5">
      <w:pPr>
        <w:pStyle w:val="NormalWeb"/>
      </w:pPr>
      <w:r>
        <w:t>Friday, February 9 - Drama Production, Parents Just Don’t Understand</w:t>
      </w:r>
    </w:p>
    <w:p w14:paraId="67C304C9" w14:textId="77777777" w:rsidR="00D829B5" w:rsidRDefault="00D829B5" w:rsidP="00D829B5">
      <w:pPr>
        <w:pStyle w:val="NormalWeb"/>
      </w:pPr>
      <w:r>
        <w:t>Wednesday, February 14 - Basketball vs. Clemente MS.  Boys are home, Girls are at RCMS MS</w:t>
      </w:r>
    </w:p>
    <w:p w14:paraId="3F9B8D4E" w14:textId="77777777" w:rsidR="00D829B5" w:rsidRDefault="00D829B5" w:rsidP="00D829B5">
      <w:pPr>
        <w:pStyle w:val="NormalWeb"/>
      </w:pPr>
      <w:r>
        <w:t>Friday, February 16 - Drama Production, Parents Just Don’t Understand</w:t>
      </w:r>
    </w:p>
    <w:p w14:paraId="4D88AD98" w14:textId="77777777" w:rsidR="00D829B5" w:rsidRDefault="00D829B5" w:rsidP="00D829B5">
      <w:pPr>
        <w:pStyle w:val="NormalWeb"/>
      </w:pPr>
      <w:r>
        <w:t xml:space="preserve">Monday, February 19 - NO SCHOOL.  Schools and Offices are </w:t>
      </w:r>
      <w:proofErr w:type="gramStart"/>
      <w:r>
        <w:t>closed</w:t>
      </w:r>
      <w:proofErr w:type="gramEnd"/>
    </w:p>
    <w:p w14:paraId="0F788C45" w14:textId="77777777" w:rsidR="00D829B5" w:rsidRDefault="00D829B5" w:rsidP="00D829B5">
      <w:pPr>
        <w:pStyle w:val="NormalWeb"/>
      </w:pPr>
      <w:r>
        <w:t xml:space="preserve">Thursday, February 22 - Basketball vs. </w:t>
      </w:r>
      <w:proofErr w:type="spellStart"/>
      <w:r>
        <w:t>Neelsville</w:t>
      </w:r>
      <w:proofErr w:type="spellEnd"/>
      <w:r>
        <w:t xml:space="preserve"> MS.  Girls are home, Boys are at </w:t>
      </w:r>
      <w:proofErr w:type="spellStart"/>
      <w:r>
        <w:t>Neelsville</w:t>
      </w:r>
      <w:proofErr w:type="spellEnd"/>
      <w:r>
        <w:t xml:space="preserve"> MS</w:t>
      </w:r>
    </w:p>
    <w:p w14:paraId="1EA9E3B2" w14:textId="77777777" w:rsidR="00D829B5" w:rsidRDefault="00D829B5" w:rsidP="00D829B5">
      <w:pPr>
        <w:pStyle w:val="NormalWeb"/>
      </w:pPr>
      <w:r>
        <w:t>---------------------------------------------------------------------------------------------------------------------</w:t>
      </w:r>
    </w:p>
    <w:p w14:paraId="7690F914" w14:textId="77777777" w:rsidR="00D829B5" w:rsidRDefault="00D829B5" w:rsidP="00D829B5">
      <w:pPr>
        <w:pStyle w:val="NormalWeb"/>
      </w:pPr>
      <w:r>
        <w:t>Have a great night and a wonderful week!  </w:t>
      </w:r>
    </w:p>
    <w:p w14:paraId="36D86CB0" w14:textId="14CBDD34" w:rsidR="00D829B5" w:rsidRDefault="00D829B5" w:rsidP="00D829B5">
      <w:pPr>
        <w:pStyle w:val="NormalWeb"/>
        <w:rPr>
          <w:rFonts w:eastAsia="Times New Roman"/>
          <w:color w:val="888888"/>
          <w:sz w:val="17"/>
          <w:szCs w:val="17"/>
        </w:rPr>
      </w:pPr>
      <w:r>
        <w:t>Mr. Green</w:t>
      </w:r>
    </w:p>
    <w:p w14:paraId="0AA22DF5" w14:textId="77777777" w:rsidR="00874558" w:rsidRDefault="00874558"/>
    <w:sectPr w:rsidR="00874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C3497"/>
    <w:multiLevelType w:val="multilevel"/>
    <w:tmpl w:val="84E0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703573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9B5"/>
    <w:rsid w:val="006046F9"/>
    <w:rsid w:val="00874558"/>
    <w:rsid w:val="00D829B5"/>
    <w:rsid w:val="00DC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2163D"/>
  <w15:chartTrackingRefBased/>
  <w15:docId w15:val="{010B57DF-3B04-4C9E-9E12-F606BFFE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9B5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29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829B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829B5"/>
    <w:rPr>
      <w:i/>
      <w:iCs/>
    </w:rPr>
  </w:style>
  <w:style w:type="character" w:styleId="Strong">
    <w:name w:val="Strong"/>
    <w:basedOn w:val="DefaultParagraphFont"/>
    <w:uiPriority w:val="22"/>
    <w:qFormat/>
    <w:rsid w:val="00D829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docs.google.com%2Fpresentation%2Fd%2F1MeZJ8aQr4qLV8qP6aCwZ7rspgJyvWVzj2ze_u4jqiqk%2Fedit%3Fusp%3Dsharing&amp;data=05%7C02%7CJon_Green%40mcpsmd.org%7C6c05611be86840db076308dc12b9ee0d%7Cddf755e9bcd64a5ea4727c378a78c6c7%7C0%7C0%7C638405836967098222%7CUnknown%7CTWFpbGZsb3d8eyJWIjoiMC4wLjAwMDAiLCJQIjoiV2luMzIiLCJBTiI6Ik1haWwiLCJXVCI6Mn0%3D%7C3000%7C%7C%7C&amp;sdata=EKDULZZplk2NgsYtMdGgSNdXesQTxHdSR5I6P%2FVcyCs%3D&amp;reserved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m04.safelinks.protection.outlook.com/?url=https%3A%2F%2Fdrive.google.com%2Ffile%2Fd%2F1HZaqdXB2C77JXuExfpnph53hejumegpo%2Fview%3Fusp%3Dsharing&amp;data=05%7C02%7CJon_Green%40mcpsmd.org%7C6c05611be86840db076308dc12b9ee0d%7Cddf755e9bcd64a5ea4727c378a78c6c7%7C0%7C0%7C638405836967089290%7CUnknown%7CTWFpbGZsb3d8eyJWIjoiMC4wLjAwMDAiLCJQIjoiV2luMzIiLCJBTiI6Ik1haWwiLCJXVCI6Mn0%3D%7C3000%7C%7C%7C&amp;sdata=wrxLtdTTFuDfNFnkoy1AbH3w1oGGxG2%2B3ch%2BLhaReY8%3D&amp;reserved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drive.google.com%2Ffile%2Fd%2F1Dy5m7sqo1Ek0jEYoswJjy1eh-w2Bz-JG%2Fview%3Fusp%3Dsharing&amp;data=05%7C02%7CJon_Green%40mcpsmd.org%7C6c05611be86840db076308dc12b9ee0d%7Cddf755e9bcd64a5ea4727c378a78c6c7%7C0%7C0%7C638405836967078836%7CUnknown%7CTWFpbGZsb3d8eyJWIjoiMC4wLjAwMDAiLCJQIjoiV2luMzIiLCJBTiI6Ik1haWwiLCJXVCI6Mn0%3D%7C3000%7C%7C%7C&amp;sdata=H2hNO%2FtBMQWYPGiQEc0KZQmO7IO8Uq%2B6F%2FqecHbtLdM%3D&amp;reserved=0" TargetMode="External"/><Relationship Id="rId11" Type="http://schemas.openxmlformats.org/officeDocument/2006/relationships/hyperlink" Target="https://nam04.safelinks.protection.outlook.com/?url=https%3A%2F%2Fwww2.montgomeryschoolsmd.org%2Fschools%2Fpoolems%2F&amp;data=05%7C02%7Calison_m_d%27aiutolo%40mcpsmd.org%7C3824b187b7c24695c17208dc25d96a2c%7Cddf755e9bcd64a5ea4727c378a78c6c7%7C0%7C0%7C638426862918380134%7CUnknown%7CTWFpbGZsb3d8eyJWIjoiMC4wLjAwMDAiLCJQIjoiV2luMzIiLCJBTiI6Ik1haWwiLCJXVCI6Mn0%3D%7C0%7C%7C%7C&amp;sdata=I4DZqbcUEt%2FMi1hAc0LKP%2FND4EG24cex3QcUwPkshPw%3D&amp;reserved=0" TargetMode="External"/><Relationship Id="rId5" Type="http://schemas.openxmlformats.org/officeDocument/2006/relationships/hyperlink" Target="https://nam04.safelinks.protection.outlook.com/?url=https%3A%2F%2Fdrive.google.com%2Ffile%2Fd%2F1H5X8e6LTVkHow5aggvfzajMBDb4HKtwY%2Fview&amp;data=05%7C01%7Calison_m_d%27aiutolo%40mcpsmd.org%7C682bd3f78195431e403208da2888ea76%7Cddf755e9bcd64a5ea4727c378a78c6c7%7C1%7C0%7C637866865812898301%7CUnknown%7CTWFpbGZsb3d8eyJWIjoiMC4wLjAwMDAiLCJQIjoiV2luMzIiLCJBTiI6Ik1haWwiLCJXVCI6Mn0%3D%7C3000%7C%7C%7C&amp;sdata=x4E9lI6NqMo6llHb450UwwSHoKt0ot0IMh1BML2a2zk%3D&amp;reserved=0" TargetMode="External"/><Relationship Id="rId10" Type="http://schemas.openxmlformats.org/officeDocument/2006/relationships/hyperlink" Target="https://nam04.safelinks.protection.outlook.com/?url=https%3A%2F%2Fclassroom.mcpsmd.org%2F&amp;data=05%7C02%7Calison_m_d%27aiutolo%40mcpsmd.org%7C3824b187b7c24695c17208dc25d96a2c%7Cddf755e9bcd64a5ea4727c378a78c6c7%7C0%7C0%7C638426862918370188%7CUnknown%7CTWFpbGZsb3d8eyJWIjoiMC4wLjAwMDAiLCJQIjoiV2luMzIiLCJBTiI6Ik1haWwiLCJXVCI6Mn0%3D%7C0%7C%7C%7C&amp;sdata=GW8h4%2FMbS39gEp1BIn2XMKgkHT%2FCjTShOcyD7i05XcU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vin_T_Maruskin@mcpsm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1419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D'Aiutolo, Alison M</dc:creator>
  <cp:keywords/>
  <dc:description/>
  <cp:lastModifiedBy>D'Aiutolo, Alison M</cp:lastModifiedBy>
  <cp:revision>1</cp:revision>
  <dcterms:created xsi:type="dcterms:W3CDTF">2024-02-06T15:02:00Z</dcterms:created>
  <dcterms:modified xsi:type="dcterms:W3CDTF">2024-02-06T15:03:00Z</dcterms:modified>
</cp:coreProperties>
</file>