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Directions for registering for classes on Synergy.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Review the PHS list of courses.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Select 7-8 credits depending on your program and choose up to 4 alternates (14 courses or 16 courses)</w:t>
      </w:r>
    </w:p>
    <w:p w:rsidR="00000000" w:rsidDel="00000000" w:rsidP="00000000" w:rsidRDefault="00000000" w:rsidRPr="00000000" w14:paraId="00000005">
      <w:pPr>
        <w:ind w:left="720" w:firstLine="0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</w:t>
      </w:r>
      <w:r w:rsidDel="00000000" w:rsidR="00000000" w:rsidRPr="00000000">
        <w:rPr>
          <w:i w:val="1"/>
          <w:sz w:val="28"/>
          <w:szCs w:val="28"/>
          <w:rtl w:val="0"/>
        </w:rPr>
        <w:t xml:space="preserve">Students have already been registered for house required classes.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Log into Synergy Student VUE.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Click the icon that says 'Click here to change course requests' "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Scroll down to search courses.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 course ID/ Course Title, type in the ID and Course Title as listed on the PHS course list to find the course.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If there are multiple courses listed, choose the one that </w:t>
      </w:r>
      <w:r w:rsidDel="00000000" w:rsidR="00000000" w:rsidRPr="00000000">
        <w:rPr>
          <w:b w:val="1"/>
          <w:sz w:val="28"/>
          <w:szCs w:val="28"/>
          <w:rtl w:val="0"/>
        </w:rPr>
        <w:t xml:space="preserve">exactly </w:t>
      </w:r>
      <w:r w:rsidDel="00000000" w:rsidR="00000000" w:rsidRPr="00000000">
        <w:rPr>
          <w:sz w:val="28"/>
          <w:szCs w:val="28"/>
          <w:rtl w:val="0"/>
        </w:rPr>
        <w:t xml:space="preserve">matches the course ID.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Click add request.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Remember to add the B section of a course if needed. (ie. Hon. English 10A/ Hon. English 10B)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Repeat steps 6-9 to enter each course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Add up to four alternate courses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would like to register for a full year of the same PE course please enter the course twice. 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have a question about your math recommendation please reach out to your math teacher. 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