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4E72" w14:textId="77777777" w:rsidR="001A2557" w:rsidRPr="005E633F" w:rsidRDefault="002B1338" w:rsidP="001A255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5E633F">
        <w:rPr>
          <w:b/>
          <w:bCs/>
          <w:color w:val="000000"/>
          <w:sz w:val="40"/>
          <w:szCs w:val="40"/>
        </w:rPr>
        <w:t>Cell Phone Use Polic</w:t>
      </w:r>
      <w:r w:rsidR="001A2557" w:rsidRPr="005E633F">
        <w:rPr>
          <w:b/>
          <w:bCs/>
          <w:color w:val="000000"/>
          <w:sz w:val="40"/>
          <w:szCs w:val="40"/>
        </w:rPr>
        <w:t>y</w:t>
      </w:r>
    </w:p>
    <w:p w14:paraId="5C35C9EB" w14:textId="77777777" w:rsidR="001A2557" w:rsidRPr="005E633F" w:rsidRDefault="001A2557" w:rsidP="001A255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5E633F">
        <w:rPr>
          <w:b/>
          <w:bCs/>
          <w:color w:val="000000"/>
          <w:sz w:val="40"/>
          <w:szCs w:val="40"/>
        </w:rPr>
        <w:t>2022-2023</w:t>
      </w:r>
    </w:p>
    <w:p w14:paraId="321DF6DE" w14:textId="42946363" w:rsidR="001A2557" w:rsidRPr="005E633F" w:rsidRDefault="001A2557" w:rsidP="001A255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u w:val="single"/>
        </w:rPr>
      </w:pPr>
    </w:p>
    <w:p w14:paraId="51B5A468" w14:textId="77777777" w:rsidR="001A2557" w:rsidRPr="005E633F" w:rsidRDefault="001A2557" w:rsidP="001A255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u w:val="single"/>
        </w:rPr>
      </w:pPr>
    </w:p>
    <w:p w14:paraId="33872AAB" w14:textId="1F5AD0C4" w:rsidR="002B1338" w:rsidRPr="005E633F" w:rsidRDefault="002B1338" w:rsidP="005E633F">
      <w:pPr>
        <w:pStyle w:val="NormalWeb"/>
        <w:spacing w:before="0" w:beforeAutospacing="0" w:after="0" w:afterAutospacing="0"/>
        <w:jc w:val="both"/>
        <w:rPr>
          <w:sz w:val="40"/>
          <w:szCs w:val="40"/>
        </w:rPr>
      </w:pPr>
      <w:r w:rsidRPr="005E633F">
        <w:rPr>
          <w:color w:val="000000"/>
          <w:sz w:val="40"/>
          <w:szCs w:val="40"/>
        </w:rPr>
        <w:t>Students who have cell phones are expected to have their cell phones “off (silenced) and away” in classrooms and hallways.  Students are allowed to have their cell phones out/be on their cell phones in the morning, before the beginning of Period 1, during lunch, or if a teacher has allowed it for instructional purposes.  Parents will be encouraged to call the school any time or text their child(ren) during lunch with messages</w:t>
      </w:r>
      <w:r w:rsidR="001A2557" w:rsidRPr="005E633F">
        <w:rPr>
          <w:color w:val="000000"/>
          <w:sz w:val="40"/>
          <w:szCs w:val="40"/>
        </w:rPr>
        <w:t>.</w:t>
      </w:r>
    </w:p>
    <w:p w14:paraId="00A0DED4" w14:textId="77777777" w:rsidR="00BD476C" w:rsidRPr="005E633F" w:rsidRDefault="00BD476C" w:rsidP="005E633F">
      <w:pPr>
        <w:jc w:val="both"/>
        <w:rPr>
          <w:sz w:val="40"/>
          <w:szCs w:val="40"/>
        </w:rPr>
      </w:pPr>
    </w:p>
    <w:sectPr w:rsidR="00BD476C" w:rsidRPr="005E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38"/>
    <w:rsid w:val="001A2557"/>
    <w:rsid w:val="001C702D"/>
    <w:rsid w:val="002B1338"/>
    <w:rsid w:val="005E633F"/>
    <w:rsid w:val="00B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5B41"/>
  <w15:chartTrackingRefBased/>
  <w15:docId w15:val="{25B69544-0A07-49D5-A1A3-2C966FA4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D'Aiutolo, Alison M</dc:creator>
  <cp:keywords/>
  <dc:description/>
  <cp:lastModifiedBy>D'Aiutolo, Alison M</cp:lastModifiedBy>
  <cp:revision>1</cp:revision>
  <dcterms:created xsi:type="dcterms:W3CDTF">2022-08-26T18:18:00Z</dcterms:created>
  <dcterms:modified xsi:type="dcterms:W3CDTF">2022-08-26T18:40:00Z</dcterms:modified>
</cp:coreProperties>
</file>