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9A" w:rsidRPr="009433A1" w:rsidRDefault="00A8039A" w:rsidP="00A8039A">
      <w:pPr>
        <w:jc w:val="center"/>
      </w:pPr>
      <w:r w:rsidRPr="009433A1">
        <w:t>French 1 Chapter 3 Project</w:t>
      </w:r>
    </w:p>
    <w:p w:rsidR="00A8039A" w:rsidRPr="009433A1" w:rsidRDefault="00A8039A" w:rsidP="00A8039A">
      <w:pPr>
        <w:jc w:val="center"/>
        <w:rPr>
          <w:b/>
          <w:i/>
        </w:rPr>
      </w:pPr>
      <w:r w:rsidRPr="009433A1">
        <w:rPr>
          <w:b/>
          <w:i/>
        </w:rPr>
        <w:t xml:space="preserve">Voici Ma Famille! </w:t>
      </w:r>
    </w:p>
    <w:p w:rsidR="00A8039A" w:rsidRPr="009433A1" w:rsidRDefault="00A8039A" w:rsidP="00A8039A">
      <w:pPr>
        <w:jc w:val="center"/>
      </w:pPr>
      <w:r w:rsidRPr="009433A1">
        <w:t>My Family Album</w:t>
      </w:r>
    </w:p>
    <w:p w:rsidR="00A8039A" w:rsidRPr="00E500EF" w:rsidRDefault="00A8039A" w:rsidP="00A8039A">
      <w:pPr>
        <w:rPr>
          <w:b/>
        </w:rPr>
      </w:pPr>
    </w:p>
    <w:p w:rsidR="00A8039A" w:rsidRDefault="00A8039A" w:rsidP="00A8039A"/>
    <w:p w:rsidR="00A8039A" w:rsidRPr="004574DC" w:rsidRDefault="00A8039A" w:rsidP="00A8039A">
      <w:pPr>
        <w:rPr>
          <w:b/>
          <w:sz w:val="32"/>
        </w:rPr>
      </w:pPr>
      <w:r w:rsidRPr="004574DC">
        <w:rPr>
          <w:b/>
          <w:sz w:val="32"/>
        </w:rPr>
        <w:t>Grading Rubric</w:t>
      </w:r>
    </w:p>
    <w:p w:rsidR="00A8039A" w:rsidRDefault="00A8039A" w:rsidP="00A803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A8039A" w:rsidRPr="00663F2F" w:rsidTr="000F1EB6">
        <w:tc>
          <w:tcPr>
            <w:tcW w:w="2952" w:type="dxa"/>
          </w:tcPr>
          <w:p w:rsidR="00A8039A" w:rsidRPr="00A8039A" w:rsidRDefault="00A8039A" w:rsidP="000F1EB6">
            <w:pPr>
              <w:rPr>
                <w:highlight w:val="yellow"/>
              </w:rPr>
            </w:pPr>
            <w:r w:rsidRPr="00A8039A">
              <w:rPr>
                <w:highlight w:val="yellow"/>
              </w:rPr>
              <w:t>Requirement:</w:t>
            </w:r>
          </w:p>
        </w:tc>
        <w:tc>
          <w:tcPr>
            <w:tcW w:w="2952" w:type="dxa"/>
          </w:tcPr>
          <w:p w:rsidR="00A8039A" w:rsidRPr="00A8039A" w:rsidRDefault="00A8039A" w:rsidP="000F1EB6">
            <w:pPr>
              <w:rPr>
                <w:highlight w:val="yellow"/>
              </w:rPr>
            </w:pPr>
            <w:r w:rsidRPr="00A8039A">
              <w:rPr>
                <w:highlight w:val="yellow"/>
              </w:rPr>
              <w:t>Points Possible:</w:t>
            </w:r>
          </w:p>
        </w:tc>
        <w:tc>
          <w:tcPr>
            <w:tcW w:w="2952" w:type="dxa"/>
          </w:tcPr>
          <w:p w:rsidR="00A8039A" w:rsidRPr="00A8039A" w:rsidRDefault="00A8039A" w:rsidP="000F1EB6">
            <w:pPr>
              <w:rPr>
                <w:highlight w:val="yellow"/>
              </w:rPr>
            </w:pPr>
            <w:r w:rsidRPr="00A8039A">
              <w:rPr>
                <w:highlight w:val="yellow"/>
              </w:rPr>
              <w:t>Points Earned:</w:t>
            </w:r>
          </w:p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Turned in on time?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 xml:space="preserve">0 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 xml:space="preserve">Is neat and pleasing to the eye? </w:t>
            </w:r>
          </w:p>
          <w:p w:rsidR="00A8039A" w:rsidRPr="00663F2F" w:rsidRDefault="00A8039A" w:rsidP="000F1EB6">
            <w:r>
              <w:t xml:space="preserve">Shows </w:t>
            </w:r>
            <w:r w:rsidRPr="00663F2F">
              <w:t>creativity and/or great effort</w:t>
            </w:r>
          </w:p>
          <w:p w:rsidR="00A8039A" w:rsidRPr="00663F2F" w:rsidRDefault="00A8039A" w:rsidP="000F1EB6"/>
        </w:tc>
        <w:tc>
          <w:tcPr>
            <w:tcW w:w="2952" w:type="dxa"/>
          </w:tcPr>
          <w:p w:rsidR="00A8039A" w:rsidRPr="00663F2F" w:rsidRDefault="00A8039A" w:rsidP="000F1EB6">
            <w:r w:rsidRPr="00663F2F">
              <w:t>0, -5, or +5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  <w:bookmarkStart w:id="0" w:name="_GoBack"/>
        <w:bookmarkEnd w:id="0"/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pPr>
              <w:rPr>
                <w:b/>
              </w:rPr>
            </w:pPr>
            <w:r w:rsidRPr="00663F2F">
              <w:rPr>
                <w:b/>
              </w:rPr>
              <w:t>#1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Name of family member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2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Relationship to you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Age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2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2 Physical descriptions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2 Personality descriptions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What he/she likes or likes to do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Photo or color drawing</w:t>
            </w:r>
          </w:p>
        </w:tc>
        <w:tc>
          <w:tcPr>
            <w:tcW w:w="2952" w:type="dxa"/>
          </w:tcPr>
          <w:p w:rsidR="00A8039A" w:rsidRPr="00663F2F" w:rsidRDefault="00A8039A" w:rsidP="000F1EB6">
            <w:r>
              <w:t>0 or -</w:t>
            </w:r>
            <w:r w:rsidRPr="00663F2F">
              <w:t>5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pPr>
              <w:rPr>
                <w:b/>
              </w:rPr>
            </w:pPr>
            <w:r w:rsidRPr="00663F2F">
              <w:rPr>
                <w:b/>
              </w:rPr>
              <w:t>#2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Name of family member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2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Relationship to you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Age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2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2 Physical descriptions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2 Personality descriptions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What he/she likes or likes to do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Photo or color drawing</w:t>
            </w:r>
          </w:p>
        </w:tc>
        <w:tc>
          <w:tcPr>
            <w:tcW w:w="2952" w:type="dxa"/>
          </w:tcPr>
          <w:p w:rsidR="00A8039A" w:rsidRPr="00663F2F" w:rsidRDefault="00A8039A" w:rsidP="000F1EB6">
            <w:r>
              <w:t>0 or -</w:t>
            </w:r>
            <w:r w:rsidRPr="00663F2F">
              <w:t>5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pPr>
              <w:rPr>
                <w:b/>
              </w:rPr>
            </w:pPr>
            <w:r w:rsidRPr="00663F2F">
              <w:rPr>
                <w:b/>
              </w:rPr>
              <w:t>#3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lastRenderedPageBreak/>
              <w:t>Name of family member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2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Relationship to you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Age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2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2 Physical descriptions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2 Personality descriptions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What he/she likes or likes to do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Photo or color drawing</w:t>
            </w:r>
          </w:p>
        </w:tc>
        <w:tc>
          <w:tcPr>
            <w:tcW w:w="2952" w:type="dxa"/>
          </w:tcPr>
          <w:p w:rsidR="00A8039A" w:rsidRPr="00663F2F" w:rsidRDefault="00A8039A" w:rsidP="000F1EB6">
            <w:r>
              <w:t>0 or -</w:t>
            </w:r>
            <w:r w:rsidRPr="00663F2F">
              <w:t>5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pPr>
              <w:rPr>
                <w:b/>
              </w:rPr>
            </w:pPr>
            <w:r w:rsidRPr="00663F2F">
              <w:rPr>
                <w:b/>
              </w:rPr>
              <w:t>#4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Name of family member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2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Relationship to you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Age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2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2 Physical descriptions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2 Personality descriptions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What he/she likes or likes to do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Photo or color drawing</w:t>
            </w:r>
          </w:p>
        </w:tc>
        <w:tc>
          <w:tcPr>
            <w:tcW w:w="2952" w:type="dxa"/>
          </w:tcPr>
          <w:p w:rsidR="00A8039A" w:rsidRPr="00663F2F" w:rsidRDefault="00A8039A" w:rsidP="000F1EB6">
            <w:r>
              <w:t>0 or -</w:t>
            </w:r>
            <w:r w:rsidRPr="00663F2F">
              <w:t>5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pPr>
              <w:rPr>
                <w:b/>
              </w:rPr>
            </w:pPr>
            <w:r w:rsidRPr="00663F2F">
              <w:rPr>
                <w:b/>
              </w:rPr>
              <w:t>#5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Name of family member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2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Relationship to you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Age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2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2 Physical descriptions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2 Personality descriptions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What he/she likes or likes to do</w:t>
            </w:r>
          </w:p>
        </w:tc>
        <w:tc>
          <w:tcPr>
            <w:tcW w:w="2952" w:type="dxa"/>
          </w:tcPr>
          <w:p w:rsidR="00A8039A" w:rsidRPr="00663F2F" w:rsidRDefault="00A8039A" w:rsidP="000F1EB6">
            <w:r w:rsidRPr="00663F2F">
              <w:t>4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r w:rsidRPr="00663F2F">
              <w:t>Photo or color drawing</w:t>
            </w:r>
          </w:p>
        </w:tc>
        <w:tc>
          <w:tcPr>
            <w:tcW w:w="2952" w:type="dxa"/>
          </w:tcPr>
          <w:p w:rsidR="00A8039A" w:rsidRPr="00663F2F" w:rsidRDefault="00A8039A" w:rsidP="000F1EB6">
            <w:r>
              <w:t>0 or -</w:t>
            </w:r>
            <w:r w:rsidRPr="00663F2F">
              <w:t>5</w:t>
            </w:r>
          </w:p>
        </w:tc>
        <w:tc>
          <w:tcPr>
            <w:tcW w:w="2952" w:type="dxa"/>
          </w:tcPr>
          <w:p w:rsidR="00A8039A" w:rsidRPr="00663F2F" w:rsidRDefault="00A8039A" w:rsidP="000F1EB6"/>
        </w:tc>
      </w:tr>
      <w:tr w:rsidR="00A8039A" w:rsidRPr="00663F2F" w:rsidTr="000F1EB6">
        <w:tc>
          <w:tcPr>
            <w:tcW w:w="2952" w:type="dxa"/>
          </w:tcPr>
          <w:p w:rsidR="00A8039A" w:rsidRPr="00663F2F" w:rsidRDefault="00A8039A" w:rsidP="000F1EB6">
            <w:pPr>
              <w:rPr>
                <w:b/>
              </w:rPr>
            </w:pPr>
            <w:r w:rsidRPr="00663F2F">
              <w:rPr>
                <w:b/>
              </w:rPr>
              <w:t>TOTAL</w:t>
            </w:r>
          </w:p>
        </w:tc>
        <w:tc>
          <w:tcPr>
            <w:tcW w:w="2952" w:type="dxa"/>
          </w:tcPr>
          <w:p w:rsidR="00A8039A" w:rsidRPr="00663F2F" w:rsidRDefault="00A8039A" w:rsidP="000F1EB6">
            <w:pPr>
              <w:rPr>
                <w:b/>
              </w:rPr>
            </w:pPr>
            <w:r w:rsidRPr="00663F2F">
              <w:rPr>
                <w:b/>
              </w:rPr>
              <w:t>Points Possible: 100</w:t>
            </w:r>
            <w:r>
              <w:rPr>
                <w:b/>
              </w:rPr>
              <w:t>/2=</w:t>
            </w:r>
            <w:r w:rsidRPr="009433A1">
              <w:rPr>
                <w:b/>
                <w:sz w:val="32"/>
                <w:highlight w:val="yellow"/>
              </w:rPr>
              <w:t>50</w:t>
            </w:r>
          </w:p>
        </w:tc>
        <w:tc>
          <w:tcPr>
            <w:tcW w:w="2952" w:type="dxa"/>
          </w:tcPr>
          <w:p w:rsidR="00A8039A" w:rsidRPr="00663F2F" w:rsidRDefault="00A8039A" w:rsidP="000F1EB6">
            <w:pPr>
              <w:rPr>
                <w:b/>
              </w:rPr>
            </w:pPr>
            <w:r w:rsidRPr="00663F2F">
              <w:rPr>
                <w:b/>
              </w:rPr>
              <w:t>My Points:</w:t>
            </w:r>
          </w:p>
        </w:tc>
      </w:tr>
    </w:tbl>
    <w:p w:rsidR="00B67F32" w:rsidRDefault="00E438FA"/>
    <w:sectPr w:rsidR="00B67F3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9A" w:rsidRDefault="00A8039A" w:rsidP="00A8039A">
      <w:r>
        <w:separator/>
      </w:r>
    </w:p>
  </w:endnote>
  <w:endnote w:type="continuationSeparator" w:id="0">
    <w:p w:rsidR="00A8039A" w:rsidRDefault="00A8039A" w:rsidP="00A8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601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39A" w:rsidRDefault="00A803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8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39A" w:rsidRDefault="00A80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9A" w:rsidRDefault="00A8039A" w:rsidP="00A8039A">
      <w:r>
        <w:separator/>
      </w:r>
    </w:p>
  </w:footnote>
  <w:footnote w:type="continuationSeparator" w:id="0">
    <w:p w:rsidR="00A8039A" w:rsidRDefault="00A8039A" w:rsidP="00A80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9A"/>
    <w:rsid w:val="004B3EB4"/>
    <w:rsid w:val="004C2594"/>
    <w:rsid w:val="00A8039A"/>
    <w:rsid w:val="00E438FA"/>
    <w:rsid w:val="00E500EF"/>
    <w:rsid w:val="00E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34AB7-C11B-455D-98D9-AC72E3FC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9A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39A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39A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Nadege</dc:creator>
  <cp:keywords/>
  <dc:description/>
  <cp:lastModifiedBy>Warner, Michael D</cp:lastModifiedBy>
  <cp:revision>2</cp:revision>
  <dcterms:created xsi:type="dcterms:W3CDTF">2014-11-06T14:36:00Z</dcterms:created>
  <dcterms:modified xsi:type="dcterms:W3CDTF">2014-11-06T14:36:00Z</dcterms:modified>
</cp:coreProperties>
</file>