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B8" w:rsidRDefault="003A78B8" w:rsidP="003A78B8">
      <w:pPr>
        <w:pStyle w:val="Head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4972050</wp:posOffset>
            </wp:positionH>
            <wp:positionV relativeFrom="paragraph">
              <wp:posOffset>123825</wp:posOffset>
            </wp:positionV>
            <wp:extent cx="969010" cy="511810"/>
            <wp:effectExtent l="0" t="0" r="2540" b="2540"/>
            <wp:wrapSquare wrapText="bothSides"/>
            <wp:docPr id="6" name="Picture 6" descr="mcps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ps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67385" cy="6673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43F">
        <w:rPr>
          <w:rFonts w:ascii="Times New Roman" w:hAnsi="Times New Roman"/>
          <w:b/>
          <w:sz w:val="48"/>
          <w:szCs w:val="48"/>
        </w:rPr>
        <w:t>Rockville High School</w:t>
      </w:r>
    </w:p>
    <w:p w:rsidR="003A78B8" w:rsidRDefault="003A78B8" w:rsidP="003A78B8">
      <w:pPr>
        <w:pStyle w:val="Header"/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sz w:val="24"/>
          <w:szCs w:val="48"/>
        </w:rPr>
        <w:t>2100 Baltimore Road</w:t>
      </w:r>
    </w:p>
    <w:p w:rsidR="003A78B8" w:rsidRDefault="003A78B8" w:rsidP="003A78B8">
      <w:pPr>
        <w:pStyle w:val="Header"/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sz w:val="24"/>
          <w:szCs w:val="48"/>
        </w:rPr>
        <w:t>Rockville, MD 20851</w:t>
      </w:r>
    </w:p>
    <w:p w:rsidR="003A78B8" w:rsidRDefault="003A78B8" w:rsidP="003A78B8">
      <w:pPr>
        <w:pStyle w:val="Header"/>
        <w:rPr>
          <w:rFonts w:ascii="Times New Roman" w:hAnsi="Times New Roman"/>
          <w:sz w:val="24"/>
          <w:szCs w:val="48"/>
        </w:rPr>
      </w:pPr>
    </w:p>
    <w:p w:rsidR="003A78B8" w:rsidRDefault="003A78B8" w:rsidP="003A78B8">
      <w:pPr>
        <w:pStyle w:val="Header"/>
        <w:rPr>
          <w:rFonts w:ascii="Times New Roman" w:hAnsi="Times New Roman"/>
          <w:sz w:val="2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51220" cy="7620"/>
                <wp:effectExtent l="19050" t="38100" r="49530" b="495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762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552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95pt" to="468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" strokeweight="6pt">
                <v:stroke linestyle="thickBetweenThin"/>
                <w10:wrap anchorx="margin"/>
              </v:line>
            </w:pict>
          </mc:Fallback>
        </mc:AlternateContent>
      </w:r>
    </w:p>
    <w:p w:rsidR="003A78B8" w:rsidRPr="000F00A7" w:rsidRDefault="003A78B8" w:rsidP="003A78B8">
      <w:pPr>
        <w:pStyle w:val="Header"/>
        <w:rPr>
          <w:rFonts w:ascii="Times New Roman" w:hAnsi="Times New Roman"/>
          <w:sz w:val="20"/>
          <w:szCs w:val="48"/>
        </w:rPr>
      </w:pPr>
    </w:p>
    <w:p w:rsidR="003A78B8" w:rsidRDefault="00A01D06" w:rsidP="00453F95">
      <w:pPr>
        <w:pStyle w:val="NoSpacing"/>
        <w:ind w:left="3600" w:firstLine="720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>March</w:t>
      </w:r>
      <w:r w:rsidR="00453F95">
        <w:rPr>
          <w:rFonts w:ascii="Times New Roman" w:hAnsi="Times New Roman" w:cs="Times New Roman"/>
          <w:sz w:val="23"/>
          <w:szCs w:val="23"/>
          <w:lang w:val="es-GT"/>
        </w:rPr>
        <w:t xml:space="preserve"> 1</w:t>
      </w:r>
      <w:r>
        <w:rPr>
          <w:rFonts w:ascii="Times New Roman" w:hAnsi="Times New Roman" w:cs="Times New Roman"/>
          <w:sz w:val="23"/>
          <w:szCs w:val="23"/>
          <w:lang w:val="es-GT"/>
        </w:rPr>
        <w:t>, 2021</w:t>
      </w:r>
    </w:p>
    <w:p w:rsidR="00A01D06" w:rsidRPr="000F00A7" w:rsidRDefault="00A01D06" w:rsidP="003A78B8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:rsidR="003A78B8" w:rsidRPr="000F00A7" w:rsidRDefault="003A78B8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Tema: Estacionamiento de Estudiantes </w:t>
      </w:r>
    </w:p>
    <w:p w:rsidR="003A78B8" w:rsidRPr="000F00A7" w:rsidRDefault="003A78B8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:rsidR="00603123" w:rsidRPr="000F00A7" w:rsidRDefault="009B3CA9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El estacionamiento para los estudiantes está disponible solamente con el permiso apropiado y está localizado 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>en el lote que está a la par del estadio</w:t>
      </w:r>
      <w:r w:rsidR="00C1048F">
        <w:rPr>
          <w:rFonts w:ascii="Times New Roman" w:hAnsi="Times New Roman" w:cs="Times New Roman"/>
          <w:sz w:val="23"/>
          <w:szCs w:val="23"/>
          <w:lang w:val="es-GT"/>
        </w:rPr>
        <w:t xml:space="preserve">. </w:t>
      </w:r>
      <w:r w:rsidR="0055037B" w:rsidRPr="000F00A7">
        <w:rPr>
          <w:rFonts w:ascii="Times New Roman" w:hAnsi="Times New Roman" w:cs="Times New Roman"/>
          <w:sz w:val="23"/>
          <w:szCs w:val="23"/>
          <w:lang w:val="es-GT"/>
        </w:rPr>
        <w:t>La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55037B" w:rsidRPr="000F00A7">
        <w:rPr>
          <w:rFonts w:ascii="Times New Roman" w:hAnsi="Times New Roman" w:cs="Times New Roman"/>
          <w:sz w:val="23"/>
          <w:szCs w:val="23"/>
          <w:lang w:val="es-GT"/>
        </w:rPr>
        <w:t>solicitud para un permiso de estacionamiento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5B37C6" w:rsidRPr="000F00A7">
        <w:rPr>
          <w:rFonts w:ascii="Times New Roman" w:hAnsi="Times New Roman" w:cs="Times New Roman"/>
          <w:sz w:val="23"/>
          <w:szCs w:val="23"/>
          <w:lang w:val="es-GT"/>
        </w:rPr>
        <w:t>está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5B37C6" w:rsidRPr="000F00A7">
        <w:rPr>
          <w:rFonts w:ascii="Times New Roman" w:hAnsi="Times New Roman" w:cs="Times New Roman"/>
          <w:sz w:val="23"/>
          <w:szCs w:val="23"/>
          <w:lang w:val="es-GT"/>
        </w:rPr>
        <w:t>disponible en la página</w:t>
      </w:r>
      <w:r w:rsidR="00D62FC7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 internet de la escuela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y también en la oficina de negocios y finanz</w:t>
      </w:r>
      <w:r w:rsidR="00D62FC7" w:rsidRPr="000F00A7">
        <w:rPr>
          <w:rFonts w:ascii="Times New Roman" w:hAnsi="Times New Roman" w:cs="Times New Roman"/>
          <w:sz w:val="23"/>
          <w:szCs w:val="23"/>
          <w:lang w:val="es-GT"/>
        </w:rPr>
        <w:t>as.</w:t>
      </w:r>
    </w:p>
    <w:p w:rsidR="003A78B8" w:rsidRPr="000F00A7" w:rsidRDefault="003A78B8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:rsidR="00453F95" w:rsidRDefault="00603123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Los permisos están a la venta únicamente para los estudiantes en los grados 11 y 12.  Los estudiantes que apliquen para la compra de un permiso </w:t>
      </w:r>
      <w:r w:rsidR="00A01D06" w:rsidRPr="000F00A7">
        <w:rPr>
          <w:rFonts w:ascii="Times New Roman" w:hAnsi="Times New Roman" w:cs="Times New Roman"/>
          <w:sz w:val="23"/>
          <w:szCs w:val="23"/>
          <w:lang w:val="es-GT"/>
        </w:rPr>
        <w:t>deberán poseer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una licencia de manejar y una póliza de seguro de vehículo que esté vigente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>, también deberán</w:t>
      </w:r>
      <w:r w:rsidR="00453F95">
        <w:rPr>
          <w:rFonts w:ascii="Times New Roman" w:hAnsi="Times New Roman" w:cs="Times New Roman"/>
          <w:sz w:val="23"/>
          <w:szCs w:val="23"/>
          <w:lang w:val="es-GT"/>
        </w:rPr>
        <w:t>:</w:t>
      </w:r>
    </w:p>
    <w:p w:rsidR="00453F95" w:rsidRDefault="00453F95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:rsidR="00453F95" w:rsidRDefault="00453F95" w:rsidP="00453F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>C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>ompletar el formulario MCPS 215-6 (La firma electrónica esta disponible)</w:t>
      </w:r>
      <w:r w:rsidR="00603123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. </w:t>
      </w:r>
    </w:p>
    <w:p w:rsidR="00603123" w:rsidRDefault="00603123" w:rsidP="00453F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La </w:t>
      </w:r>
      <w:r w:rsidR="0055037B" w:rsidRPr="000F00A7">
        <w:rPr>
          <w:rFonts w:ascii="Times New Roman" w:hAnsi="Times New Roman" w:cs="Times New Roman"/>
          <w:sz w:val="23"/>
          <w:szCs w:val="23"/>
          <w:lang w:val="es-GT"/>
        </w:rPr>
        <w:t>solicitud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  <w:r w:rsidR="0055037B" w:rsidRPr="000F00A7">
        <w:rPr>
          <w:rFonts w:ascii="Times New Roman" w:hAnsi="Times New Roman" w:cs="Times New Roman"/>
          <w:sz w:val="23"/>
          <w:szCs w:val="23"/>
          <w:lang w:val="es-GT"/>
        </w:rPr>
        <w:t>debe de estar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firmada por el estudiante y por uno de los padres o tutores.  </w:t>
      </w:r>
      <w:r w:rsidR="0003361C">
        <w:rPr>
          <w:rFonts w:ascii="Times New Roman" w:hAnsi="Times New Roman" w:cs="Times New Roman"/>
          <w:sz w:val="23"/>
          <w:szCs w:val="23"/>
          <w:lang w:val="es-GT"/>
        </w:rPr>
        <w:t>No tendrá costo por este semestre.</w:t>
      </w:r>
    </w:p>
    <w:p w:rsidR="00453F95" w:rsidRPr="000F00A7" w:rsidRDefault="00453F95" w:rsidP="00453F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 xml:space="preserve">Enviar por correo electrónico/fotos de (1) Licencia de conducir, (2) </w:t>
      </w:r>
      <w:r w:rsidR="00E2048D">
        <w:rPr>
          <w:rFonts w:ascii="Times New Roman" w:hAnsi="Times New Roman" w:cs="Times New Roman"/>
          <w:sz w:val="23"/>
          <w:szCs w:val="23"/>
          <w:lang w:val="es-GT"/>
        </w:rPr>
        <w:t>Póliza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es-GT"/>
        </w:rPr>
        <w:t xml:space="preserve"> de seguro valida, (3) Formulario MCPS 215-6 firmado y completado y (4) Copia de esta carta firmada a Paula_M_Arata@mcpsmd.org.</w:t>
      </w:r>
    </w:p>
    <w:p w:rsidR="0055037B" w:rsidRPr="000F00A7" w:rsidRDefault="0055037B" w:rsidP="000F00A7">
      <w:pPr>
        <w:pStyle w:val="NoSpacing"/>
        <w:jc w:val="both"/>
        <w:rPr>
          <w:rFonts w:ascii="Times New Roman" w:hAnsi="Times New Roman" w:cs="Times New Roman"/>
          <w:bCs/>
          <w:sz w:val="23"/>
          <w:szCs w:val="23"/>
          <w:lang w:val="es-GT"/>
        </w:rPr>
      </w:pPr>
    </w:p>
    <w:p w:rsidR="00603123" w:rsidRDefault="00603123" w:rsidP="00A01D06">
      <w:pPr>
        <w:pStyle w:val="NoSpacing"/>
        <w:jc w:val="both"/>
        <w:rPr>
          <w:rFonts w:ascii="Times New Roman" w:hAnsi="Times New Roman" w:cs="Times New Roman"/>
          <w:bCs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bCs/>
          <w:sz w:val="23"/>
          <w:szCs w:val="23"/>
          <w:lang w:val="es-GT"/>
        </w:rPr>
        <w:t>Los permiso</w:t>
      </w:r>
      <w:r w:rsidR="0055037B" w:rsidRPr="000F00A7">
        <w:rPr>
          <w:rFonts w:ascii="Times New Roman" w:hAnsi="Times New Roman" w:cs="Times New Roman"/>
          <w:bCs/>
          <w:sz w:val="23"/>
          <w:szCs w:val="23"/>
          <w:lang w:val="es-GT"/>
        </w:rPr>
        <w:t>s</w:t>
      </w:r>
      <w:r w:rsidRPr="000F00A7">
        <w:rPr>
          <w:rFonts w:ascii="Times New Roman" w:hAnsi="Times New Roman" w:cs="Times New Roman"/>
          <w:bCs/>
          <w:sz w:val="23"/>
          <w:szCs w:val="23"/>
          <w:lang w:val="es-GT"/>
        </w:rPr>
        <w:t xml:space="preserve"> serán emitidos en</w:t>
      </w:r>
      <w:r w:rsidR="0055037B" w:rsidRPr="000F00A7">
        <w:rPr>
          <w:rFonts w:ascii="Times New Roman" w:hAnsi="Times New Roman" w:cs="Times New Roman"/>
          <w:bCs/>
          <w:sz w:val="23"/>
          <w:szCs w:val="23"/>
          <w:lang w:val="es-GT"/>
        </w:rPr>
        <w:t xml:space="preserve"> el orden en que las </w:t>
      </w:r>
      <w:r w:rsidRPr="000F00A7">
        <w:rPr>
          <w:rFonts w:ascii="Times New Roman" w:hAnsi="Times New Roman" w:cs="Times New Roman"/>
          <w:bCs/>
          <w:sz w:val="23"/>
          <w:szCs w:val="23"/>
          <w:lang w:val="es-GT"/>
        </w:rPr>
        <w:t>s</w:t>
      </w:r>
      <w:r w:rsidR="0055037B" w:rsidRPr="000F00A7">
        <w:rPr>
          <w:rFonts w:ascii="Times New Roman" w:hAnsi="Times New Roman" w:cs="Times New Roman"/>
          <w:bCs/>
          <w:sz w:val="23"/>
          <w:szCs w:val="23"/>
          <w:lang w:val="es-GT"/>
        </w:rPr>
        <w:t>olicitudes</w:t>
      </w:r>
      <w:r w:rsidRPr="000F00A7">
        <w:rPr>
          <w:rFonts w:ascii="Times New Roman" w:hAnsi="Times New Roman" w:cs="Times New Roman"/>
          <w:bCs/>
          <w:sz w:val="23"/>
          <w:szCs w:val="23"/>
          <w:lang w:val="es-GT"/>
        </w:rPr>
        <w:t xml:space="preserve"> sean recibidas.  </w:t>
      </w:r>
      <w:r w:rsidR="0077516B">
        <w:rPr>
          <w:rFonts w:ascii="Times New Roman" w:hAnsi="Times New Roman" w:cs="Times New Roman"/>
          <w:bCs/>
          <w:sz w:val="23"/>
          <w:szCs w:val="23"/>
          <w:lang w:val="es-GT"/>
        </w:rPr>
        <w:t>Una vez revisada y procesada la documentación, el permiso para estacionar, será retirado de la oficina  principal (</w:t>
      </w:r>
      <w:proofErr w:type="spellStart"/>
      <w:r w:rsidR="0077516B">
        <w:rPr>
          <w:rFonts w:ascii="Times New Roman" w:hAnsi="Times New Roman" w:cs="Times New Roman"/>
          <w:bCs/>
          <w:sz w:val="23"/>
          <w:szCs w:val="23"/>
          <w:lang w:val="es-GT"/>
        </w:rPr>
        <w:t>Main</w:t>
      </w:r>
      <w:proofErr w:type="spellEnd"/>
      <w:r w:rsidR="0077516B">
        <w:rPr>
          <w:rFonts w:ascii="Times New Roman" w:hAnsi="Times New Roman" w:cs="Times New Roman"/>
          <w:bCs/>
          <w:sz w:val="23"/>
          <w:szCs w:val="23"/>
          <w:lang w:val="es-GT"/>
        </w:rPr>
        <w:t xml:space="preserve"> Office)</w:t>
      </w:r>
    </w:p>
    <w:p w:rsidR="00A01D06" w:rsidRPr="000F00A7" w:rsidRDefault="00A01D06" w:rsidP="00A01D06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</w:p>
    <w:p w:rsidR="0055037B" w:rsidRPr="000F00A7" w:rsidRDefault="0055037B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A01D06">
        <w:rPr>
          <w:rFonts w:ascii="Times New Roman" w:hAnsi="Times New Roman" w:cs="Times New Roman"/>
          <w:b/>
          <w:sz w:val="23"/>
          <w:szCs w:val="23"/>
          <w:lang w:val="es-GT"/>
        </w:rPr>
        <w:t xml:space="preserve">Estacionar </w:t>
      </w:r>
      <w:r w:rsidR="00603123" w:rsidRPr="00A01D06">
        <w:rPr>
          <w:rFonts w:ascii="Times New Roman" w:hAnsi="Times New Roman" w:cs="Times New Roman"/>
          <w:b/>
          <w:sz w:val="23"/>
          <w:szCs w:val="23"/>
          <w:lang w:val="es-GT"/>
        </w:rPr>
        <w:t xml:space="preserve">en </w:t>
      </w:r>
      <w:r w:rsidRPr="00A01D06">
        <w:rPr>
          <w:rFonts w:ascii="Times New Roman" w:hAnsi="Times New Roman" w:cs="Times New Roman"/>
          <w:b/>
          <w:sz w:val="23"/>
          <w:szCs w:val="23"/>
          <w:lang w:val="es-GT"/>
        </w:rPr>
        <w:t>la escuela es un privilegio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.  Este privilegio puede ser revocado 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>p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or una razón disciplinaria a la discreción de la escuela.  Los vehículos estacionados ilegalmente están sujetos a ser remolcados a expensas del propietario.</w:t>
      </w:r>
    </w:p>
    <w:p w:rsidR="00603123" w:rsidRPr="000F00A7" w:rsidRDefault="0055037B" w:rsidP="000F00A7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</w:t>
      </w:r>
    </w:p>
    <w:p w:rsidR="003A78B8" w:rsidRPr="000F00A7" w:rsidRDefault="003A78B8" w:rsidP="000F00A7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  <w:lang w:val="es-GT"/>
        </w:rPr>
      </w:pP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b/>
          <w:sz w:val="23"/>
          <w:szCs w:val="23"/>
          <w:lang w:val="es-GT"/>
        </w:rPr>
        <w:t>Regulaciones de estacionamiento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: 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A l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os estudiantes que obtengan permisos de estacionamiento que violen cualquiera de estos reglamentos se les suspenderá o revocará su permiso.</w:t>
      </w: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1. Los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estudiantes que obtengan p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ermisos deben cumplir con todas las reglas de tráfico establecidas en e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l área de estacionamiento. Estas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son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las siguientes: Usar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solo la entrada y salida marcadas para el área de estacionamiento; seguir el flujo del tráfico: una forma de salir no es la carretera donde se estacionan los autobuses para recoger y dejar a los estudiantes; y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deben estacionar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solo en las áreas de estacionamiento designadas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para estudiantes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.</w:t>
      </w: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2. Una vez que se emita un permiso, un automóvil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estudiante puede estacionar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en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cualquier espacio en la parte posterior a la derecha del estadio. No se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deben de estacionar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a lo largo de la cerca a la derecha del camino de entrada. Estos espacios están asignados específicamente a los miembros de la facultad y el personal. No se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deben estacionar en áreas sin líneas marcadas</w:t>
      </w: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3. La velocidad, mientras está en el campus, no debe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de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exceder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las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10 millas por hora.</w:t>
      </w: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4. El uso de un automóvil como lugar de reunión social está estrictamente prohibido. Los estudiantes no deben ir a sus autos entre períodos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de clases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o durante el almuerzo.</w:t>
      </w: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lastRenderedPageBreak/>
        <w:t>5. La administración se reserva el derecho de inspeccionar los autos estacionados en los terrenos de la escuela cuando existe una sospecha razonable de que puedan contener artículos prohibidos.</w:t>
      </w: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6. Cualquier au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tomóvil estacionado en el estacionamiento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sin un permiso apropiado pu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ede ser remolcado y / o puede recibir una multa.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También se pueden tomar medidas disciplinarias escolares contra el propietario / conductor del vehículo. Por favor, consulte la agenda del estudiante para conocer las consecuencias específicas.</w:t>
      </w: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7. Cualquier automóvil de estudiante estacionado en un espacio de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l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personal o en un espacio no autorizado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para estudiantes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 p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>uede ser remolcado y / o puede recibir una multa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. También se pueden tomar medidas disciplinarias escolares contra el propietario / conductor del vehículo. Por favor, consulte la agenda del estudiante para conocer las consecuencias específicas.</w:t>
      </w:r>
    </w:p>
    <w:p w:rsidR="003A78B8" w:rsidRPr="000F00A7" w:rsidRDefault="00A01D06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>
        <w:rPr>
          <w:rFonts w:ascii="Times New Roman" w:hAnsi="Times New Roman" w:cs="Times New Roman"/>
          <w:sz w:val="23"/>
          <w:szCs w:val="23"/>
          <w:lang w:val="es-GT"/>
        </w:rPr>
        <w:t>8</w:t>
      </w:r>
      <w:r w:rsidR="003A78B8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. Los problemas con el automóvil </w:t>
      </w:r>
      <w:r w:rsidR="00B83561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no son una tardanza justificada, </w:t>
      </w:r>
      <w:r w:rsidR="003A78B8" w:rsidRPr="000F00A7">
        <w:rPr>
          <w:rFonts w:ascii="Times New Roman" w:hAnsi="Times New Roman" w:cs="Times New Roman"/>
          <w:sz w:val="23"/>
          <w:szCs w:val="23"/>
          <w:lang w:val="es-GT"/>
        </w:rPr>
        <w:t>ni una ausencia justificada de la escuela.</w:t>
      </w:r>
    </w:p>
    <w:p w:rsidR="003A78B8" w:rsidRPr="000F00A7" w:rsidRDefault="003A78B8" w:rsidP="000F00A7">
      <w:pPr>
        <w:jc w:val="both"/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Los estudiantes que salgan de la escuela durante el día en un automóvil </w:t>
      </w:r>
      <w:r w:rsidR="00A01D06">
        <w:rPr>
          <w:rFonts w:ascii="Times New Roman" w:hAnsi="Times New Roman" w:cs="Times New Roman"/>
          <w:sz w:val="23"/>
          <w:szCs w:val="23"/>
          <w:lang w:val="es-GT"/>
        </w:rPr>
        <w:t xml:space="preserve">y/o </w:t>
      </w:r>
      <w:r w:rsidR="00A01D06" w:rsidRPr="000F00A7">
        <w:rPr>
          <w:rFonts w:ascii="Times New Roman" w:hAnsi="Times New Roman" w:cs="Times New Roman"/>
          <w:sz w:val="23"/>
          <w:szCs w:val="23"/>
          <w:lang w:val="es-GT"/>
        </w:rPr>
        <w:t xml:space="preserve">que no sigan las reglas de seguridad </w: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tendrán sus privilegios de estacionamiento suspendidos o revocados.</w:t>
      </w:r>
    </w:p>
    <w:p w:rsidR="00B83561" w:rsidRPr="000F00A7" w:rsidRDefault="00B83561" w:rsidP="003A78B8">
      <w:pPr>
        <w:rPr>
          <w:rFonts w:ascii="Times New Roman" w:hAnsi="Times New Roman" w:cs="Times New Roman"/>
          <w:sz w:val="23"/>
          <w:szCs w:val="23"/>
          <w:lang w:val="es-GT"/>
        </w:rPr>
      </w:pPr>
    </w:p>
    <w:p w:rsidR="00B83561" w:rsidRPr="000F00A7" w:rsidRDefault="00B83561" w:rsidP="00B83561">
      <w:pPr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SI HE LEÍDO Y ACEPTO RESPETAR LAS REGLAS Y REGLAMENTOS ESTABLECIDOS.</w:t>
      </w: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noProof/>
          <w:color w:val="0070C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7A58DA" wp14:editId="63AF4B8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61355" cy="635"/>
                <wp:effectExtent l="9525" t="13335" r="10795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0F5D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3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NOMBRE DEL ESTUDIANTE</w:t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 xml:space="preserve"> </w:t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</w:p>
    <w:p w:rsidR="00B83561" w:rsidRPr="000F00A7" w:rsidRDefault="00B83561" w:rsidP="00B83561">
      <w:pPr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noProof/>
          <w:color w:val="0070C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6F0896D" wp14:editId="64D4F436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1355" cy="635"/>
                <wp:effectExtent l="9525" t="12065" r="1079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FE4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3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6wrud1wAAAAIBAAAP&#10;AAAAZHJzL2Rvd25yZXYueG1sTI/NTsMwEITvSLyDtUjcqA2oBdJsqhKJO/RHXN14mwTstRU7beDp&#10;MSc4jmY08025mpwVJxpi7xnhdqZAEDfe9Nwi7LYvN48gYtJstPVMCF8UYVVdXpS6MP7Mb3TapFbk&#10;Eo6FRuhSCoWUsenI6TjzgTh7Rz84nbIcWmkGfc7lzso7pRbS6Z7zQqcD1R01n5vRIQS/f39dz+v9&#10;R3i2PHqlpu96h3h9Na2XIBJN6S8Mv/gZHarMdPAjmygsQj6SEOYgsvekHu5BHBAWIKtS/kevfg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6wrud1wAAAAI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00A7">
        <w:rPr>
          <w:rFonts w:ascii="Times New Roman" w:hAnsi="Times New Roman" w:cs="Times New Roman"/>
          <w:sz w:val="23"/>
          <w:szCs w:val="23"/>
          <w:lang w:val="es-GT"/>
        </w:rPr>
        <w:t>NOMBRE DEL ESTUDIANTE - FAVOR IMPRIMIR                                                                   GRADO</w:t>
      </w: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  <w:r w:rsidRPr="000F00A7">
        <w:rPr>
          <w:rFonts w:ascii="Times New Roman" w:hAnsi="Times New Roman" w:cs="Times New Roman"/>
          <w:color w:val="0070C0"/>
          <w:sz w:val="23"/>
          <w:szCs w:val="23"/>
          <w:lang w:val="es-GT"/>
        </w:rPr>
        <w:tab/>
      </w: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</w:p>
    <w:p w:rsidR="00B83561" w:rsidRPr="000F00A7" w:rsidRDefault="00B83561" w:rsidP="00B83561">
      <w:pPr>
        <w:pStyle w:val="NoSpacing"/>
        <w:rPr>
          <w:rFonts w:ascii="Times New Roman" w:hAnsi="Times New Roman" w:cs="Times New Roman"/>
          <w:color w:val="0070C0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noProof/>
          <w:color w:val="0070C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8A99EBF" wp14:editId="7E3BEB23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61355" cy="635"/>
                <wp:effectExtent l="9525" t="11430" r="1079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EB9B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3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83561" w:rsidRPr="000F00A7" w:rsidRDefault="00B83561" w:rsidP="003A78B8">
      <w:pPr>
        <w:rPr>
          <w:rFonts w:ascii="Times New Roman" w:hAnsi="Times New Roman" w:cs="Times New Roman"/>
          <w:sz w:val="23"/>
          <w:szCs w:val="23"/>
          <w:lang w:val="es-GT"/>
        </w:rPr>
      </w:pPr>
      <w:r w:rsidRPr="000F00A7">
        <w:rPr>
          <w:rFonts w:ascii="Times New Roman" w:hAnsi="Times New Roman" w:cs="Times New Roman"/>
          <w:sz w:val="23"/>
          <w:szCs w:val="23"/>
          <w:lang w:val="es-GT"/>
        </w:rPr>
        <w:t>FIRMA DEL PADRE / TUTOR</w:t>
      </w:r>
    </w:p>
    <w:sectPr w:rsidR="00B83561" w:rsidRPr="000F00A7" w:rsidSect="005503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0AFC"/>
    <w:multiLevelType w:val="hybridMultilevel"/>
    <w:tmpl w:val="8842D1F8"/>
    <w:lvl w:ilvl="0" w:tplc="9252E2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1082"/>
    <w:multiLevelType w:val="hybridMultilevel"/>
    <w:tmpl w:val="D76C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GT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FB"/>
    <w:rsid w:val="0003361C"/>
    <w:rsid w:val="000F00A7"/>
    <w:rsid w:val="00220296"/>
    <w:rsid w:val="002E175C"/>
    <w:rsid w:val="003A78B8"/>
    <w:rsid w:val="00453F95"/>
    <w:rsid w:val="0055037B"/>
    <w:rsid w:val="005B37C6"/>
    <w:rsid w:val="00603123"/>
    <w:rsid w:val="0077516B"/>
    <w:rsid w:val="007C26FE"/>
    <w:rsid w:val="007E1C44"/>
    <w:rsid w:val="00931051"/>
    <w:rsid w:val="009B3CA9"/>
    <w:rsid w:val="00A01D06"/>
    <w:rsid w:val="00B83561"/>
    <w:rsid w:val="00C1048F"/>
    <w:rsid w:val="00D62FC7"/>
    <w:rsid w:val="00E2048D"/>
    <w:rsid w:val="00E867BA"/>
    <w:rsid w:val="00EF7498"/>
    <w:rsid w:val="00F37CD3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019A"/>
  <w15:chartTrackingRefBased/>
  <w15:docId w15:val="{6BDDFE91-4671-4517-8B64-1B72DFA7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49F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A78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78B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Portillo-Holsey, Aleyda V</dc:creator>
  <cp:keywords/>
  <dc:description/>
  <cp:lastModifiedBy>Arata, Paula M</cp:lastModifiedBy>
  <cp:revision>7</cp:revision>
  <dcterms:created xsi:type="dcterms:W3CDTF">2021-02-26T19:15:00Z</dcterms:created>
  <dcterms:modified xsi:type="dcterms:W3CDTF">2021-02-26T21:03:00Z</dcterms:modified>
</cp:coreProperties>
</file>