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2510" w14:textId="0C1B9F98" w:rsidR="009B629E" w:rsidRPr="002E3D9D" w:rsidRDefault="002E3D9D" w:rsidP="002E3D9D">
      <w:pPr>
        <w:jc w:val="center"/>
        <w:rPr>
          <w:b/>
          <w:bCs/>
          <w:sz w:val="36"/>
          <w:szCs w:val="36"/>
        </w:rPr>
      </w:pPr>
      <w:r w:rsidRPr="002E3D9D">
        <w:rPr>
          <w:b/>
          <w:bCs/>
          <w:sz w:val="36"/>
          <w:szCs w:val="36"/>
        </w:rPr>
        <w:t>Parental Input for Student Recommendation</w:t>
      </w:r>
    </w:p>
    <w:p w14:paraId="2CB1609C" w14:textId="54CBD048" w:rsidR="002E3D9D" w:rsidRDefault="002E3D9D" w:rsidP="002E3D9D">
      <w:pPr>
        <w:rPr>
          <w:b/>
          <w:bCs/>
          <w:i/>
          <w:iCs/>
          <w:sz w:val="28"/>
          <w:szCs w:val="28"/>
        </w:rPr>
      </w:pPr>
      <w:r w:rsidRPr="002E3D9D">
        <w:rPr>
          <w:b/>
          <w:bCs/>
          <w:i/>
          <w:iCs/>
          <w:sz w:val="28"/>
          <w:szCs w:val="28"/>
        </w:rPr>
        <w:t>Please consider sharing information in the following areas with your child’s counselor.  This information can then be considered by your child’s counselor as he/she writes the counselor recommendation.</w:t>
      </w:r>
    </w:p>
    <w:p w14:paraId="2A023772" w14:textId="3215C95C" w:rsidR="009F73BE" w:rsidRPr="004565F8" w:rsidRDefault="009F73BE" w:rsidP="002E3D9D">
      <w:pPr>
        <w:rPr>
          <w:b/>
          <w:bCs/>
          <w:i/>
          <w:iCs/>
          <w:sz w:val="28"/>
          <w:szCs w:val="28"/>
        </w:rPr>
      </w:pPr>
    </w:p>
    <w:p w14:paraId="1283F5D7" w14:textId="0A6AFD3D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  <w:r w:rsidRPr="004565F8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>Academic Information:</w:t>
      </w:r>
      <w:r w:rsidRPr="004565F8">
        <w:rPr>
          <w:rFonts w:ascii="Calibri" w:eastAsia="Times New Roman" w:hAnsi="Calibri" w:cs="Calibri"/>
          <w:color w:val="201F1E"/>
          <w:sz w:val="28"/>
          <w:szCs w:val="28"/>
        </w:rPr>
        <w:t xml:space="preserve">  Please consider any specific or specialized interests that your child has and how he/she has explored his/her interests in the academic realm.  </w:t>
      </w:r>
    </w:p>
    <w:p w14:paraId="4581C9B4" w14:textId="1F23CF3E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3BD230A0" w14:textId="403BF63E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  <w:r w:rsidRPr="004565F8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>Interpersonal Information:</w:t>
      </w:r>
      <w:r w:rsidRPr="004565F8">
        <w:rPr>
          <w:rFonts w:ascii="Calibri" w:eastAsia="Times New Roman" w:hAnsi="Calibri" w:cs="Calibri"/>
          <w:color w:val="201F1E"/>
          <w:sz w:val="28"/>
          <w:szCs w:val="28"/>
        </w:rPr>
        <w:t xml:space="preserve">  Please consider sharing your observations of your child’s social interactions in the various avenues:  Volunteer work, group involvement, leadership roles, ensemble organizations (i.e. sports teams, academic teams, dramatic or performing groups), peer relations</w:t>
      </w:r>
    </w:p>
    <w:p w14:paraId="576275D9" w14:textId="774FF10D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6A77FB40" w14:textId="00BF1477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  <w:r w:rsidRPr="004565F8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>Personal Information:</w:t>
      </w:r>
      <w:r w:rsidRPr="004565F8">
        <w:rPr>
          <w:rFonts w:ascii="Calibri" w:eastAsia="Times New Roman" w:hAnsi="Calibri" w:cs="Calibri"/>
          <w:color w:val="201F1E"/>
          <w:sz w:val="28"/>
          <w:szCs w:val="28"/>
        </w:rPr>
        <w:t xml:space="preserve">  Please consider sharing personal qualities, </w:t>
      </w:r>
      <w:proofErr w:type="gramStart"/>
      <w:r w:rsidRPr="004565F8">
        <w:rPr>
          <w:rFonts w:ascii="Calibri" w:eastAsia="Times New Roman" w:hAnsi="Calibri" w:cs="Calibri"/>
          <w:color w:val="201F1E"/>
          <w:sz w:val="28"/>
          <w:szCs w:val="28"/>
        </w:rPr>
        <w:t>characteristics</w:t>
      </w:r>
      <w:proofErr w:type="gramEnd"/>
      <w:r w:rsidRPr="004565F8">
        <w:rPr>
          <w:rFonts w:ascii="Calibri" w:eastAsia="Times New Roman" w:hAnsi="Calibri" w:cs="Calibri"/>
          <w:color w:val="201F1E"/>
          <w:sz w:val="28"/>
          <w:szCs w:val="28"/>
        </w:rPr>
        <w:t xml:space="preserve"> and future goals of your child.  Include the qualities that you believe are central to the person that he/she is and hopes to become.  </w:t>
      </w:r>
    </w:p>
    <w:p w14:paraId="3D80D5B3" w14:textId="1292FDE9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08DAAA10" w14:textId="6B7F3170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  <w:r w:rsidRPr="004565F8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>Life experiences/obstacles:</w:t>
      </w:r>
      <w:r w:rsidRPr="004565F8">
        <w:rPr>
          <w:rFonts w:ascii="Calibri" w:eastAsia="Times New Roman" w:hAnsi="Calibri" w:cs="Calibri"/>
          <w:color w:val="201F1E"/>
          <w:sz w:val="28"/>
          <w:szCs w:val="28"/>
        </w:rPr>
        <w:t xml:space="preserve">  Please share an event or circumstance that you believe is characteristic of your child and has helped to shape who he/she is.  </w:t>
      </w:r>
    </w:p>
    <w:p w14:paraId="598CB831" w14:textId="068326B7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7070F812" w14:textId="3038927D" w:rsidR="009F73BE" w:rsidRPr="004565F8" w:rsidRDefault="009F73BE" w:rsidP="009F73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</w:pPr>
      <w:r w:rsidRPr="004565F8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 xml:space="preserve">Career Information:  </w:t>
      </w:r>
      <w:r w:rsidRPr="004565F8">
        <w:rPr>
          <w:rFonts w:ascii="Calibri" w:eastAsia="Times New Roman" w:hAnsi="Calibri" w:cs="Calibri"/>
          <w:color w:val="201F1E"/>
          <w:sz w:val="28"/>
          <w:szCs w:val="28"/>
        </w:rPr>
        <w:t xml:space="preserve">Please share information regarding potential majors and career fields that your child is considering.  </w:t>
      </w:r>
    </w:p>
    <w:p w14:paraId="3716D47D" w14:textId="01E286F9" w:rsidR="002E3D9D" w:rsidRDefault="002E3D9D" w:rsidP="002E3D9D">
      <w:pPr>
        <w:rPr>
          <w:b/>
          <w:bCs/>
          <w:i/>
          <w:iCs/>
          <w:sz w:val="28"/>
          <w:szCs w:val="28"/>
        </w:rPr>
      </w:pPr>
    </w:p>
    <w:p w14:paraId="6A609D7A" w14:textId="77777777" w:rsidR="002E3D9D" w:rsidRPr="002E3D9D" w:rsidRDefault="002E3D9D" w:rsidP="002E3D9D">
      <w:pPr>
        <w:rPr>
          <w:sz w:val="28"/>
          <w:szCs w:val="28"/>
        </w:rPr>
      </w:pPr>
    </w:p>
    <w:p w14:paraId="74A36A86" w14:textId="3C3A88A5" w:rsidR="002E3D9D" w:rsidRDefault="002E3D9D" w:rsidP="002E3D9D">
      <w:pPr>
        <w:jc w:val="center"/>
      </w:pPr>
    </w:p>
    <w:p w14:paraId="2C99066C" w14:textId="77777777" w:rsidR="002E3D9D" w:rsidRDefault="002E3D9D" w:rsidP="002E3D9D">
      <w:pPr>
        <w:jc w:val="center"/>
      </w:pPr>
    </w:p>
    <w:sectPr w:rsidR="002E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9D"/>
    <w:rsid w:val="002E3D9D"/>
    <w:rsid w:val="00327601"/>
    <w:rsid w:val="004565F8"/>
    <w:rsid w:val="007F34A5"/>
    <w:rsid w:val="009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9BDA"/>
  <w15:chartTrackingRefBased/>
  <w15:docId w15:val="{0A273FDC-3229-4529-9B4B-183E038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F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ecc71314@aol.com</dc:creator>
  <cp:keywords/>
  <dc:description/>
  <cp:lastModifiedBy>ecc71314@aol.com</cp:lastModifiedBy>
  <cp:revision>2</cp:revision>
  <dcterms:created xsi:type="dcterms:W3CDTF">2020-07-07T19:42:00Z</dcterms:created>
  <dcterms:modified xsi:type="dcterms:W3CDTF">2020-07-07T19:42:00Z</dcterms:modified>
</cp:coreProperties>
</file>