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F3C0" w14:textId="77777777" w:rsidR="00611D9C" w:rsidRPr="00A869AF" w:rsidRDefault="00A869AF" w:rsidP="00A869AF">
      <w:pPr>
        <w:spacing w:after="0" w:line="240" w:lineRule="auto"/>
        <w:jc w:val="center"/>
        <w:rPr>
          <w:b/>
        </w:rPr>
      </w:pPr>
      <w:bookmarkStart w:id="0" w:name="_Hlk525746842"/>
      <w:r w:rsidRPr="00A869AF">
        <w:rPr>
          <w:b/>
        </w:rPr>
        <w:t>Colonel Zadok Magruder Parent-Teacher-Student Association (PTSA)</w:t>
      </w:r>
    </w:p>
    <w:p w14:paraId="4314CBD7" w14:textId="77777777" w:rsidR="00A869AF" w:rsidRDefault="00A869AF" w:rsidP="00A869AF">
      <w:pPr>
        <w:spacing w:after="0" w:line="240" w:lineRule="auto"/>
        <w:jc w:val="center"/>
      </w:pPr>
      <w:r>
        <w:t>5939 Muncaster Mill Road, Rockville MD 20855</w:t>
      </w:r>
    </w:p>
    <w:bookmarkEnd w:id="0"/>
    <w:p w14:paraId="0FDCCEB3" w14:textId="274B237B" w:rsidR="00A869AF" w:rsidRDefault="00A869AF" w:rsidP="00A869AF">
      <w:pPr>
        <w:spacing w:after="0" w:line="240" w:lineRule="auto"/>
        <w:jc w:val="center"/>
      </w:pPr>
      <w:r>
        <w:t xml:space="preserve">PTSA Meeting Minutes, </w:t>
      </w:r>
      <w:r w:rsidR="00DD224C">
        <w:t>October 16</w:t>
      </w:r>
      <w:r>
        <w:t>, 2018 7:30pm</w:t>
      </w:r>
    </w:p>
    <w:p w14:paraId="24F26978" w14:textId="77777777" w:rsidR="00A869AF" w:rsidRDefault="00A869AF" w:rsidP="00A869AF">
      <w:pPr>
        <w:spacing w:after="0" w:line="240" w:lineRule="auto"/>
        <w:jc w:val="center"/>
      </w:pPr>
    </w:p>
    <w:p w14:paraId="02C4DC2A" w14:textId="77777777" w:rsidR="00A869AF" w:rsidRPr="00727B75" w:rsidRDefault="00A869AF" w:rsidP="00445ABE">
      <w:pPr>
        <w:pStyle w:val="ListParagraph"/>
        <w:numPr>
          <w:ilvl w:val="0"/>
          <w:numId w:val="1"/>
        </w:numPr>
        <w:spacing w:after="0" w:line="240" w:lineRule="auto"/>
        <w:ind w:hanging="630"/>
        <w:rPr>
          <w:b/>
        </w:rPr>
      </w:pPr>
      <w:r w:rsidRPr="00727B75">
        <w:rPr>
          <w:b/>
        </w:rPr>
        <w:t>Call to Order/Welcome</w:t>
      </w:r>
    </w:p>
    <w:p w14:paraId="553EFA3E" w14:textId="184224B6" w:rsidR="00A869AF" w:rsidRDefault="00E13385" w:rsidP="00445ABE">
      <w:pPr>
        <w:spacing w:after="0" w:line="240" w:lineRule="auto"/>
        <w:ind w:left="720"/>
      </w:pPr>
      <w:r>
        <w:t>Lisa Harrington, PTSA Presid</w:t>
      </w:r>
      <w:r w:rsidR="00833117">
        <w:t xml:space="preserve">ent called the meeting to order. </w:t>
      </w:r>
    </w:p>
    <w:p w14:paraId="3C8721AD" w14:textId="2723AF3C" w:rsidR="00833117" w:rsidRPr="00445ABE" w:rsidRDefault="00833117" w:rsidP="00445ABE">
      <w:pPr>
        <w:spacing w:after="0" w:line="240" w:lineRule="auto"/>
        <w:ind w:left="720"/>
        <w:rPr>
          <w:sz w:val="16"/>
          <w:szCs w:val="16"/>
        </w:rPr>
      </w:pPr>
    </w:p>
    <w:p w14:paraId="1F064BEB" w14:textId="578DFD51" w:rsidR="00833117" w:rsidRDefault="00833117" w:rsidP="00445A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3117">
        <w:rPr>
          <w:b/>
        </w:rPr>
        <w:t>President’s Report</w:t>
      </w:r>
    </w:p>
    <w:p w14:paraId="7D3BF758" w14:textId="716053A6" w:rsidR="00833117" w:rsidRDefault="00833117" w:rsidP="00445ABE">
      <w:pPr>
        <w:spacing w:after="0" w:line="240" w:lineRule="auto"/>
        <w:ind w:left="720"/>
      </w:pPr>
      <w:r w:rsidRPr="00833117">
        <w:t>No President’s Report</w:t>
      </w:r>
    </w:p>
    <w:p w14:paraId="1775EBF0" w14:textId="21E90791" w:rsidR="00833117" w:rsidRPr="00445ABE" w:rsidRDefault="00833117" w:rsidP="00445ABE">
      <w:pPr>
        <w:spacing w:after="0" w:line="240" w:lineRule="auto"/>
        <w:ind w:left="720"/>
        <w:rPr>
          <w:sz w:val="16"/>
          <w:szCs w:val="16"/>
        </w:rPr>
      </w:pPr>
    </w:p>
    <w:p w14:paraId="03D4140E" w14:textId="6BEF89ED" w:rsidR="00833117" w:rsidRDefault="00833117" w:rsidP="00445A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3117">
        <w:rPr>
          <w:b/>
        </w:rPr>
        <w:t>Secretary’s Report</w:t>
      </w:r>
    </w:p>
    <w:p w14:paraId="5F8B2C27" w14:textId="529ACAD5" w:rsidR="004C5E4D" w:rsidRPr="004C5E4D" w:rsidRDefault="004C5E4D" w:rsidP="00445ABE">
      <w:pPr>
        <w:spacing w:after="0" w:line="240" w:lineRule="auto"/>
        <w:ind w:left="720"/>
      </w:pPr>
      <w:r w:rsidRPr="004C5E4D">
        <w:t>Amended September minutes were approved</w:t>
      </w:r>
    </w:p>
    <w:p w14:paraId="6C130533" w14:textId="77777777" w:rsidR="00727B75" w:rsidRPr="00445ABE" w:rsidRDefault="00727B75" w:rsidP="00445ABE">
      <w:pPr>
        <w:spacing w:after="0" w:line="240" w:lineRule="auto"/>
        <w:ind w:left="270"/>
        <w:rPr>
          <w:sz w:val="16"/>
          <w:szCs w:val="16"/>
        </w:rPr>
      </w:pPr>
    </w:p>
    <w:p w14:paraId="45568902" w14:textId="17643F59" w:rsidR="00E13385" w:rsidRDefault="00E13385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>
        <w:rPr>
          <w:b/>
        </w:rPr>
        <w:t>Principal’s Report</w:t>
      </w:r>
    </w:p>
    <w:p w14:paraId="7BDEF75F" w14:textId="07FDD891" w:rsidR="004C5E4D" w:rsidRDefault="004C5E4D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 w:rsidRPr="004C5E4D">
        <w:t>Mr. Evans covered the following items:</w:t>
      </w:r>
    </w:p>
    <w:p w14:paraId="3069E6AD" w14:textId="71791400" w:rsidR="004C5E4D" w:rsidRDefault="004C5E4D" w:rsidP="00445ABE">
      <w:pPr>
        <w:pStyle w:val="ListParagraph"/>
        <w:numPr>
          <w:ilvl w:val="0"/>
          <w:numId w:val="13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Social Studies Department is continuing to focus on writing strategies to increase skill level</w:t>
      </w:r>
    </w:p>
    <w:p w14:paraId="4D01318B" w14:textId="1FA15594" w:rsidR="004C5E4D" w:rsidRDefault="004C5E4D" w:rsidP="00445ABE">
      <w:pPr>
        <w:pStyle w:val="ListParagraph"/>
        <w:numPr>
          <w:ilvl w:val="0"/>
          <w:numId w:val="13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The new Academy of Health Sciences has approximately 80 students enrolled</w:t>
      </w:r>
    </w:p>
    <w:p w14:paraId="0B5CD5A7" w14:textId="144EC6F8" w:rsidR="004C5E4D" w:rsidRDefault="004C5E4D" w:rsidP="00445ABE">
      <w:pPr>
        <w:pStyle w:val="ListParagraph"/>
        <w:numPr>
          <w:ilvl w:val="0"/>
          <w:numId w:val="13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Two students were enrolled in a program at Princeton called “High School Diplomat Program”</w:t>
      </w:r>
    </w:p>
    <w:p w14:paraId="6B8CB689" w14:textId="1A21CD7B" w:rsidR="004C5E4D" w:rsidRDefault="004C5E4D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 xml:space="preserve">Dr. </w:t>
      </w:r>
      <w:r>
        <w:t>Schwinn</w:t>
      </w:r>
      <w:r>
        <w:t xml:space="preserve"> covered the following items:</w:t>
      </w:r>
    </w:p>
    <w:p w14:paraId="1DD495EB" w14:textId="0DD4810B" w:rsidR="004C5E4D" w:rsidRDefault="004C5E4D" w:rsidP="00445ABE">
      <w:pPr>
        <w:pStyle w:val="ListParagraph"/>
        <w:numPr>
          <w:ilvl w:val="0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Media Center is nearly complete; another 150 books need to be shelved</w:t>
      </w:r>
    </w:p>
    <w:p w14:paraId="2C674828" w14:textId="1EF7121C" w:rsidR="004C5E4D" w:rsidRDefault="004C5E4D" w:rsidP="00445ABE">
      <w:pPr>
        <w:pStyle w:val="ListParagraph"/>
        <w:numPr>
          <w:ilvl w:val="0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Continuing to focus on diffe</w:t>
      </w:r>
      <w:r w:rsidR="00EF284D">
        <w:t>rent communication streams</w:t>
      </w:r>
    </w:p>
    <w:p w14:paraId="077E8B9A" w14:textId="2959AC35" w:rsidR="00EF284D" w:rsidRDefault="00EF284D" w:rsidP="00445ABE">
      <w:pPr>
        <w:pStyle w:val="ListParagraph"/>
        <w:numPr>
          <w:ilvl w:val="1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Website is updated by Michael Smith</w:t>
      </w:r>
    </w:p>
    <w:p w14:paraId="703031D0" w14:textId="34E99CB1" w:rsidR="00EF284D" w:rsidRDefault="00EF284D" w:rsidP="00445ABE">
      <w:pPr>
        <w:pStyle w:val="ListParagraph"/>
        <w:numPr>
          <w:ilvl w:val="1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Morning Announcements and Daily Digest are emailed and posted to the Portal</w:t>
      </w:r>
    </w:p>
    <w:p w14:paraId="012D0F37" w14:textId="026A3EB3" w:rsidR="00EF284D" w:rsidRDefault="00EF284D" w:rsidP="00445ABE">
      <w:pPr>
        <w:pStyle w:val="ListParagraph"/>
        <w:numPr>
          <w:ilvl w:val="1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My MCPS Portal -Magruder has a ‘tile’ </w:t>
      </w:r>
    </w:p>
    <w:p w14:paraId="40F4072F" w14:textId="4A71704F" w:rsidR="00EF284D" w:rsidRDefault="00EF284D" w:rsidP="00445ABE">
      <w:pPr>
        <w:pStyle w:val="ListParagraph"/>
        <w:numPr>
          <w:ilvl w:val="1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Twitter</w:t>
      </w:r>
    </w:p>
    <w:p w14:paraId="7CEE5166" w14:textId="14725B8F" w:rsidR="00EF284D" w:rsidRPr="004C5E4D" w:rsidRDefault="00EF284D" w:rsidP="00445ABE">
      <w:pPr>
        <w:pStyle w:val="ListParagraph"/>
        <w:numPr>
          <w:ilvl w:val="1"/>
          <w:numId w:val="14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Morning Announcements – Mr. Evans said teachers acknowledged they don’t always turn it on</w:t>
      </w:r>
    </w:p>
    <w:p w14:paraId="6CAD3541" w14:textId="77777777" w:rsidR="0088030C" w:rsidRPr="00445ABE" w:rsidRDefault="0088030C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rPr>
          <w:b/>
          <w:sz w:val="16"/>
          <w:szCs w:val="16"/>
        </w:rPr>
      </w:pPr>
    </w:p>
    <w:p w14:paraId="26769D95" w14:textId="6402BF0F" w:rsidR="0088030C" w:rsidRDefault="0088030C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>
        <w:rPr>
          <w:b/>
        </w:rPr>
        <w:t xml:space="preserve">Vice Presidents’ Reports </w:t>
      </w:r>
    </w:p>
    <w:p w14:paraId="58689ADC" w14:textId="161B7DA0" w:rsidR="0088030C" w:rsidRDefault="0088030C" w:rsidP="00445ABE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ab/>
        <w:t>No VP Reports were presented</w:t>
      </w:r>
      <w:r w:rsidR="004D1204">
        <w:t>.</w:t>
      </w:r>
    </w:p>
    <w:p w14:paraId="68C685AC" w14:textId="77777777" w:rsidR="0088030C" w:rsidRPr="00445ABE" w:rsidRDefault="0088030C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rPr>
          <w:b/>
          <w:sz w:val="16"/>
          <w:szCs w:val="16"/>
        </w:rPr>
      </w:pPr>
    </w:p>
    <w:p w14:paraId="3C214938" w14:textId="213D1199" w:rsidR="0088030C" w:rsidRDefault="0088030C" w:rsidP="00445AB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</w:rPr>
      </w:pPr>
      <w:r w:rsidRPr="0088030C">
        <w:rPr>
          <w:rFonts w:ascii="Calibri" w:eastAsia="Times New Roman" w:hAnsi="Calibri" w:cs="Calibri"/>
          <w:b/>
        </w:rPr>
        <w:t>Treasurer’s Report</w:t>
      </w:r>
    </w:p>
    <w:p w14:paraId="60FD368B" w14:textId="56ECE9BC" w:rsidR="00445ABE" w:rsidRDefault="00445ABE" w:rsidP="00445AB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$3870 incoming from Membership Dues – need breakdown between parents and teachers</w:t>
      </w:r>
    </w:p>
    <w:p w14:paraId="59CFBD1E" w14:textId="7AB701E1" w:rsidR="00445ABE" w:rsidRDefault="00445ABE" w:rsidP="00445AB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 checks issued this month </w:t>
      </w:r>
    </w:p>
    <w:p w14:paraId="59D016E3" w14:textId="01A38C21" w:rsidR="00445ABE" w:rsidRPr="00445ABE" w:rsidRDefault="00445ABE" w:rsidP="00445ABE">
      <w:pPr>
        <w:spacing w:after="0" w:line="240" w:lineRule="auto"/>
        <w:ind w:left="1080"/>
        <w:rPr>
          <w:rFonts w:ascii="Calibri" w:eastAsia="Times New Roman" w:hAnsi="Calibri" w:cs="Calibri"/>
          <w:sz w:val="16"/>
          <w:szCs w:val="16"/>
        </w:rPr>
      </w:pPr>
    </w:p>
    <w:p w14:paraId="7E324A45" w14:textId="0E37B2F6" w:rsidR="00F26AD4" w:rsidRDefault="00F26AD4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bookmarkStart w:id="1" w:name="_Hlk527454278"/>
      <w:r>
        <w:rPr>
          <w:b/>
        </w:rPr>
        <w:t>Committee Reports</w:t>
      </w:r>
      <w:bookmarkEnd w:id="1"/>
    </w:p>
    <w:p w14:paraId="7031656D" w14:textId="55B5D728" w:rsidR="00EF284D" w:rsidRDefault="00EF284D" w:rsidP="00445ABE">
      <w:pPr>
        <w:pStyle w:val="ListParagraph"/>
        <w:numPr>
          <w:ilvl w:val="0"/>
          <w:numId w:val="15"/>
        </w:numPr>
        <w:spacing w:line="240" w:lineRule="auto"/>
      </w:pPr>
      <w:r>
        <w:rPr>
          <w:b/>
        </w:rPr>
        <w:t xml:space="preserve">Brave and Bold, </w:t>
      </w:r>
      <w:r w:rsidRPr="00EF284D">
        <w:t>Patty Winters – discussed Substance Abuse programs</w:t>
      </w:r>
    </w:p>
    <w:p w14:paraId="79AC3527" w14:textId="045ECBA9" w:rsidR="00EF284D" w:rsidRDefault="00EF284D" w:rsidP="00445ABE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rPr>
          <w:b/>
        </w:rPr>
        <w:t>Membership – 217 members, 53 are teachers/staff, compared to 28 at this time last year</w:t>
      </w:r>
    </w:p>
    <w:p w14:paraId="4C40F13A" w14:textId="11B620BF" w:rsidR="00EF284D" w:rsidRPr="00EF284D" w:rsidRDefault="00EF284D" w:rsidP="00445ABE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rPr>
          <w:b/>
        </w:rPr>
        <w:t xml:space="preserve">After Prom – </w:t>
      </w:r>
      <w:r w:rsidRPr="00EF284D">
        <w:t>Hypnotist event was a bust. 1</w:t>
      </w:r>
      <w:r w:rsidRPr="00EF284D">
        <w:rPr>
          <w:vertAlign w:val="superscript"/>
        </w:rPr>
        <w:t>st</w:t>
      </w:r>
      <w:r w:rsidRPr="00EF284D">
        <w:t xml:space="preserve"> After Prom meeting on Oct 30</w:t>
      </w:r>
    </w:p>
    <w:p w14:paraId="13130C7E" w14:textId="644628B3" w:rsidR="00EF284D" w:rsidRDefault="00EF284D" w:rsidP="00445ABE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proofErr w:type="spellStart"/>
      <w:r>
        <w:rPr>
          <w:b/>
        </w:rPr>
        <w:t>ScreenAgers</w:t>
      </w:r>
      <w:proofErr w:type="spellEnd"/>
      <w:r w:rsidR="00445ABE">
        <w:rPr>
          <w:b/>
        </w:rPr>
        <w:t xml:space="preserve"> – </w:t>
      </w:r>
      <w:r w:rsidR="00445ABE" w:rsidRPr="00445ABE">
        <w:t xml:space="preserve">Mr. Simonson shared in depth information on the </w:t>
      </w:r>
      <w:proofErr w:type="spellStart"/>
      <w:r w:rsidR="00445ABE" w:rsidRPr="00445ABE">
        <w:t>ScreenAgers</w:t>
      </w:r>
      <w:proofErr w:type="spellEnd"/>
      <w:r w:rsidR="00445ABE" w:rsidRPr="00445ABE">
        <w:t xml:space="preserve"> program:</w:t>
      </w:r>
    </w:p>
    <w:p w14:paraId="72944486" w14:textId="6C413AF6" w:rsidR="00445ABE" w:rsidRPr="00445ABE" w:rsidRDefault="00445ABE" w:rsidP="00445ABE">
      <w:pPr>
        <w:pStyle w:val="ListParagraph"/>
        <w:numPr>
          <w:ilvl w:val="1"/>
          <w:numId w:val="15"/>
        </w:numPr>
        <w:spacing w:line="240" w:lineRule="auto"/>
      </w:pPr>
      <w:r w:rsidRPr="00445ABE">
        <w:t xml:space="preserve">Suggested – 350 tickets at $10 </w:t>
      </w:r>
      <w:proofErr w:type="spellStart"/>
      <w:r w:rsidR="00BE0E89" w:rsidRPr="00445ABE">
        <w:t>a</w:t>
      </w:r>
      <w:r w:rsidR="00BE0E89">
        <w:t xml:space="preserve"> </w:t>
      </w:r>
      <w:r w:rsidR="00BE0E89" w:rsidRPr="00445ABE">
        <w:t>piece</w:t>
      </w:r>
      <w:proofErr w:type="spellEnd"/>
      <w:r w:rsidRPr="00445ABE">
        <w:t>. 1</w:t>
      </w:r>
      <w:r w:rsidRPr="00445ABE">
        <w:rPr>
          <w:vertAlign w:val="superscript"/>
        </w:rPr>
        <w:t>st</w:t>
      </w:r>
      <w:r w:rsidRPr="00445ABE">
        <w:t xml:space="preserve"> 50 tickets </w:t>
      </w:r>
      <w:proofErr w:type="gramStart"/>
      <w:r w:rsidRPr="00445ABE">
        <w:t>pays</w:t>
      </w:r>
      <w:proofErr w:type="gramEnd"/>
      <w:r w:rsidRPr="00445ABE">
        <w:t xml:space="preserve"> for the cost of the program. </w:t>
      </w:r>
    </w:p>
    <w:p w14:paraId="459FB8C2" w14:textId="26A388DD" w:rsidR="00445ABE" w:rsidRPr="00445ABE" w:rsidRDefault="00445ABE" w:rsidP="00445ABE">
      <w:pPr>
        <w:pStyle w:val="ListParagraph"/>
        <w:numPr>
          <w:ilvl w:val="1"/>
          <w:numId w:val="15"/>
        </w:numPr>
        <w:spacing w:line="240" w:lineRule="auto"/>
      </w:pPr>
      <w:r w:rsidRPr="00445ABE">
        <w:t>Need to tag $500 from the Fundraising Line to pay for the cost of the program</w:t>
      </w:r>
    </w:p>
    <w:p w14:paraId="6AC65269" w14:textId="16685BAC" w:rsidR="00445ABE" w:rsidRDefault="00445ABE" w:rsidP="00445ABE">
      <w:pPr>
        <w:pStyle w:val="ListParagraph"/>
        <w:numPr>
          <w:ilvl w:val="1"/>
          <w:numId w:val="15"/>
        </w:numPr>
        <w:spacing w:line="240" w:lineRule="auto"/>
      </w:pPr>
      <w:r w:rsidRPr="00445ABE">
        <w:t xml:space="preserve">Members and Board agreed to move forward with offering the </w:t>
      </w:r>
      <w:proofErr w:type="spellStart"/>
      <w:r w:rsidRPr="00445ABE">
        <w:t>ScreenAgers</w:t>
      </w:r>
      <w:proofErr w:type="spellEnd"/>
      <w:r w:rsidRPr="00445ABE">
        <w:t xml:space="preserve"> program to the broader Magruder Community</w:t>
      </w:r>
    </w:p>
    <w:p w14:paraId="7327668B" w14:textId="4995D390" w:rsidR="004D1204" w:rsidRPr="00445ABE" w:rsidRDefault="004D1204" w:rsidP="00445ABE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  <w:rPr>
          <w:sz w:val="16"/>
          <w:szCs w:val="16"/>
        </w:rPr>
      </w:pPr>
    </w:p>
    <w:p w14:paraId="13E218E7" w14:textId="47DD50E4" w:rsidR="004D1204" w:rsidRPr="004D1204" w:rsidRDefault="004D1204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rPr>
          <w:b/>
        </w:rPr>
        <w:t>Delegates’ Reports</w:t>
      </w:r>
    </w:p>
    <w:p w14:paraId="15E14709" w14:textId="0321B6E5" w:rsidR="004D1204" w:rsidRDefault="00445ABE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>An overview of the Delegate Meeting was shared. Of most import was a discussion of inviting student representatives to the PTSA to support the ‘</w:t>
      </w:r>
      <w:r w:rsidRPr="00445ABE">
        <w:rPr>
          <w:b/>
        </w:rPr>
        <w:t>S</w:t>
      </w:r>
      <w:r>
        <w:t xml:space="preserve">’ in our PTSA. </w:t>
      </w:r>
    </w:p>
    <w:p w14:paraId="3F7220DF" w14:textId="1863CEE7" w:rsidR="00445ABE" w:rsidRDefault="00445ABE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48052DC3" w14:textId="6C921292" w:rsidR="00445ABE" w:rsidRDefault="00445ABE" w:rsidP="00445ABE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A discussion on the Capital Improvement Plan was discussed. Mr. Evans shared his support for bringing the following items forward as Magruder CIP needs: Ceiling Tiles, Facility Painting, Bathroom Upgrades, Sports field sidewalk </w:t>
      </w:r>
      <w:r w:rsidR="00BE0E89">
        <w:t>to back neighborhood, Career Center update, Math Wing update, World Language wing update, electrical system in auditorium</w:t>
      </w:r>
    </w:p>
    <w:p w14:paraId="3ADF58E2" w14:textId="2561BB08" w:rsidR="00BE0E89" w:rsidRDefault="00BE0E89" w:rsidP="00445ABE">
      <w:pPr>
        <w:tabs>
          <w:tab w:val="left" w:pos="720"/>
          <w:tab w:val="left" w:pos="1890"/>
          <w:tab w:val="left" w:pos="2070"/>
        </w:tabs>
        <w:spacing w:after="0" w:line="240" w:lineRule="auto"/>
      </w:pPr>
    </w:p>
    <w:p w14:paraId="3B84BF76" w14:textId="4B427D65" w:rsidR="00445ABE" w:rsidRDefault="00BE0E89" w:rsidP="00BE0E89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Meeting was adjourned at 9:03pm </w:t>
      </w:r>
      <w:bookmarkStart w:id="2" w:name="_GoBack"/>
      <w:bookmarkEnd w:id="2"/>
    </w:p>
    <w:p w14:paraId="7D37ED7A" w14:textId="77777777" w:rsidR="004D1204" w:rsidRPr="00F26AD4" w:rsidRDefault="004D1204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sectPr w:rsidR="004D1204" w:rsidRPr="00F26AD4" w:rsidSect="004D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61F"/>
    <w:multiLevelType w:val="hybridMultilevel"/>
    <w:tmpl w:val="B0DEBC96"/>
    <w:lvl w:ilvl="0" w:tplc="B8A62B04">
      <w:start w:val="1"/>
      <w:numFmt w:val="bullet"/>
      <w:lvlText w:val="‒"/>
      <w:lvlJc w:val="left"/>
      <w:pPr>
        <w:ind w:left="154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F5E2D2C"/>
    <w:multiLevelType w:val="hybridMultilevel"/>
    <w:tmpl w:val="75746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2666D"/>
    <w:multiLevelType w:val="hybridMultilevel"/>
    <w:tmpl w:val="9E328DAE"/>
    <w:lvl w:ilvl="0" w:tplc="4F54B05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96C90"/>
    <w:multiLevelType w:val="hybridMultilevel"/>
    <w:tmpl w:val="2D126A5C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46875"/>
    <w:multiLevelType w:val="hybridMultilevel"/>
    <w:tmpl w:val="35FEA802"/>
    <w:lvl w:ilvl="0" w:tplc="B8A62B04">
      <w:start w:val="1"/>
      <w:numFmt w:val="bullet"/>
      <w:lvlText w:val="‒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8F6CE5"/>
    <w:multiLevelType w:val="hybridMultilevel"/>
    <w:tmpl w:val="D1C2893E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15EC5"/>
    <w:multiLevelType w:val="hybridMultilevel"/>
    <w:tmpl w:val="05E6B74A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A66B20"/>
    <w:multiLevelType w:val="hybridMultilevel"/>
    <w:tmpl w:val="E0CEE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85394"/>
    <w:multiLevelType w:val="hybridMultilevel"/>
    <w:tmpl w:val="6380B640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5B6BA5"/>
    <w:multiLevelType w:val="hybridMultilevel"/>
    <w:tmpl w:val="F370D8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20F632D"/>
    <w:multiLevelType w:val="hybridMultilevel"/>
    <w:tmpl w:val="F28ECBB4"/>
    <w:lvl w:ilvl="0" w:tplc="B8A62B04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BC54E4"/>
    <w:multiLevelType w:val="hybridMultilevel"/>
    <w:tmpl w:val="CA1E9E0E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D3A40"/>
    <w:multiLevelType w:val="hybridMultilevel"/>
    <w:tmpl w:val="CAC21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B6106"/>
    <w:multiLevelType w:val="hybridMultilevel"/>
    <w:tmpl w:val="DD0224EC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C205EA"/>
    <w:multiLevelType w:val="hybridMultilevel"/>
    <w:tmpl w:val="A7B8D050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747C6E"/>
    <w:multiLevelType w:val="hybridMultilevel"/>
    <w:tmpl w:val="9DD6B9A2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A033A5"/>
    <w:multiLevelType w:val="hybridMultilevel"/>
    <w:tmpl w:val="E4ECD34A"/>
    <w:lvl w:ilvl="0" w:tplc="B8A62B04">
      <w:start w:val="1"/>
      <w:numFmt w:val="bullet"/>
      <w:lvlText w:val="‒"/>
      <w:lvlJc w:val="left"/>
      <w:pPr>
        <w:ind w:left="18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AF"/>
    <w:rsid w:val="001A6E9F"/>
    <w:rsid w:val="001B497C"/>
    <w:rsid w:val="001F35E1"/>
    <w:rsid w:val="00225377"/>
    <w:rsid w:val="00326E48"/>
    <w:rsid w:val="00445ABE"/>
    <w:rsid w:val="004552FE"/>
    <w:rsid w:val="004C5E4D"/>
    <w:rsid w:val="004D1204"/>
    <w:rsid w:val="00611D9C"/>
    <w:rsid w:val="006A783A"/>
    <w:rsid w:val="00727B75"/>
    <w:rsid w:val="00795BAA"/>
    <w:rsid w:val="0080684E"/>
    <w:rsid w:val="00833117"/>
    <w:rsid w:val="0088030C"/>
    <w:rsid w:val="008F65DC"/>
    <w:rsid w:val="00900D51"/>
    <w:rsid w:val="00A831B2"/>
    <w:rsid w:val="00A869AF"/>
    <w:rsid w:val="00AC40CB"/>
    <w:rsid w:val="00BE0E89"/>
    <w:rsid w:val="00DD224C"/>
    <w:rsid w:val="00DD2FA3"/>
    <w:rsid w:val="00E11387"/>
    <w:rsid w:val="00E13385"/>
    <w:rsid w:val="00EE7A41"/>
    <w:rsid w:val="00EF284D"/>
    <w:rsid w:val="00F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4A5F"/>
  <w15:chartTrackingRefBased/>
  <w15:docId w15:val="{29985C3F-A20C-4F11-ACD3-E477713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DEIRDRE R</dc:creator>
  <cp:keywords/>
  <dc:description/>
  <cp:lastModifiedBy>APPEL, DEIRDRE R</cp:lastModifiedBy>
  <cp:revision>3</cp:revision>
  <dcterms:created xsi:type="dcterms:W3CDTF">2018-11-20T16:47:00Z</dcterms:created>
  <dcterms:modified xsi:type="dcterms:W3CDTF">2018-11-20T18:01:00Z</dcterms:modified>
</cp:coreProperties>
</file>