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5F3C0" w14:textId="77777777" w:rsidR="00611D9C" w:rsidRPr="00A869AF" w:rsidRDefault="00A869AF" w:rsidP="00A869AF">
      <w:pPr>
        <w:spacing w:after="0" w:line="240" w:lineRule="auto"/>
        <w:jc w:val="center"/>
        <w:rPr>
          <w:b/>
        </w:rPr>
      </w:pPr>
      <w:bookmarkStart w:id="0" w:name="_Hlk525746842"/>
      <w:r w:rsidRPr="00A869AF">
        <w:rPr>
          <w:b/>
        </w:rPr>
        <w:t>Colonel Zadok Magruder Parent-Teacher-Student Association (PTSA)</w:t>
      </w:r>
    </w:p>
    <w:p w14:paraId="4314CBD7" w14:textId="77777777" w:rsidR="00A869AF" w:rsidRDefault="00A869AF" w:rsidP="00A869AF">
      <w:pPr>
        <w:spacing w:after="0" w:line="240" w:lineRule="auto"/>
        <w:jc w:val="center"/>
      </w:pPr>
      <w:r>
        <w:t>5939 Muncaster Mill Road, Rockville MD 20855</w:t>
      </w:r>
    </w:p>
    <w:bookmarkEnd w:id="0"/>
    <w:p w14:paraId="0FDCCEB3" w14:textId="2D6BFD72" w:rsidR="00A869AF" w:rsidRDefault="00A869AF" w:rsidP="00A869AF">
      <w:pPr>
        <w:spacing w:after="0" w:line="240" w:lineRule="auto"/>
        <w:jc w:val="center"/>
      </w:pPr>
      <w:r>
        <w:t xml:space="preserve">PTSA Meeting Minutes, </w:t>
      </w:r>
      <w:r w:rsidR="007C2878">
        <w:t>January 15</w:t>
      </w:r>
      <w:r>
        <w:t>, 201</w:t>
      </w:r>
      <w:r w:rsidR="004B6EBF">
        <w:t xml:space="preserve">9 </w:t>
      </w:r>
      <w:bookmarkStart w:id="1" w:name="_GoBack"/>
      <w:bookmarkEnd w:id="1"/>
      <w:r>
        <w:t>7:30pm</w:t>
      </w:r>
    </w:p>
    <w:p w14:paraId="24F26978" w14:textId="77777777" w:rsidR="00A869AF" w:rsidRDefault="00A869AF" w:rsidP="00A869AF">
      <w:pPr>
        <w:spacing w:after="0" w:line="240" w:lineRule="auto"/>
        <w:jc w:val="center"/>
      </w:pPr>
    </w:p>
    <w:p w14:paraId="02C4DC2A" w14:textId="77777777" w:rsidR="00A869AF" w:rsidRPr="00BE45DA" w:rsidRDefault="00A869AF" w:rsidP="00BE45DA">
      <w:pPr>
        <w:pStyle w:val="ListParagraph"/>
        <w:numPr>
          <w:ilvl w:val="0"/>
          <w:numId w:val="1"/>
        </w:numPr>
        <w:spacing w:after="0" w:line="240" w:lineRule="auto"/>
      </w:pPr>
      <w:r w:rsidRPr="00BE45DA">
        <w:rPr>
          <w:b/>
        </w:rPr>
        <w:t>Call to Order/Welcome</w:t>
      </w:r>
    </w:p>
    <w:p w14:paraId="553EFA3E" w14:textId="184224B6" w:rsidR="00A869AF" w:rsidRPr="00BE45DA" w:rsidRDefault="00E13385" w:rsidP="00445ABE">
      <w:pPr>
        <w:spacing w:after="0" w:line="240" w:lineRule="auto"/>
        <w:ind w:left="720"/>
      </w:pPr>
      <w:r w:rsidRPr="00BE45DA">
        <w:t>Lisa Harrington, PTSA Presid</w:t>
      </w:r>
      <w:r w:rsidR="00833117" w:rsidRPr="00BE45DA">
        <w:t xml:space="preserve">ent called the meeting to order. </w:t>
      </w:r>
    </w:p>
    <w:p w14:paraId="3C8721AD" w14:textId="2723AF3C" w:rsidR="00833117" w:rsidRPr="00BE45DA" w:rsidRDefault="00833117" w:rsidP="00445ABE">
      <w:pPr>
        <w:spacing w:after="0" w:line="240" w:lineRule="auto"/>
        <w:ind w:left="720"/>
        <w:rPr>
          <w:sz w:val="16"/>
          <w:szCs w:val="16"/>
        </w:rPr>
      </w:pPr>
    </w:p>
    <w:p w14:paraId="1F064BEB" w14:textId="578DFD51" w:rsidR="00833117" w:rsidRPr="00BE45DA" w:rsidRDefault="00833117" w:rsidP="00445AB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BE45DA">
        <w:rPr>
          <w:b/>
        </w:rPr>
        <w:t>President’s Report</w:t>
      </w:r>
    </w:p>
    <w:p w14:paraId="7D3BF758" w14:textId="716053A6" w:rsidR="00833117" w:rsidRPr="00BE45DA" w:rsidRDefault="00833117" w:rsidP="00445ABE">
      <w:pPr>
        <w:spacing w:after="0" w:line="240" w:lineRule="auto"/>
        <w:ind w:left="720"/>
      </w:pPr>
      <w:r w:rsidRPr="00BE45DA">
        <w:t>No President’s Report</w:t>
      </w:r>
    </w:p>
    <w:p w14:paraId="1775EBF0" w14:textId="21E90791" w:rsidR="00833117" w:rsidRPr="00BE45DA" w:rsidRDefault="00833117" w:rsidP="00445ABE">
      <w:pPr>
        <w:spacing w:after="0" w:line="240" w:lineRule="auto"/>
        <w:ind w:left="720"/>
        <w:rPr>
          <w:sz w:val="16"/>
          <w:szCs w:val="16"/>
        </w:rPr>
      </w:pPr>
    </w:p>
    <w:p w14:paraId="03D4140E" w14:textId="6BEF89ED" w:rsidR="00833117" w:rsidRPr="00BE45DA" w:rsidRDefault="00833117" w:rsidP="00445AB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BE45DA">
        <w:rPr>
          <w:b/>
        </w:rPr>
        <w:t>Secretary’s Report</w:t>
      </w:r>
    </w:p>
    <w:p w14:paraId="5F8B2C27" w14:textId="57D2450C" w:rsidR="004C5E4D" w:rsidRPr="00BE45DA" w:rsidRDefault="00AB6449" w:rsidP="00445ABE">
      <w:pPr>
        <w:spacing w:after="0" w:line="240" w:lineRule="auto"/>
        <w:ind w:left="720"/>
      </w:pPr>
      <w:r w:rsidRPr="00BE45DA">
        <w:t xml:space="preserve">Previous month’s minutes were approved. </w:t>
      </w:r>
    </w:p>
    <w:p w14:paraId="6C130533" w14:textId="77777777" w:rsidR="00727B75" w:rsidRPr="00BE45DA" w:rsidRDefault="00727B75" w:rsidP="00445ABE">
      <w:pPr>
        <w:spacing w:after="0" w:line="240" w:lineRule="auto"/>
        <w:ind w:left="270"/>
        <w:rPr>
          <w:sz w:val="16"/>
          <w:szCs w:val="16"/>
        </w:rPr>
      </w:pPr>
    </w:p>
    <w:p w14:paraId="45568902" w14:textId="17643F59" w:rsidR="00E13385" w:rsidRPr="00BE45DA" w:rsidRDefault="00E13385" w:rsidP="00445ABE">
      <w:pPr>
        <w:pStyle w:val="ListParagraph"/>
        <w:numPr>
          <w:ilvl w:val="0"/>
          <w:numId w:val="1"/>
        </w:numPr>
        <w:tabs>
          <w:tab w:val="left" w:pos="720"/>
          <w:tab w:val="left" w:pos="1890"/>
          <w:tab w:val="left" w:pos="2070"/>
        </w:tabs>
        <w:spacing w:after="0" w:line="240" w:lineRule="auto"/>
        <w:rPr>
          <w:b/>
        </w:rPr>
      </w:pPr>
      <w:r w:rsidRPr="00BE45DA">
        <w:rPr>
          <w:b/>
        </w:rPr>
        <w:t>Principal’s Report</w:t>
      </w:r>
    </w:p>
    <w:p w14:paraId="326971F9" w14:textId="58BCE995" w:rsidR="00AB6449" w:rsidRPr="00BE45DA" w:rsidRDefault="004C5E4D" w:rsidP="00AB6449">
      <w:pPr>
        <w:tabs>
          <w:tab w:val="left" w:pos="720"/>
          <w:tab w:val="left" w:pos="1890"/>
          <w:tab w:val="left" w:pos="2070"/>
        </w:tabs>
        <w:spacing w:after="0" w:line="240" w:lineRule="auto"/>
        <w:ind w:left="720"/>
      </w:pPr>
      <w:r w:rsidRPr="00BE45DA">
        <w:t xml:space="preserve">Mr. Evans </w:t>
      </w:r>
      <w:r w:rsidR="00AB6449" w:rsidRPr="00BE45DA">
        <w:t xml:space="preserve">discussed the recently released State School Report Cards. He specifically called out 3 areas in which Magruder needs to improve: work with ESOL Students; achievement on state testing; attendance. </w:t>
      </w:r>
      <w:r w:rsidR="00BE45DA" w:rsidRPr="00BE45DA">
        <w:t>Regarding attendance, he shared that a committee has been formed to focus on attendance, specifically with 9</w:t>
      </w:r>
      <w:r w:rsidR="00BE45DA" w:rsidRPr="00BE45DA">
        <w:rPr>
          <w:vertAlign w:val="superscript"/>
        </w:rPr>
        <w:t>th</w:t>
      </w:r>
      <w:r w:rsidR="00BE45DA" w:rsidRPr="00BE45DA">
        <w:t xml:space="preserve"> grade students. </w:t>
      </w:r>
    </w:p>
    <w:p w14:paraId="6259E6F9" w14:textId="2DFEC33D" w:rsidR="00BE45DA" w:rsidRPr="00BE45DA" w:rsidRDefault="00BE45DA" w:rsidP="00AB6449">
      <w:pPr>
        <w:tabs>
          <w:tab w:val="left" w:pos="720"/>
          <w:tab w:val="left" w:pos="1890"/>
          <w:tab w:val="left" w:pos="2070"/>
        </w:tabs>
        <w:spacing w:after="0" w:line="240" w:lineRule="auto"/>
        <w:ind w:left="720"/>
      </w:pPr>
    </w:p>
    <w:p w14:paraId="26769D95" w14:textId="6402BF0F" w:rsidR="0088030C" w:rsidRPr="00BE45DA" w:rsidRDefault="0088030C" w:rsidP="00445ABE">
      <w:pPr>
        <w:pStyle w:val="ListParagraph"/>
        <w:numPr>
          <w:ilvl w:val="0"/>
          <w:numId w:val="1"/>
        </w:numPr>
        <w:tabs>
          <w:tab w:val="left" w:pos="720"/>
          <w:tab w:val="left" w:pos="1890"/>
          <w:tab w:val="left" w:pos="2070"/>
        </w:tabs>
        <w:spacing w:after="0" w:line="240" w:lineRule="auto"/>
        <w:rPr>
          <w:b/>
        </w:rPr>
      </w:pPr>
      <w:r w:rsidRPr="00BE45DA">
        <w:rPr>
          <w:b/>
        </w:rPr>
        <w:t xml:space="preserve">Vice Presidents’ Reports </w:t>
      </w:r>
    </w:p>
    <w:p w14:paraId="58689ADC" w14:textId="161B7DA0" w:rsidR="0088030C" w:rsidRPr="00BE45DA" w:rsidRDefault="0088030C" w:rsidP="00445ABE">
      <w:pPr>
        <w:tabs>
          <w:tab w:val="left" w:pos="720"/>
          <w:tab w:val="left" w:pos="1890"/>
          <w:tab w:val="left" w:pos="2070"/>
        </w:tabs>
        <w:spacing w:after="0" w:line="240" w:lineRule="auto"/>
      </w:pPr>
      <w:r w:rsidRPr="00BE45DA">
        <w:tab/>
        <w:t>No VP Reports were presented</w:t>
      </w:r>
      <w:r w:rsidR="004D1204" w:rsidRPr="00BE45DA">
        <w:t>.</w:t>
      </w:r>
    </w:p>
    <w:p w14:paraId="68C685AC" w14:textId="77777777" w:rsidR="0088030C" w:rsidRPr="00BE45DA" w:rsidRDefault="0088030C" w:rsidP="00445ABE">
      <w:pPr>
        <w:tabs>
          <w:tab w:val="left" w:pos="720"/>
          <w:tab w:val="left" w:pos="1890"/>
          <w:tab w:val="left" w:pos="2070"/>
        </w:tabs>
        <w:spacing w:after="0" w:line="240" w:lineRule="auto"/>
        <w:rPr>
          <w:sz w:val="16"/>
          <w:szCs w:val="16"/>
        </w:rPr>
      </w:pPr>
    </w:p>
    <w:p w14:paraId="3C214938" w14:textId="213D1199" w:rsidR="0088030C" w:rsidRPr="00BE45DA" w:rsidRDefault="0088030C" w:rsidP="00445AB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</w:rPr>
      </w:pPr>
      <w:r w:rsidRPr="00BE45DA">
        <w:rPr>
          <w:rFonts w:ascii="Calibri" w:eastAsia="Times New Roman" w:hAnsi="Calibri" w:cs="Calibri"/>
          <w:b/>
        </w:rPr>
        <w:t>Treasurer’s Report</w:t>
      </w:r>
    </w:p>
    <w:p w14:paraId="60FD368B" w14:textId="7E00EFCC" w:rsidR="00445ABE" w:rsidRPr="00BE45DA" w:rsidRDefault="00BE45DA" w:rsidP="00BE45DA">
      <w:pPr>
        <w:spacing w:after="0" w:line="240" w:lineRule="auto"/>
        <w:ind w:left="720"/>
        <w:rPr>
          <w:rFonts w:ascii="Calibri" w:eastAsia="Times New Roman" w:hAnsi="Calibri" w:cs="Calibri"/>
        </w:rPr>
      </w:pPr>
      <w:r w:rsidRPr="00BE45DA">
        <w:rPr>
          <w:rFonts w:ascii="Calibri" w:eastAsia="Times New Roman" w:hAnsi="Calibri" w:cs="Calibri"/>
        </w:rPr>
        <w:t xml:space="preserve">No Treasurer’s Report given </w:t>
      </w:r>
    </w:p>
    <w:p w14:paraId="59D016E3" w14:textId="01A38C21" w:rsidR="00445ABE" w:rsidRPr="00BE45DA" w:rsidRDefault="00445ABE" w:rsidP="00445ABE">
      <w:pPr>
        <w:spacing w:after="0" w:line="240" w:lineRule="auto"/>
        <w:ind w:left="1080"/>
        <w:rPr>
          <w:rFonts w:ascii="Calibri" w:eastAsia="Times New Roman" w:hAnsi="Calibri" w:cs="Calibri"/>
          <w:sz w:val="16"/>
          <w:szCs w:val="16"/>
        </w:rPr>
      </w:pPr>
    </w:p>
    <w:p w14:paraId="7E324A45" w14:textId="0E37B2F6" w:rsidR="00F26AD4" w:rsidRPr="00BE45DA" w:rsidRDefault="00F26AD4" w:rsidP="00445ABE">
      <w:pPr>
        <w:pStyle w:val="ListParagraph"/>
        <w:numPr>
          <w:ilvl w:val="0"/>
          <w:numId w:val="1"/>
        </w:numPr>
        <w:tabs>
          <w:tab w:val="left" w:pos="720"/>
          <w:tab w:val="left" w:pos="1890"/>
          <w:tab w:val="left" w:pos="2070"/>
        </w:tabs>
        <w:spacing w:after="0" w:line="240" w:lineRule="auto"/>
        <w:rPr>
          <w:b/>
        </w:rPr>
      </w:pPr>
      <w:bookmarkStart w:id="2" w:name="_Hlk527454278"/>
      <w:r w:rsidRPr="00BE45DA">
        <w:rPr>
          <w:b/>
        </w:rPr>
        <w:t>Committee Reports</w:t>
      </w:r>
      <w:bookmarkEnd w:id="2"/>
    </w:p>
    <w:p w14:paraId="7327668B" w14:textId="2C3AE5D5" w:rsidR="004D1204" w:rsidRPr="00BE45DA" w:rsidRDefault="00BE45DA" w:rsidP="00BE45DA">
      <w:pPr>
        <w:spacing w:line="240" w:lineRule="auto"/>
        <w:ind w:left="720"/>
      </w:pPr>
      <w:r w:rsidRPr="00BE45DA">
        <w:t>PTA Members were reminded that Screenagers will be shown next month in place of the regular PTA Meeting</w:t>
      </w:r>
    </w:p>
    <w:p w14:paraId="13E218E7" w14:textId="47DD50E4" w:rsidR="004D1204" w:rsidRPr="00BE45DA" w:rsidRDefault="004D1204" w:rsidP="00445ABE">
      <w:pPr>
        <w:pStyle w:val="ListParagraph"/>
        <w:numPr>
          <w:ilvl w:val="0"/>
          <w:numId w:val="1"/>
        </w:numPr>
        <w:tabs>
          <w:tab w:val="left" w:pos="720"/>
          <w:tab w:val="left" w:pos="1890"/>
          <w:tab w:val="left" w:pos="2070"/>
        </w:tabs>
        <w:spacing w:after="0" w:line="240" w:lineRule="auto"/>
        <w:rPr>
          <w:b/>
        </w:rPr>
      </w:pPr>
      <w:r w:rsidRPr="00BE45DA">
        <w:rPr>
          <w:b/>
        </w:rPr>
        <w:t>Delegates’ Reports</w:t>
      </w:r>
    </w:p>
    <w:p w14:paraId="15E14709" w14:textId="2216022A" w:rsidR="004D1204" w:rsidRDefault="00BE45DA" w:rsidP="00445ABE">
      <w:pPr>
        <w:tabs>
          <w:tab w:val="left" w:pos="720"/>
          <w:tab w:val="left" w:pos="1890"/>
          <w:tab w:val="left" w:pos="2070"/>
        </w:tabs>
        <w:spacing w:after="0" w:line="240" w:lineRule="auto"/>
        <w:ind w:left="720"/>
      </w:pPr>
      <w:r w:rsidRPr="00BE45DA">
        <w:t>No Delegate Reports were given</w:t>
      </w:r>
    </w:p>
    <w:p w14:paraId="415DB8BC" w14:textId="4384D5F8" w:rsidR="00BE45DA" w:rsidRDefault="00BE45DA" w:rsidP="00445ABE">
      <w:pPr>
        <w:tabs>
          <w:tab w:val="left" w:pos="720"/>
          <w:tab w:val="left" w:pos="1890"/>
          <w:tab w:val="left" w:pos="2070"/>
        </w:tabs>
        <w:spacing w:after="0" w:line="240" w:lineRule="auto"/>
        <w:ind w:left="720"/>
      </w:pPr>
    </w:p>
    <w:p w14:paraId="5A11647B" w14:textId="17219C72" w:rsidR="00BE45DA" w:rsidRDefault="00BE45DA" w:rsidP="00BE45DA">
      <w:pPr>
        <w:tabs>
          <w:tab w:val="left" w:pos="720"/>
          <w:tab w:val="left" w:pos="1890"/>
          <w:tab w:val="left" w:pos="2070"/>
        </w:tabs>
        <w:spacing w:after="0" w:line="240" w:lineRule="auto"/>
      </w:pPr>
      <w:r>
        <w:t xml:space="preserve">Guest Speaker: </w:t>
      </w:r>
    </w:p>
    <w:p w14:paraId="7F7B7A48" w14:textId="3F0F1730" w:rsidR="00BE45DA" w:rsidRDefault="00BE45DA" w:rsidP="00BE45DA">
      <w:pPr>
        <w:tabs>
          <w:tab w:val="left" w:pos="720"/>
          <w:tab w:val="left" w:pos="1890"/>
          <w:tab w:val="left" w:pos="2070"/>
        </w:tabs>
        <w:spacing w:after="0" w:line="240" w:lineRule="auto"/>
      </w:pPr>
    </w:p>
    <w:p w14:paraId="319E2436" w14:textId="0429F2A6" w:rsidR="00BE45DA" w:rsidRDefault="00BE45DA" w:rsidP="00BE45DA">
      <w:pPr>
        <w:tabs>
          <w:tab w:val="left" w:pos="720"/>
          <w:tab w:val="left" w:pos="1890"/>
          <w:tab w:val="left" w:pos="2070"/>
        </w:tabs>
        <w:spacing w:after="0" w:line="240" w:lineRule="auto"/>
      </w:pPr>
      <w:r>
        <w:t xml:space="preserve">Dr. Lindsay Scharfstein, Ph.D. from Center for Anxiety &amp; Behavioral Change presented on the topic of Adolescent Anxiety. </w:t>
      </w:r>
    </w:p>
    <w:p w14:paraId="584E8379" w14:textId="5716A980" w:rsidR="00BE45DA" w:rsidRDefault="00BE45DA" w:rsidP="00BE45DA">
      <w:pPr>
        <w:tabs>
          <w:tab w:val="left" w:pos="720"/>
          <w:tab w:val="left" w:pos="1890"/>
          <w:tab w:val="left" w:pos="2070"/>
        </w:tabs>
        <w:spacing w:after="0" w:line="240" w:lineRule="auto"/>
      </w:pPr>
    </w:p>
    <w:p w14:paraId="1B716699" w14:textId="25F7AD4D" w:rsidR="00BE45DA" w:rsidRPr="00BE45DA" w:rsidRDefault="00BE45DA" w:rsidP="00BE45DA">
      <w:pPr>
        <w:tabs>
          <w:tab w:val="left" w:pos="720"/>
          <w:tab w:val="left" w:pos="1890"/>
          <w:tab w:val="left" w:pos="2070"/>
        </w:tabs>
        <w:spacing w:after="0" w:line="240" w:lineRule="auto"/>
      </w:pPr>
      <w:r>
        <w:t xml:space="preserve">The meeting </w:t>
      </w:r>
      <w:r w:rsidR="00754002">
        <w:t>adjourned</w:t>
      </w:r>
      <w:r>
        <w:t xml:space="preserve"> at 8:45pm. </w:t>
      </w:r>
    </w:p>
    <w:p w14:paraId="3F7220DF" w14:textId="1863CEE7" w:rsidR="00445ABE" w:rsidRDefault="00445ABE" w:rsidP="00445ABE">
      <w:pPr>
        <w:tabs>
          <w:tab w:val="left" w:pos="720"/>
          <w:tab w:val="left" w:pos="1890"/>
          <w:tab w:val="left" w:pos="2070"/>
        </w:tabs>
        <w:spacing w:after="0" w:line="240" w:lineRule="auto"/>
        <w:ind w:left="720"/>
      </w:pPr>
    </w:p>
    <w:p w14:paraId="7D37ED7A" w14:textId="77777777" w:rsidR="004D1204" w:rsidRPr="00F26AD4" w:rsidRDefault="004D1204" w:rsidP="00445ABE">
      <w:pPr>
        <w:tabs>
          <w:tab w:val="left" w:pos="720"/>
          <w:tab w:val="left" w:pos="1890"/>
          <w:tab w:val="left" w:pos="2070"/>
        </w:tabs>
        <w:spacing w:after="0" w:line="240" w:lineRule="auto"/>
        <w:ind w:left="720"/>
      </w:pPr>
    </w:p>
    <w:sectPr w:rsidR="004D1204" w:rsidRPr="00F26AD4" w:rsidSect="004D12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4461F"/>
    <w:multiLevelType w:val="hybridMultilevel"/>
    <w:tmpl w:val="B0DEBC96"/>
    <w:lvl w:ilvl="0" w:tplc="B8A62B04">
      <w:start w:val="1"/>
      <w:numFmt w:val="bullet"/>
      <w:lvlText w:val="‒"/>
      <w:lvlJc w:val="left"/>
      <w:pPr>
        <w:ind w:left="154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0F5E2D2C"/>
    <w:multiLevelType w:val="hybridMultilevel"/>
    <w:tmpl w:val="757467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E2666D"/>
    <w:multiLevelType w:val="hybridMultilevel"/>
    <w:tmpl w:val="9E328DAE"/>
    <w:lvl w:ilvl="0" w:tplc="4F54B05A">
      <w:start w:val="1"/>
      <w:numFmt w:val="decimal"/>
      <w:lvlText w:val="%1."/>
      <w:lvlJc w:val="left"/>
      <w:pPr>
        <w:ind w:left="720" w:hanging="72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C96C90"/>
    <w:multiLevelType w:val="hybridMultilevel"/>
    <w:tmpl w:val="2D126A5C"/>
    <w:lvl w:ilvl="0" w:tplc="B8A62B04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446875"/>
    <w:multiLevelType w:val="hybridMultilevel"/>
    <w:tmpl w:val="35FEA802"/>
    <w:lvl w:ilvl="0" w:tplc="B8A62B04">
      <w:start w:val="1"/>
      <w:numFmt w:val="bullet"/>
      <w:lvlText w:val="‒"/>
      <w:lvlJc w:val="left"/>
      <w:pPr>
        <w:ind w:left="12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38F6CE5"/>
    <w:multiLevelType w:val="hybridMultilevel"/>
    <w:tmpl w:val="D1C2893E"/>
    <w:lvl w:ilvl="0" w:tplc="B8A62B04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B15EC5"/>
    <w:multiLevelType w:val="hybridMultilevel"/>
    <w:tmpl w:val="05E6B74A"/>
    <w:lvl w:ilvl="0" w:tplc="B8A62B04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A66B20"/>
    <w:multiLevelType w:val="hybridMultilevel"/>
    <w:tmpl w:val="E0CEE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9E11C9"/>
    <w:multiLevelType w:val="hybridMultilevel"/>
    <w:tmpl w:val="6654FAC6"/>
    <w:lvl w:ilvl="0" w:tplc="A5E01D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485394"/>
    <w:multiLevelType w:val="hybridMultilevel"/>
    <w:tmpl w:val="6380B640"/>
    <w:lvl w:ilvl="0" w:tplc="B8A62B04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5B6BA5"/>
    <w:multiLevelType w:val="hybridMultilevel"/>
    <w:tmpl w:val="F370D80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520F632D"/>
    <w:multiLevelType w:val="hybridMultilevel"/>
    <w:tmpl w:val="F28ECBB4"/>
    <w:lvl w:ilvl="0" w:tplc="B8A62B04">
      <w:start w:val="1"/>
      <w:numFmt w:val="bullet"/>
      <w:lvlText w:val="‒"/>
      <w:lvlJc w:val="left"/>
      <w:pPr>
        <w:ind w:left="28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0BC54E4"/>
    <w:multiLevelType w:val="hybridMultilevel"/>
    <w:tmpl w:val="CA1E9E0E"/>
    <w:lvl w:ilvl="0" w:tplc="B8A62B04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ED3A40"/>
    <w:multiLevelType w:val="hybridMultilevel"/>
    <w:tmpl w:val="CAC219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CB6106"/>
    <w:multiLevelType w:val="hybridMultilevel"/>
    <w:tmpl w:val="DD0224EC"/>
    <w:lvl w:ilvl="0" w:tplc="B8A62B04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C205EA"/>
    <w:multiLevelType w:val="hybridMultilevel"/>
    <w:tmpl w:val="A7B8D050"/>
    <w:lvl w:ilvl="0" w:tplc="B8A62B04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747C6E"/>
    <w:multiLevelType w:val="hybridMultilevel"/>
    <w:tmpl w:val="9DD6B9A2"/>
    <w:lvl w:ilvl="0" w:tplc="B8A62B04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A033A5"/>
    <w:multiLevelType w:val="hybridMultilevel"/>
    <w:tmpl w:val="E4ECD34A"/>
    <w:lvl w:ilvl="0" w:tplc="B8A62B04">
      <w:start w:val="1"/>
      <w:numFmt w:val="bullet"/>
      <w:lvlText w:val="‒"/>
      <w:lvlJc w:val="left"/>
      <w:pPr>
        <w:ind w:left="189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4"/>
  </w:num>
  <w:num w:numId="5">
    <w:abstractNumId w:val="6"/>
  </w:num>
  <w:num w:numId="6">
    <w:abstractNumId w:val="11"/>
  </w:num>
  <w:num w:numId="7">
    <w:abstractNumId w:val="7"/>
  </w:num>
  <w:num w:numId="8">
    <w:abstractNumId w:val="12"/>
  </w:num>
  <w:num w:numId="9">
    <w:abstractNumId w:val="0"/>
  </w:num>
  <w:num w:numId="10">
    <w:abstractNumId w:val="13"/>
  </w:num>
  <w:num w:numId="11">
    <w:abstractNumId w:val="16"/>
  </w:num>
  <w:num w:numId="12">
    <w:abstractNumId w:val="1"/>
  </w:num>
  <w:num w:numId="13">
    <w:abstractNumId w:val="15"/>
  </w:num>
  <w:num w:numId="14">
    <w:abstractNumId w:val="14"/>
  </w:num>
  <w:num w:numId="15">
    <w:abstractNumId w:val="9"/>
  </w:num>
  <w:num w:numId="16">
    <w:abstractNumId w:val="5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AF"/>
    <w:rsid w:val="001A6E9F"/>
    <w:rsid w:val="001B497C"/>
    <w:rsid w:val="001F35E1"/>
    <w:rsid w:val="00225377"/>
    <w:rsid w:val="00326E48"/>
    <w:rsid w:val="00445ABE"/>
    <w:rsid w:val="004552FE"/>
    <w:rsid w:val="004B6EBF"/>
    <w:rsid w:val="004C5E4D"/>
    <w:rsid w:val="004D1204"/>
    <w:rsid w:val="00611D9C"/>
    <w:rsid w:val="006A783A"/>
    <w:rsid w:val="00727B75"/>
    <w:rsid w:val="00754002"/>
    <w:rsid w:val="00795BAA"/>
    <w:rsid w:val="007C2878"/>
    <w:rsid w:val="0080684E"/>
    <w:rsid w:val="00833117"/>
    <w:rsid w:val="0088030C"/>
    <w:rsid w:val="008F65DC"/>
    <w:rsid w:val="00900D51"/>
    <w:rsid w:val="00A831B2"/>
    <w:rsid w:val="00A869AF"/>
    <w:rsid w:val="00AB6449"/>
    <w:rsid w:val="00AC40CB"/>
    <w:rsid w:val="00AF6655"/>
    <w:rsid w:val="00BE0E89"/>
    <w:rsid w:val="00BE45DA"/>
    <w:rsid w:val="00C42BD6"/>
    <w:rsid w:val="00DD224C"/>
    <w:rsid w:val="00DD2FA3"/>
    <w:rsid w:val="00E11387"/>
    <w:rsid w:val="00E13385"/>
    <w:rsid w:val="00EE7A41"/>
    <w:rsid w:val="00EF284D"/>
    <w:rsid w:val="00F26AD4"/>
    <w:rsid w:val="00F3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94A5F"/>
  <w15:chartTrackingRefBased/>
  <w15:docId w15:val="{29985C3F-A20C-4F11-ACD3-E4777135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3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73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4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34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1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8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1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2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2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5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8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6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9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APPEL, DEIRDRE R</dc:creator>
  <cp:keywords/>
  <dc:description/>
  <cp:lastModifiedBy>APPEL, DEIRDRE R</cp:lastModifiedBy>
  <cp:revision>2</cp:revision>
  <dcterms:created xsi:type="dcterms:W3CDTF">2019-04-11T20:33:00Z</dcterms:created>
  <dcterms:modified xsi:type="dcterms:W3CDTF">2019-04-11T20:33:00Z</dcterms:modified>
</cp:coreProperties>
</file>