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C7" w:rsidRPr="009E7C31" w:rsidRDefault="009E7C31" w:rsidP="004808C7">
      <w:pPr>
        <w:spacing w:after="0" w:line="240" w:lineRule="auto"/>
        <w:jc w:val="center"/>
        <w:rPr>
          <w:b/>
          <w:sz w:val="32"/>
          <w:szCs w:val="32"/>
        </w:rPr>
      </w:pPr>
      <w:r w:rsidRPr="009E7C3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48924B" wp14:editId="6221067C">
            <wp:simplePos x="0" y="0"/>
            <wp:positionH relativeFrom="column">
              <wp:posOffset>2867660</wp:posOffset>
            </wp:positionH>
            <wp:positionV relativeFrom="paragraph">
              <wp:posOffset>-228600</wp:posOffset>
            </wp:positionV>
            <wp:extent cx="1123315" cy="1504950"/>
            <wp:effectExtent l="0" t="0" r="635" b="0"/>
            <wp:wrapNone/>
            <wp:docPr id="1" name="Picture 1" descr="http://2.bp.blogspot.com/-tpwVFfK1ytA/UWTNSo_L4bI/AAAAAAAAEgA/O6nS265gOfY/s1600/ajsac_13-03_cov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tpwVFfK1ytA/UWTNSo_L4bI/AAAAAAAAEgA/O6nS265gOfY/s1600/ajsac_13-03_cove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C7" w:rsidRPr="009E7C31">
        <w:rPr>
          <w:b/>
          <w:sz w:val="32"/>
          <w:szCs w:val="32"/>
        </w:rPr>
        <w:t>MWHH</w:t>
      </w:r>
    </w:p>
    <w:p w:rsidR="004808C7" w:rsidRPr="009E7C31" w:rsidRDefault="004808C7" w:rsidP="004808C7">
      <w:pPr>
        <w:spacing w:after="0" w:line="240" w:lineRule="auto"/>
        <w:jc w:val="center"/>
        <w:rPr>
          <w:b/>
          <w:sz w:val="32"/>
          <w:szCs w:val="32"/>
        </w:rPr>
      </w:pPr>
      <w:r w:rsidRPr="009E7C31">
        <w:rPr>
          <w:b/>
          <w:sz w:val="32"/>
          <w:szCs w:val="32"/>
        </w:rPr>
        <w:t>Nations Fact Sheet Project</w:t>
      </w:r>
    </w:p>
    <w:p w:rsidR="004808C7" w:rsidRPr="009E7C31" w:rsidRDefault="004808C7" w:rsidP="004808C7">
      <w:pPr>
        <w:spacing w:after="0" w:line="240" w:lineRule="auto"/>
        <w:jc w:val="center"/>
        <w:rPr>
          <w:b/>
          <w:sz w:val="28"/>
          <w:szCs w:val="28"/>
        </w:rPr>
      </w:pPr>
      <w:r w:rsidRPr="009E7C31">
        <w:rPr>
          <w:b/>
          <w:sz w:val="32"/>
          <w:szCs w:val="32"/>
        </w:rPr>
        <w:t>1945-the Present</w:t>
      </w:r>
    </w:p>
    <w:p w:rsidR="004E50E3" w:rsidRDefault="004E50E3" w:rsidP="004808C7">
      <w:pPr>
        <w:spacing w:after="0" w:line="240" w:lineRule="auto"/>
        <w:jc w:val="center"/>
      </w:pPr>
    </w:p>
    <w:p w:rsidR="004E50E3" w:rsidRDefault="004E50E3" w:rsidP="004808C7">
      <w:pPr>
        <w:spacing w:after="0" w:line="240" w:lineRule="auto"/>
        <w:jc w:val="center"/>
      </w:pPr>
    </w:p>
    <w:p w:rsidR="004808C7" w:rsidRDefault="004808C7" w:rsidP="004808C7">
      <w:pPr>
        <w:spacing w:after="0" w:line="240" w:lineRule="auto"/>
        <w:jc w:val="center"/>
      </w:pPr>
    </w:p>
    <w:p w:rsidR="004808C7" w:rsidRDefault="004808C7" w:rsidP="004808C7">
      <w:pPr>
        <w:spacing w:after="0" w:line="240" w:lineRule="auto"/>
      </w:pPr>
    </w:p>
    <w:p w:rsidR="00D536FC" w:rsidRDefault="00FA1E65" w:rsidP="004808C7">
      <w:pPr>
        <w:spacing w:after="0" w:line="240" w:lineRule="auto"/>
      </w:pPr>
      <w:r>
        <w:t>Objective: Each student /</w:t>
      </w:r>
      <w:r w:rsidR="004808C7">
        <w:t xml:space="preserve">pair of students will create a fact sheet that details the evolution of their assigned nation from its conditions during the Cold War to the present day. </w:t>
      </w:r>
      <w:r w:rsidR="00D536FC">
        <w:t>This fact sheet must include the following information in the form</w:t>
      </w:r>
      <w:r w:rsidR="00112EEB">
        <w:t>at</w:t>
      </w:r>
      <w:r w:rsidR="00E12CA6">
        <w:t>s</w:t>
      </w:r>
      <w:r w:rsidR="00D536FC">
        <w:t xml:space="preserve"> noted: </w:t>
      </w:r>
    </w:p>
    <w:p w:rsidR="00FA1E65" w:rsidRDefault="00FA1E65" w:rsidP="00FA1E65">
      <w:pPr>
        <w:pStyle w:val="ListParagraph"/>
        <w:numPr>
          <w:ilvl w:val="0"/>
          <w:numId w:val="1"/>
        </w:numPr>
        <w:spacing w:after="0" w:line="240" w:lineRule="auto"/>
      </w:pPr>
      <w:r>
        <w:t>A brief</w:t>
      </w:r>
      <w:r w:rsidR="00E12CA6">
        <w:t xml:space="preserve"> narrative</w:t>
      </w:r>
      <w:r>
        <w:t xml:space="preserve"> history of the country from 1945 to the present.  (3-5 paragraphs)</w:t>
      </w:r>
    </w:p>
    <w:p w:rsidR="00FA1E65" w:rsidRDefault="004555F4" w:rsidP="00FA1E65">
      <w:pPr>
        <w:pStyle w:val="ListParagraph"/>
        <w:numPr>
          <w:ilvl w:val="0"/>
          <w:numId w:val="1"/>
        </w:numPr>
        <w:spacing w:after="0" w:line="240" w:lineRule="auto"/>
      </w:pPr>
      <w:r>
        <w:t>A physical map showing the geography of the country; if changes were made in the period under study (i.e. boundary changes, etc</w:t>
      </w:r>
      <w:r w:rsidR="00112EEB">
        <w:t>.)</w:t>
      </w:r>
      <w:r>
        <w:t xml:space="preserve"> plea</w:t>
      </w:r>
      <w:r w:rsidR="00112EEB">
        <w:t>se provide maps for each change</w:t>
      </w:r>
    </w:p>
    <w:p w:rsidR="004555F4" w:rsidRDefault="004555F4" w:rsidP="004555F4">
      <w:pPr>
        <w:pStyle w:val="ListParagraph"/>
        <w:numPr>
          <w:ilvl w:val="0"/>
          <w:numId w:val="1"/>
        </w:numPr>
        <w:spacing w:after="0" w:line="240" w:lineRule="auto"/>
      </w:pPr>
      <w:r>
        <w:t>A brief summary of the political systems under which the country was ruled during this period</w:t>
      </w:r>
    </w:p>
    <w:p w:rsidR="004555F4" w:rsidRDefault="004555F4" w:rsidP="004555F4">
      <w:pPr>
        <w:pStyle w:val="ListParagraph"/>
        <w:numPr>
          <w:ilvl w:val="0"/>
          <w:numId w:val="1"/>
        </w:numPr>
        <w:spacing w:after="0" w:line="240" w:lineRule="auto"/>
      </w:pPr>
      <w:r>
        <w:t>A timeline of the major political events and rulers from 1945 to the present</w:t>
      </w:r>
      <w:r w:rsidR="00112EEB">
        <w:t>; this should be broken into 5 year increments (e.g. 1945----1950----1955…)</w:t>
      </w:r>
    </w:p>
    <w:p w:rsidR="004555F4" w:rsidRDefault="004555F4" w:rsidP="004555F4">
      <w:pPr>
        <w:pStyle w:val="ListParagraph"/>
        <w:numPr>
          <w:ilvl w:val="0"/>
          <w:numId w:val="1"/>
        </w:numPr>
        <w:spacing w:after="0" w:line="240" w:lineRule="auto"/>
      </w:pPr>
      <w:r>
        <w:t>A list of the natural resources found within the country’s borders</w:t>
      </w:r>
      <w:r w:rsidR="00112EEB">
        <w:t xml:space="preserve"> as well as a map that shows where these resources are found. </w:t>
      </w:r>
    </w:p>
    <w:p w:rsidR="004555F4" w:rsidRDefault="004555F4" w:rsidP="004555F4">
      <w:pPr>
        <w:pStyle w:val="ListParagraph"/>
        <w:numPr>
          <w:ilvl w:val="0"/>
          <w:numId w:val="1"/>
        </w:numPr>
        <w:spacing w:after="0" w:line="240" w:lineRule="auto"/>
      </w:pPr>
      <w:r>
        <w:t>A brief sum</w:t>
      </w:r>
      <w:r w:rsidR="00112EEB">
        <w:t xml:space="preserve">mary of the religion(s) that </w:t>
      </w:r>
      <w:r>
        <w:t>influence</w:t>
      </w:r>
      <w:r w:rsidR="00112EEB">
        <w:t>/have influenced</w:t>
      </w:r>
      <w:r>
        <w:t xml:space="preserve"> the country; if there is no formal religion, summarize the reasons why and what </w:t>
      </w:r>
      <w:r w:rsidR="00112EEB">
        <w:t>stood in its place.</w:t>
      </w:r>
    </w:p>
    <w:p w:rsidR="00112EEB" w:rsidRDefault="00112EEB" w:rsidP="004555F4">
      <w:pPr>
        <w:pStyle w:val="ListParagraph"/>
        <w:numPr>
          <w:ilvl w:val="0"/>
          <w:numId w:val="1"/>
        </w:numPr>
        <w:spacing w:after="0" w:line="240" w:lineRule="auto"/>
      </w:pPr>
      <w:r>
        <w:t>A list of the  major industries of the nation as well as a list of its major exports and imports</w:t>
      </w:r>
    </w:p>
    <w:p w:rsidR="00D536FC" w:rsidRDefault="00112EEB" w:rsidP="004808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line or bar graph (see </w:t>
      </w:r>
      <w:hyperlink r:id="rId9" w:history="1">
        <w:r w:rsidRPr="00EF1F35">
          <w:rPr>
            <w:rStyle w:val="Hyperlink"/>
          </w:rPr>
          <w:t>http://www.typesofgraphs.com/bar.html</w:t>
        </w:r>
      </w:hyperlink>
      <w:r>
        <w:t xml:space="preserve"> </w:t>
      </w:r>
      <w:r w:rsidR="00E12CA6">
        <w:t xml:space="preserve"> </w:t>
      </w:r>
      <w:r>
        <w:t>for explanations if needed)that charts the country’s economic progress from 1945 through 20</w:t>
      </w:r>
      <w:r w:rsidR="00E12CA6">
        <w:t>12; the measure you will use is the Gross Domestic Product per capita. All individuals/groups will also graph the GDP per capita for the United States</w:t>
      </w:r>
    </w:p>
    <w:p w:rsidR="00E12CA6" w:rsidRDefault="00E12CA6" w:rsidP="00E12CA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You must include a brief (1 paragraph) comparison of “your” country’s </w:t>
      </w:r>
      <w:r w:rsidR="00C02627">
        <w:t xml:space="preserve">present-day </w:t>
      </w:r>
      <w:r>
        <w:t>data to that</w:t>
      </w:r>
      <w:r w:rsidR="00C02627">
        <w:t xml:space="preserve"> of same timeframe of the United States. </w:t>
      </w: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</w:p>
    <w:p w:rsidR="00D536FC" w:rsidRDefault="00D536FC" w:rsidP="004808C7">
      <w:pPr>
        <w:spacing w:after="0" w:line="240" w:lineRule="auto"/>
      </w:pPr>
      <w:r>
        <w:t>Points: 100</w:t>
      </w:r>
    </w:p>
    <w:p w:rsidR="00D536FC" w:rsidRDefault="00D536FC" w:rsidP="004808C7">
      <w:pPr>
        <w:spacing w:after="0" w:line="240" w:lineRule="auto"/>
      </w:pPr>
      <w:r>
        <w:t>Due Date/Deadline: May 13, 2013</w:t>
      </w:r>
    </w:p>
    <w:sectPr w:rsidR="00D536FC" w:rsidSect="00480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FB6"/>
    <w:multiLevelType w:val="hybridMultilevel"/>
    <w:tmpl w:val="114CCE4E"/>
    <w:lvl w:ilvl="0" w:tplc="2F8EA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C7"/>
    <w:rsid w:val="00063F97"/>
    <w:rsid w:val="00112EEB"/>
    <w:rsid w:val="00390728"/>
    <w:rsid w:val="004555F4"/>
    <w:rsid w:val="004808C7"/>
    <w:rsid w:val="004E50E3"/>
    <w:rsid w:val="00511BAF"/>
    <w:rsid w:val="009E7C31"/>
    <w:rsid w:val="00C02627"/>
    <w:rsid w:val="00D536FC"/>
    <w:rsid w:val="00E12CA6"/>
    <w:rsid w:val="00F56F3C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fact+sheet+template&amp;source=images&amp;cd=&amp;cad=rja&amp;docid=ie_zhSlwzSifMM&amp;tbnid=xFyeDEojBjYXRM:&amp;ved=0CAUQjRw&amp;url=http://uaajusticecenter.blogspot.com/2013/04/alaska-justice-statistical-analysis_17.html&amp;ei=3LV6Ucn9MMb10gHSh4GIBg&amp;bvm=bv.45645796,d.dmg&amp;psig=AFQjCNHeL3DDAr3HGsxF2fD2xwsMO-hTuA&amp;ust=13670827090682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ypesofgraphs.com/b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2013-04-26T17:19:00Z</dcterms:created>
  <dcterms:modified xsi:type="dcterms:W3CDTF">2013-04-26T18:09:00Z</dcterms:modified>
</cp:coreProperties>
</file>