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767" w:rsidRDefault="00B80767" w:rsidP="00B80767">
      <w:r>
        <w:t>Nom:………………………………………..</w:t>
      </w:r>
      <w:r>
        <w:tab/>
      </w:r>
      <w:r>
        <w:tab/>
      </w:r>
      <w:r>
        <w:tab/>
        <w:t>Date (en français):……………………………………..</w:t>
      </w:r>
    </w:p>
    <w:p w:rsidR="00B80767" w:rsidRDefault="00B80767" w:rsidP="00B80767"/>
    <w:p w:rsidR="00B80767" w:rsidRDefault="00B80767" w:rsidP="00B80767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89A515" wp14:editId="568F0D17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828800" cy="5048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0767" w:rsidRPr="0082750E" w:rsidRDefault="00B80767" w:rsidP="00B80767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50E">
                              <w:rPr>
                                <w:b/>
                                <w:color w:val="4BACC6" w:themeColor="accent5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French Summer packet – incoming French 3H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9A51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.7pt;width:2in;height:39.75pt;z-index:251695104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OGQKQIAAFwEAAAOAAAAZHJzL2Uyb0RvYy54bWysVEuP2jAQvlfqf7B8LwkstDQirOiuqCqh&#10;3ZWg2rNxbBLJ9li2IaG/vmOH1257qnpx5uXxzHzfZHbfaUUOwvkGTEmHg5wSYThUjdmV9Odm+WlK&#10;iQ/MVEyBESU9Ck/v5x8/zFpbiBHUoCrhCCYxvmhtSesQbJFlntdCMz8AKww6JTjNAqpul1WOtZhd&#10;q2yU55+zFlxlHXDhPVofeyedp/xSCh6epfQiEFVSrC2k06VzG89sPmPFzjFbN/xUBvuHKjRrDD56&#10;SfXIAiN71/yRSjfcgQcZBhx0BlI2XKQesJth/q6bdc2sSL3gcLy9jMn/v7T86fDiSFOV9I4SwzRC&#10;tBFdIN+gI3dxOq31BQatLYaFDs2I8tnu0Rib7qTT8YvtEPTjnI+X2cZkPF6ajqbTHF0cfZN8PB1N&#10;Yprsets6H74L0CQKJXWIXRopO6x86EPPIfExA8tGqYSfMm8MmLO3iESA0+3YSF9wlEK37VLbw1RG&#10;NG2hOmKTDnqSeMuXDVayYj68MIeswOKR6eEZD6mgLSmcJEpqcL/+Zo/xCBZ6KWmRZSU1uAaUqB8G&#10;Qfw6HI8jKZMynnwZoeJuPdtbj9nrB0AaD3GjLE9ijA/qLEoH+hXXYRHfRBczHF8uaTiLD6FnPq4T&#10;F4tFCkIaWhZWZm15TB0HGae86V6ZsycoAoL4BGc2suIdIn1sD8FiH0A2Ca7rTBHmqCCFE+CndYs7&#10;cqunqOtPYf4bAAD//wMAUEsDBBQABgAIAAAAIQCHlctd3QAAAAUBAAAPAAAAZHJzL2Rvd25yZXYu&#10;eG1sTI/BTsMwEETvSPyDtZW4IOo0IBRCnAqB4EJVROHA0Ym3SSBeR7abhn59tyc4zs5q5k2xnGwv&#10;RvShc6RgMU9AINXOdNQo+Px4vspAhKjJ6N4RKvjFAMvy/KzQuXF7esdxExvBIRRyraCNccilDHWL&#10;Voe5G5DY2zpvdWTpG2m83nO47WWaJLfS6o64odUDPrZY/2x2VsHhza9cmq5eFtXXdTfGp8vv9eta&#10;qYvZ9HAPIuIU/57hhM/oUDJT5XZkgugV8JDI1xsQbKZZxrpSkCV3IMtC/qcvjwAAAP//AwBQSwEC&#10;LQAUAAYACAAAACEAtoM4kv4AAADhAQAAEwAAAAAAAAAAAAAAAAAAAAAAW0NvbnRlbnRfVHlwZXNd&#10;LnhtbFBLAQItABQABgAIAAAAIQA4/SH/1gAAAJQBAAALAAAAAAAAAAAAAAAAAC8BAABfcmVscy8u&#10;cmVsc1BLAQItABQABgAIAAAAIQBX2OGQKQIAAFwEAAAOAAAAAAAAAAAAAAAAAC4CAABkcnMvZTJv&#10;RG9jLnhtbFBLAQItABQABgAIAAAAIQCHlctd3QAAAAUBAAAPAAAAAAAAAAAAAAAAAIMEAABkcnMv&#10;ZG93bnJldi54bWxQSwUGAAAAAAQABADzAAAAjQUAAAAA&#10;" filled="f" stroked="f">
                <v:fill o:detectmouseclick="t"/>
                <v:textbox>
                  <w:txbxContent>
                    <w:p w:rsidR="00B80767" w:rsidRPr="0082750E" w:rsidRDefault="00B80767" w:rsidP="00B80767">
                      <w:pPr>
                        <w:jc w:val="center"/>
                        <w:rPr>
                          <w:b/>
                          <w:color w:val="4BACC6" w:themeColor="accent5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750E">
                        <w:rPr>
                          <w:b/>
                          <w:color w:val="4BACC6" w:themeColor="accent5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French Summer packet – incoming French 3H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0767" w:rsidRDefault="00B80767" w:rsidP="00B80767"/>
    <w:p w:rsidR="00B80767" w:rsidRDefault="00B80767" w:rsidP="00B80767">
      <w:pPr>
        <w:jc w:val="center"/>
      </w:pPr>
      <w:r>
        <w:t xml:space="preserve">To return to Madame Bastings, </w:t>
      </w:r>
      <w:r w:rsidRPr="0082750E">
        <w:rPr>
          <w:b/>
        </w:rPr>
        <w:t>Magruder High School</w:t>
      </w:r>
      <w:r>
        <w:t>, Room A 201</w:t>
      </w:r>
    </w:p>
    <w:p w:rsidR="00B80767" w:rsidRDefault="00B80767" w:rsidP="00B80767">
      <w:pPr>
        <w:jc w:val="center"/>
      </w:pPr>
      <w:r w:rsidRPr="0082750E">
        <w:rPr>
          <w:b/>
        </w:rPr>
        <w:t>Due date:</w:t>
      </w:r>
      <w:r>
        <w:t xml:space="preserve">  Monday, September 18                       </w:t>
      </w:r>
      <w:r w:rsidRPr="0082750E">
        <w:rPr>
          <w:b/>
        </w:rPr>
        <w:t>Deadline:</w:t>
      </w:r>
      <w:r>
        <w:t xml:space="preserve"> Wednesday, September 20.</w:t>
      </w:r>
    </w:p>
    <w:p w:rsidR="00B80767" w:rsidRDefault="00B80767" w:rsidP="00B80767">
      <w:pPr>
        <w:jc w:val="center"/>
      </w:pPr>
      <w:r>
        <w:t xml:space="preserve">This packet has been designed to help you review the essential grammar from French 1 and 2. The packet will be a </w:t>
      </w:r>
      <w:r w:rsidRPr="00744E93">
        <w:rPr>
          <w:b/>
        </w:rPr>
        <w:t>part of your first marking period grade</w:t>
      </w:r>
      <w:r>
        <w:t>.</w:t>
      </w:r>
    </w:p>
    <w:p w:rsidR="00B80767" w:rsidRDefault="00B80767" w:rsidP="00B80767">
      <w:pPr>
        <w:jc w:val="center"/>
      </w:pPr>
      <w:r>
        <w:t>This packet is optional for students who had an A for the French 2B semester. However, if you turn this packet in, make sure it is correct and complete, as it will be graded.</w:t>
      </w:r>
    </w:p>
    <w:p w:rsidR="00E517FF" w:rsidRDefault="00E517FF" w:rsidP="00E517FF">
      <w:pPr>
        <w:jc w:val="center"/>
        <w:rPr>
          <w:noProof/>
          <w:lang w:eastAsia="fr-FR"/>
        </w:rPr>
      </w:pPr>
    </w:p>
    <w:p w:rsidR="00E517FF" w:rsidRDefault="00E517FF" w:rsidP="00E517FF">
      <w:pPr>
        <w:jc w:val="center"/>
        <w:rPr>
          <w:noProof/>
          <w:lang w:eastAsia="fr-FR"/>
        </w:rPr>
      </w:pPr>
      <w:bookmarkStart w:id="0" w:name="_GoBack"/>
      <w:bookmarkEnd w:id="0"/>
    </w:p>
    <w:p w:rsidR="00E517FF" w:rsidRDefault="00E517FF" w:rsidP="00E517FF">
      <w:pPr>
        <w:jc w:val="center"/>
        <w:rPr>
          <w:noProof/>
          <w:lang w:eastAsia="fr-FR"/>
        </w:rPr>
      </w:pPr>
    </w:p>
    <w:p w:rsidR="00E517FF" w:rsidRDefault="00E517FF" w:rsidP="00E517FF">
      <w:pPr>
        <w:jc w:val="center"/>
        <w:rPr>
          <w:noProof/>
          <w:lang w:eastAsia="fr-FR"/>
        </w:rPr>
      </w:pPr>
    </w:p>
    <w:p w:rsidR="0007134B" w:rsidRDefault="00E517FF" w:rsidP="00E517FF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4314894A" wp14:editId="05E3A1CB">
            <wp:extent cx="2711450" cy="2362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1E808C" wp14:editId="0A3622A6">
            <wp:extent cx="5943600" cy="45878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7A" w:rsidRDefault="0039477A">
      <w:r>
        <w:rPr>
          <w:noProof/>
        </w:rPr>
        <w:lastRenderedPageBreak/>
        <w:drawing>
          <wp:inline distT="0" distB="0" distL="0" distR="0">
            <wp:extent cx="5612765" cy="9285605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D8" w:rsidRDefault="0039477A">
      <w:r>
        <w:rPr>
          <w:noProof/>
        </w:rPr>
        <w:lastRenderedPageBreak/>
        <w:drawing>
          <wp:inline distT="0" distB="0" distL="0" distR="0" wp14:anchorId="26992D43" wp14:editId="5D6A2ABF">
            <wp:extent cx="3704762" cy="19047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4762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9D8" w:rsidRDefault="00E169D8">
      <w:r>
        <w:rPr>
          <w:noProof/>
        </w:rPr>
        <w:drawing>
          <wp:inline distT="0" distB="0" distL="0" distR="0" wp14:anchorId="34AF3FBC" wp14:editId="422CE072">
            <wp:extent cx="5675586" cy="3764058"/>
            <wp:effectExtent l="0" t="0" r="190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159" cy="375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9D6860" wp14:editId="58BA16B2">
            <wp:extent cx="5886317" cy="2475186"/>
            <wp:effectExtent l="0" t="0" r="635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08" cy="2474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77A" w:rsidRDefault="0039477A">
      <w:r>
        <w:rPr>
          <w:noProof/>
        </w:rPr>
        <w:lastRenderedPageBreak/>
        <w:drawing>
          <wp:inline distT="0" distB="0" distL="0" distR="0" wp14:anchorId="1E065E9B" wp14:editId="75682B16">
            <wp:extent cx="6203777" cy="6936827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5342" cy="693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2F" w:rsidRDefault="00E517FF" w:rsidP="00E517FF">
      <w:pPr>
        <w:rPr>
          <w:noProof/>
          <w:lang w:val="fr-FR" w:eastAsia="fr-FR"/>
        </w:rPr>
      </w:pPr>
      <w:r>
        <w:rPr>
          <w:noProof/>
        </w:rPr>
        <w:lastRenderedPageBreak/>
        <w:drawing>
          <wp:inline distT="0" distB="0" distL="0" distR="0" wp14:anchorId="06C8B9EF" wp14:editId="5D91CD14">
            <wp:extent cx="2837815" cy="275590"/>
            <wp:effectExtent l="0" t="0" r="635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756E81" wp14:editId="5D1D1677">
            <wp:extent cx="5643880" cy="3736340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F3B7A2" wp14:editId="03D8AAFB">
            <wp:extent cx="6022427" cy="9664262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3821" cy="966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2F" w:rsidRPr="00AD162F" w:rsidRDefault="00AD162F" w:rsidP="00AD162F">
      <w:pPr>
        <w:pStyle w:val="ListParagraph"/>
        <w:ind w:left="0"/>
        <w:rPr>
          <w:b/>
          <w:sz w:val="32"/>
          <w:lang w:val="en-US" w:eastAsia="fr-FR"/>
        </w:rPr>
      </w:pPr>
      <w:r w:rsidRPr="00AD162F">
        <w:rPr>
          <w:b/>
          <w:sz w:val="32"/>
          <w:lang w:val="en-US" w:eastAsia="fr-FR"/>
        </w:rPr>
        <w:lastRenderedPageBreak/>
        <w:t>Place prepostions:</w:t>
      </w:r>
    </w:p>
    <w:p w:rsidR="00AD162F" w:rsidRDefault="00AD162F" w:rsidP="00AD162F">
      <w:pPr>
        <w:pStyle w:val="ListParagraph"/>
        <w:ind w:left="0"/>
        <w:rPr>
          <w:lang w:val="en-US" w:eastAsia="fr-FR"/>
        </w:rPr>
      </w:pPr>
    </w:p>
    <w:p w:rsidR="00AD162F" w:rsidRDefault="00AD162F" w:rsidP="00AD162F">
      <w:pPr>
        <w:pStyle w:val="ListParagraph"/>
        <w:ind w:left="0"/>
        <w:rPr>
          <w:lang w:val="en-US" w:eastAsia="fr-FR"/>
        </w:rPr>
      </w:pPr>
      <w:r w:rsidRPr="00AD162F">
        <w:rPr>
          <w:b/>
          <w:sz w:val="28"/>
          <w:lang w:val="en-US"/>
        </w:rPr>
        <w:drawing>
          <wp:anchor distT="0" distB="0" distL="114300" distR="114300" simplePos="0" relativeHeight="251687936" behindDoc="1" locked="0" layoutInCell="1" allowOverlap="1" wp14:anchorId="41C8609C" wp14:editId="3F2F0D2D">
            <wp:simplePos x="0" y="0"/>
            <wp:positionH relativeFrom="column">
              <wp:posOffset>-97790</wp:posOffset>
            </wp:positionH>
            <wp:positionV relativeFrom="paragraph">
              <wp:posOffset>59055</wp:posOffset>
            </wp:positionV>
            <wp:extent cx="3472180" cy="2143760"/>
            <wp:effectExtent l="0" t="0" r="0" b="8890"/>
            <wp:wrapTight wrapText="bothSides">
              <wp:wrapPolygon edited="0">
                <wp:start x="0" y="0"/>
                <wp:lineTo x="0" y="21498"/>
                <wp:lineTo x="21450" y="21498"/>
                <wp:lineTo x="21450" y="0"/>
                <wp:lineTo x="0" y="0"/>
              </wp:wrapPolygon>
            </wp:wrapTight>
            <wp:docPr id="59" name="Picture 59" descr="Description: Description: http://media-cache-ak0.pinimg.com/236x/a9/a8/54/a9a8545519a5a20ad84843d71b8185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escription: Description: http://media-cache-ak0.pinimg.com/236x/a9/a8/54/a9a8545519a5a20ad84843d71b8185f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14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 w:eastAsia="fr-FR"/>
        </w:rPr>
        <w:t xml:space="preserve"> If there is a « de » after the preposition, then it will follow those </w:t>
      </w:r>
      <w:r>
        <w:rPr>
          <w:b/>
          <w:lang w:val="en-US" w:eastAsia="fr-FR"/>
        </w:rPr>
        <w:t>contraction rules</w:t>
      </w:r>
      <w:r>
        <w:rPr>
          <w:lang w:val="en-US" w:eastAsia="fr-FR"/>
        </w:rPr>
        <w:t>.</w:t>
      </w:r>
    </w:p>
    <w:p w:rsidR="00AD162F" w:rsidRDefault="00AD162F" w:rsidP="00AD162F">
      <w:pPr>
        <w:pStyle w:val="ListParagraph"/>
        <w:ind w:left="0"/>
        <w:jc w:val="center"/>
        <w:rPr>
          <w:i/>
          <w:lang w:eastAsia="fr-FR"/>
        </w:rPr>
      </w:pPr>
      <w:r>
        <w:rPr>
          <w:i/>
          <w:lang w:eastAsia="fr-FR"/>
        </w:rPr>
        <w:t xml:space="preserve">Ex: le chien est à côté </w:t>
      </w:r>
      <w:r>
        <w:rPr>
          <w:b/>
          <w:i/>
          <w:u w:val="single"/>
          <w:lang w:eastAsia="fr-FR"/>
        </w:rPr>
        <w:t>DU</w:t>
      </w:r>
      <w:r>
        <w:rPr>
          <w:i/>
          <w:lang w:eastAsia="fr-FR"/>
        </w:rPr>
        <w:t xml:space="preserve"> chat.</w:t>
      </w:r>
    </w:p>
    <w:p w:rsidR="00AD162F" w:rsidRDefault="00AD162F" w:rsidP="00AD162F">
      <w:pPr>
        <w:pStyle w:val="ListParagraph"/>
        <w:ind w:left="0"/>
        <w:jc w:val="center"/>
        <w:rPr>
          <w:i/>
          <w:lang w:eastAsia="fr-FR"/>
        </w:rPr>
      </w:pPr>
      <w:r>
        <w:rPr>
          <w:lang w:val="en-US"/>
        </w:rPr>
        <w:drawing>
          <wp:anchor distT="0" distB="0" distL="114300" distR="114300" simplePos="0" relativeHeight="251688960" behindDoc="1" locked="0" layoutInCell="1" allowOverlap="1" wp14:anchorId="0E46D8D8" wp14:editId="4EF99DF3">
            <wp:simplePos x="0" y="0"/>
            <wp:positionH relativeFrom="column">
              <wp:posOffset>536575</wp:posOffset>
            </wp:positionH>
            <wp:positionV relativeFrom="paragraph">
              <wp:posOffset>52070</wp:posOffset>
            </wp:positionV>
            <wp:extent cx="1513205" cy="1316355"/>
            <wp:effectExtent l="0" t="0" r="0" b="0"/>
            <wp:wrapTight wrapText="bothSides">
              <wp:wrapPolygon edited="0">
                <wp:start x="0" y="0"/>
                <wp:lineTo x="0" y="21256"/>
                <wp:lineTo x="21210" y="21256"/>
                <wp:lineTo x="21210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8" t="29919" r="12894" b="20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31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62F" w:rsidRDefault="00AD162F" w:rsidP="00AD162F">
      <w:pPr>
        <w:pStyle w:val="ListParagraph"/>
        <w:ind w:left="0"/>
        <w:jc w:val="center"/>
        <w:rPr>
          <w:i/>
          <w:lang w:eastAsia="fr-FR"/>
        </w:rPr>
      </w:pPr>
    </w:p>
    <w:p w:rsidR="00AD162F" w:rsidRDefault="00AD162F" w:rsidP="00AD162F">
      <w:pPr>
        <w:pStyle w:val="ListParagraph"/>
        <w:ind w:left="0"/>
        <w:jc w:val="center"/>
        <w:rPr>
          <w:i/>
          <w:lang w:eastAsia="fr-FR"/>
        </w:rPr>
      </w:pPr>
    </w:p>
    <w:p w:rsidR="00AD162F" w:rsidRDefault="00AD162F" w:rsidP="00AD162F">
      <w:pPr>
        <w:pStyle w:val="ListParagraph"/>
        <w:ind w:left="0"/>
        <w:jc w:val="center"/>
        <w:rPr>
          <w:i/>
          <w:lang w:eastAsia="fr-FR"/>
        </w:rPr>
      </w:pPr>
    </w:p>
    <w:p w:rsidR="00AD162F" w:rsidRDefault="00AD162F" w:rsidP="00AD162F">
      <w:pPr>
        <w:pStyle w:val="ListParagraph"/>
        <w:ind w:left="0"/>
        <w:jc w:val="center"/>
        <w:rPr>
          <w:i/>
          <w:lang w:eastAsia="fr-FR"/>
        </w:rPr>
      </w:pPr>
    </w:p>
    <w:p w:rsidR="00AD162F" w:rsidRDefault="00AD162F" w:rsidP="00AD162F">
      <w:pPr>
        <w:pStyle w:val="ListParagraph"/>
        <w:ind w:left="0"/>
        <w:jc w:val="center"/>
        <w:rPr>
          <w:rFonts w:cstheme="minorHAnsi"/>
          <w:i/>
          <w:noProof w:val="0"/>
        </w:rPr>
      </w:pPr>
    </w:p>
    <w:p w:rsidR="00AD162F" w:rsidRDefault="00AD162F" w:rsidP="00AD162F">
      <w:pPr>
        <w:pStyle w:val="ListParagraph"/>
        <w:ind w:left="0"/>
        <w:jc w:val="center"/>
        <w:rPr>
          <w:rFonts w:cstheme="minorHAnsi"/>
          <w:i/>
        </w:rPr>
      </w:pPr>
    </w:p>
    <w:p w:rsidR="00AD162F" w:rsidRPr="00B80767" w:rsidRDefault="00AD162F" w:rsidP="00AD162F">
      <w:pPr>
        <w:rPr>
          <w:b/>
          <w:lang w:val="fr-FR"/>
        </w:rPr>
      </w:pPr>
    </w:p>
    <w:p w:rsidR="00AD162F" w:rsidRPr="00B80767" w:rsidRDefault="00AD162F" w:rsidP="00AD162F">
      <w:pPr>
        <w:rPr>
          <w:b/>
          <w:lang w:val="fr-FR"/>
        </w:rPr>
      </w:pPr>
    </w:p>
    <w:p w:rsidR="00AD162F" w:rsidRPr="00B80767" w:rsidRDefault="00AD162F" w:rsidP="00AD162F">
      <w:pPr>
        <w:rPr>
          <w:b/>
          <w:lang w:val="fr-FR"/>
        </w:rPr>
      </w:pPr>
      <w:r w:rsidRPr="00AD162F">
        <w:rPr>
          <w:b/>
        </w:rPr>
        <w:t xml:space="preserve">Use those prepositions in complete sentences to describe this </w:t>
      </w:r>
      <w:r>
        <w:rPr>
          <w:b/>
        </w:rPr>
        <w:t>classroom</w:t>
      </w:r>
      <w:r w:rsidRPr="00AD162F">
        <w:rPr>
          <w:b/>
        </w:rPr>
        <w:t xml:space="preserve">. </w:t>
      </w:r>
      <w:r w:rsidRPr="00B80767">
        <w:rPr>
          <w:b/>
          <w:lang w:val="fr-FR"/>
        </w:rPr>
        <w:t>Don’t forget to conjugate the verb « être ».</w:t>
      </w:r>
    </w:p>
    <w:p w:rsidR="00AD162F" w:rsidRDefault="00AD162F" w:rsidP="00AD162F">
      <w:pPr>
        <w:spacing w:after="0" w:line="360" w:lineRule="auto"/>
        <w:rPr>
          <w:color w:val="808080" w:themeColor="background1" w:themeShade="80"/>
          <w:lang w:val="fr-FR"/>
        </w:rPr>
      </w:pPr>
      <w:r>
        <w:rPr>
          <w:lang w:val="fr-FR"/>
        </w:rPr>
        <w:t xml:space="preserve">Au-dessus de : </w:t>
      </w:r>
      <w:r>
        <w:rPr>
          <w:color w:val="808080" w:themeColor="background1" w:themeShade="80"/>
          <w:lang w:val="fr-FR"/>
        </w:rPr>
        <w:t>……………………………………..…………….…</w:t>
      </w:r>
    </w:p>
    <w:p w:rsidR="00AD162F" w:rsidRDefault="00AD162F" w:rsidP="00AD162F">
      <w:pPr>
        <w:spacing w:after="0" w:line="360" w:lineRule="auto"/>
        <w:rPr>
          <w:lang w:val="fr-FR"/>
        </w:rPr>
      </w:pPr>
      <w:r>
        <w:rPr>
          <w:color w:val="808080" w:themeColor="background1" w:themeShade="80"/>
          <w:lang w:val="fr-FR"/>
        </w:rPr>
        <w:t>……………………………………………………………………………….</w:t>
      </w:r>
    </w:p>
    <w:p w:rsidR="00AD162F" w:rsidRDefault="00AD162F" w:rsidP="00AD162F">
      <w:pPr>
        <w:spacing w:after="0" w:line="360" w:lineRule="auto"/>
        <w:rPr>
          <w:lang w:val="fr-FR"/>
        </w:rPr>
      </w:pPr>
      <w:r>
        <w:rPr>
          <w:lang w:val="fr-FR"/>
        </w:rPr>
        <w:t>En dessous de:</w:t>
      </w:r>
      <w:r>
        <w:rPr>
          <w:color w:val="808080" w:themeColor="background1" w:themeShade="80"/>
          <w:lang w:val="fr-FR"/>
        </w:rPr>
        <w:t xml:space="preserve"> …………………………………………………………………………………………………………………………………..………….…</w:t>
      </w:r>
    </w:p>
    <w:p w:rsidR="00AD162F" w:rsidRDefault="00AD162F" w:rsidP="00AD162F">
      <w:pPr>
        <w:spacing w:after="0" w:line="360" w:lineRule="auto"/>
        <w:rPr>
          <w:lang w:val="fr-FR"/>
        </w:rPr>
      </w:pPr>
      <w:r>
        <w:rPr>
          <w:lang w:val="fr-FR"/>
        </w:rPr>
        <w:t>Derrière :</w:t>
      </w:r>
      <w:r>
        <w:rPr>
          <w:color w:val="808080" w:themeColor="background1" w:themeShade="80"/>
          <w:lang w:val="fr-FR"/>
        </w:rPr>
        <w:t xml:space="preserve"> …………………………………………………………………………………………………………………………………………..………….…</w:t>
      </w:r>
    </w:p>
    <w:p w:rsidR="00AD162F" w:rsidRDefault="00AD162F" w:rsidP="00AD162F">
      <w:pPr>
        <w:spacing w:after="0" w:line="360" w:lineRule="auto"/>
        <w:rPr>
          <w:lang w:val="fr-FR"/>
        </w:rPr>
      </w:pPr>
      <w:r>
        <w:rPr>
          <w:lang w:val="fr-FR"/>
        </w:rPr>
        <w:t>Entre :</w:t>
      </w:r>
      <w:r>
        <w:rPr>
          <w:color w:val="808080" w:themeColor="background1" w:themeShade="80"/>
          <w:lang w:val="fr-FR"/>
        </w:rPr>
        <w:t xml:space="preserve"> ………………………………………………………………………………………………………………………………………………………….…..</w:t>
      </w:r>
    </w:p>
    <w:p w:rsidR="00AD162F" w:rsidRDefault="00AD162F" w:rsidP="00AD162F">
      <w:pPr>
        <w:spacing w:after="0" w:line="360" w:lineRule="auto"/>
        <w:rPr>
          <w:color w:val="808080" w:themeColor="background1" w:themeShade="80"/>
          <w:lang w:val="fr-FR"/>
        </w:rPr>
      </w:pPr>
      <w:r>
        <w:rPr>
          <w:lang w:val="fr-FR"/>
        </w:rPr>
        <w:t>Sous :</w:t>
      </w:r>
      <w:r>
        <w:rPr>
          <w:color w:val="808080" w:themeColor="background1" w:themeShade="80"/>
          <w:lang w:val="fr-FR"/>
        </w:rPr>
        <w:t xml:space="preserve"> …………………………………………………………………………………………………………………………………….……………………...…</w:t>
      </w:r>
    </w:p>
    <w:p w:rsidR="00AD162F" w:rsidRDefault="00AD162F" w:rsidP="00AD162F">
      <w:pPr>
        <w:spacing w:after="0" w:line="360" w:lineRule="auto"/>
        <w:rPr>
          <w:color w:val="808080" w:themeColor="background1" w:themeShade="80"/>
          <w:lang w:val="fr-FR"/>
        </w:rPr>
      </w:pPr>
      <w:r>
        <w:rPr>
          <w:color w:val="000000" w:themeColor="text1"/>
          <w:lang w:val="fr-FR"/>
        </w:rPr>
        <w:t xml:space="preserve">A droite de : </w:t>
      </w:r>
      <w:r>
        <w:rPr>
          <w:color w:val="808080" w:themeColor="background1" w:themeShade="80"/>
          <w:lang w:val="fr-FR"/>
        </w:rPr>
        <w:t>…………………………………………………………………………………………………………………………………………..…………</w:t>
      </w:r>
    </w:p>
    <w:p w:rsidR="00AD162F" w:rsidRDefault="00E517FF" w:rsidP="00E517FF">
      <w:pPr>
        <w:rPr>
          <w:noProof/>
          <w:lang w:val="fr-FR" w:eastAsia="fr-FR"/>
        </w:rPr>
      </w:pPr>
      <w:r>
        <w:rPr>
          <w:noProof/>
        </w:rPr>
        <w:drawing>
          <wp:inline distT="0" distB="0" distL="0" distR="0">
            <wp:extent cx="3357880" cy="2679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FF" w:rsidRDefault="00E517FF" w:rsidP="00E517FF">
      <w:pPr>
        <w:rPr>
          <w:noProof/>
          <w:lang w:val="fr-FR" w:eastAsia="fr-FR"/>
        </w:rPr>
      </w:pPr>
      <w:r>
        <w:rPr>
          <w:noProof/>
          <w:lang w:val="fr-FR" w:eastAsia="fr-FR"/>
        </w:rPr>
        <w:t xml:space="preserve"> </w:t>
      </w:r>
      <w:r>
        <w:rPr>
          <w:noProof/>
        </w:rPr>
        <w:drawing>
          <wp:inline distT="0" distB="0" distL="0" distR="0">
            <wp:extent cx="5943600" cy="3326524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FF" w:rsidRDefault="00E517FF" w:rsidP="00E517FF">
      <w:pPr>
        <w:rPr>
          <w:noProof/>
          <w:lang w:val="fr-FR" w:eastAsia="fr-FR"/>
        </w:rPr>
      </w:pPr>
      <w:r>
        <w:rPr>
          <w:noProof/>
        </w:rPr>
        <w:lastRenderedPageBreak/>
        <w:drawing>
          <wp:inline distT="0" distB="0" distL="0" distR="0">
            <wp:extent cx="5817235" cy="89547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895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2F" w:rsidRPr="00AD162F" w:rsidRDefault="00E517FF" w:rsidP="00AD162F">
      <w:pPr>
        <w:tabs>
          <w:tab w:val="left" w:leader="dot" w:pos="4320"/>
        </w:tabs>
        <w:spacing w:after="0" w:line="240" w:lineRule="auto"/>
        <w:rPr>
          <w:rFonts w:ascii="Calibri" w:eastAsia="Times New Roman" w:hAnsi="Calibri" w:cs="Calibri"/>
          <w:b/>
        </w:rPr>
      </w:pPr>
      <w:r w:rsidRPr="00AD162F">
        <w:rPr>
          <w:noProof/>
          <w:lang w:eastAsia="fr-FR"/>
        </w:rPr>
        <w:lastRenderedPageBreak/>
        <w:t xml:space="preserve"> </w:t>
      </w:r>
      <w:r w:rsidR="00AD162F" w:rsidRPr="00AD162F">
        <w:rPr>
          <w:rFonts w:ascii="Calibri" w:eastAsia="Times New Roman" w:hAnsi="Calibri" w:cs="Calibri"/>
          <w:b/>
        </w:rPr>
        <w:t>Complete the five questions below about</w:t>
      </w:r>
      <w:r w:rsidR="00CC2B21">
        <w:rPr>
          <w:rFonts w:ascii="Calibri" w:eastAsia="Times New Roman" w:hAnsi="Calibri" w:cs="Calibri"/>
          <w:b/>
        </w:rPr>
        <w:t xml:space="preserve"> your hobbies</w:t>
      </w:r>
      <w:r w:rsidR="00AD162F" w:rsidRPr="00AD162F">
        <w:rPr>
          <w:rFonts w:ascii="Calibri" w:eastAsia="Times New Roman" w:hAnsi="Calibri" w:cs="Calibri"/>
          <w:b/>
        </w:rPr>
        <w:t>. Then, answer each of these five questions using complex sentences and appropriate vocabulary.</w:t>
      </w:r>
    </w:p>
    <w:p w:rsidR="00AD162F" w:rsidRPr="00AD162F" w:rsidRDefault="00AD162F" w:rsidP="00AD162F">
      <w:pPr>
        <w:tabs>
          <w:tab w:val="left" w:leader="dot" w:pos="4320"/>
        </w:tabs>
        <w:spacing w:after="0" w:line="240" w:lineRule="auto"/>
        <w:ind w:left="720"/>
        <w:contextualSpacing/>
        <w:rPr>
          <w:rFonts w:ascii="Calibri" w:eastAsia="Times New Roman" w:hAnsi="Calibri" w:cs="Calibri"/>
          <w:b/>
          <w:color w:val="FF6600"/>
        </w:rPr>
      </w:pPr>
    </w:p>
    <w:tbl>
      <w:tblPr>
        <w:tblStyle w:val="TableGrid"/>
        <w:tblW w:w="0" w:type="auto"/>
        <w:tblInd w:w="-72" w:type="dxa"/>
        <w:tblLook w:val="04A0" w:firstRow="1" w:lastRow="0" w:firstColumn="1" w:lastColumn="0" w:noHBand="0" w:noVBand="1"/>
      </w:tblPr>
      <w:tblGrid>
        <w:gridCol w:w="5655"/>
        <w:gridCol w:w="4857"/>
      </w:tblGrid>
      <w:tr w:rsidR="00AD162F" w:rsidRPr="00AD162F" w:rsidTr="00850620">
        <w:tc>
          <w:tcPr>
            <w:tcW w:w="565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51"/>
            </w:tblGrid>
            <w:tr w:rsidR="00AD162F" w:rsidRPr="00AD162F" w:rsidTr="00850620">
              <w:trPr>
                <w:trHeight w:val="161"/>
              </w:trPr>
              <w:tc>
                <w:tcPr>
                  <w:tcW w:w="0" w:type="auto"/>
                </w:tcPr>
                <w:p w:rsidR="00AD162F" w:rsidRPr="00AD162F" w:rsidRDefault="00AD162F" w:rsidP="00AD162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lang w:val="fr-FR"/>
                    </w:rPr>
                  </w:pPr>
                  <w:r w:rsidRPr="00AD162F"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  <w:t xml:space="preserve">Question </w:t>
                  </w:r>
                </w:p>
              </w:tc>
            </w:tr>
          </w:tbl>
          <w:p w:rsidR="00AD162F" w:rsidRPr="00AD162F" w:rsidRDefault="00AD162F" w:rsidP="00AD162F">
            <w:pPr>
              <w:tabs>
                <w:tab w:val="left" w:leader="dot" w:pos="4320"/>
              </w:tabs>
              <w:contextualSpacing/>
              <w:rPr>
                <w:rFonts w:ascii="Calibri" w:eastAsia="Times New Roman" w:hAnsi="Calibri" w:cs="Calibri"/>
                <w:b/>
                <w:color w:val="FF6600"/>
              </w:rPr>
            </w:pPr>
          </w:p>
        </w:tc>
        <w:tc>
          <w:tcPr>
            <w:tcW w:w="485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04"/>
            </w:tblGrid>
            <w:tr w:rsidR="00AD162F" w:rsidRPr="00AD162F" w:rsidTr="00850620">
              <w:trPr>
                <w:trHeight w:val="161"/>
              </w:trPr>
              <w:tc>
                <w:tcPr>
                  <w:tcW w:w="0" w:type="auto"/>
                </w:tcPr>
                <w:p w:rsidR="00AD162F" w:rsidRPr="00AD162F" w:rsidRDefault="00AD162F" w:rsidP="00AD162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lang w:val="fr-FR"/>
                    </w:rPr>
                  </w:pPr>
                  <w:r w:rsidRPr="00AD162F"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  <w:t xml:space="preserve">Réponse </w:t>
                  </w:r>
                </w:p>
              </w:tc>
            </w:tr>
          </w:tbl>
          <w:p w:rsidR="00AD162F" w:rsidRPr="00AD162F" w:rsidRDefault="00AD162F" w:rsidP="00AD162F">
            <w:pPr>
              <w:tabs>
                <w:tab w:val="left" w:leader="dot" w:pos="4320"/>
              </w:tabs>
              <w:contextualSpacing/>
              <w:rPr>
                <w:rFonts w:ascii="Calibri" w:eastAsia="Times New Roman" w:hAnsi="Calibri" w:cs="Calibri"/>
                <w:b/>
                <w:color w:val="FF6600"/>
              </w:rPr>
            </w:pPr>
          </w:p>
        </w:tc>
      </w:tr>
      <w:tr w:rsidR="00AD162F" w:rsidRPr="00B80767" w:rsidTr="00850620">
        <w:trPr>
          <w:trHeight w:val="1016"/>
        </w:trPr>
        <w:tc>
          <w:tcPr>
            <w:tcW w:w="5655" w:type="dxa"/>
          </w:tcPr>
          <w:tbl>
            <w:tblPr>
              <w:tblW w:w="4166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66"/>
            </w:tblGrid>
            <w:tr w:rsidR="00AD162F" w:rsidRPr="00B80767" w:rsidTr="00850620">
              <w:trPr>
                <w:trHeight w:val="492"/>
              </w:trPr>
              <w:tc>
                <w:tcPr>
                  <w:tcW w:w="0" w:type="auto"/>
                </w:tcPr>
                <w:p w:rsidR="00AD162F" w:rsidRPr="00AD162F" w:rsidRDefault="00AD162F" w:rsidP="00AD162F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cstheme="minorHAnsi"/>
                      <w:color w:val="000000"/>
                      <w:lang w:val="fr-FR"/>
                    </w:rPr>
                  </w:pPr>
                  <w:r w:rsidRPr="00AD162F">
                    <w:rPr>
                      <w:rFonts w:cstheme="minorHAnsi"/>
                      <w:color w:val="000000"/>
                      <w:lang w:val="fr-FR"/>
                    </w:rPr>
                    <w:t>Pourquoi est-ce que tu …………………… ……………………………………………………………………</w:t>
                  </w:r>
                </w:p>
              </w:tc>
            </w:tr>
          </w:tbl>
          <w:p w:rsidR="00AD162F" w:rsidRPr="00AD162F" w:rsidRDefault="00AD162F" w:rsidP="00AD162F">
            <w:pPr>
              <w:tabs>
                <w:tab w:val="left" w:leader="dot" w:pos="4320"/>
              </w:tabs>
              <w:spacing w:line="360" w:lineRule="auto"/>
              <w:contextualSpacing/>
              <w:rPr>
                <w:rFonts w:eastAsia="Times New Roman" w:cstheme="minorHAnsi"/>
                <w:b/>
                <w:color w:val="FF6600"/>
                <w:lang w:val="fr-FR"/>
              </w:rPr>
            </w:pPr>
          </w:p>
        </w:tc>
        <w:tc>
          <w:tcPr>
            <w:tcW w:w="4857" w:type="dxa"/>
          </w:tcPr>
          <w:p w:rsidR="00AD162F" w:rsidRPr="00AD162F" w:rsidRDefault="00AD162F" w:rsidP="00AD162F">
            <w:pPr>
              <w:tabs>
                <w:tab w:val="left" w:leader="dot" w:pos="4320"/>
              </w:tabs>
              <w:spacing w:line="360" w:lineRule="auto"/>
              <w:contextualSpacing/>
              <w:rPr>
                <w:rFonts w:ascii="Calibri" w:eastAsia="Times New Roman" w:hAnsi="Calibri" w:cs="Calibri"/>
                <w:b/>
                <w:color w:val="FF6600"/>
                <w:lang w:val="fr-FR"/>
              </w:rPr>
            </w:pPr>
          </w:p>
        </w:tc>
      </w:tr>
      <w:tr w:rsidR="00AD162F" w:rsidRPr="00B80767" w:rsidTr="00850620">
        <w:trPr>
          <w:trHeight w:val="1016"/>
        </w:trPr>
        <w:tc>
          <w:tcPr>
            <w:tcW w:w="5655" w:type="dxa"/>
          </w:tcPr>
          <w:p w:rsidR="00AD162F" w:rsidRPr="00AD162F" w:rsidRDefault="00AD162F" w:rsidP="00AD162F">
            <w:pPr>
              <w:tabs>
                <w:tab w:val="left" w:leader="dot" w:pos="4320"/>
              </w:tabs>
              <w:spacing w:line="360" w:lineRule="auto"/>
              <w:contextualSpacing/>
              <w:rPr>
                <w:rFonts w:eastAsia="Times New Roman" w:cstheme="minorHAnsi"/>
                <w:b/>
                <w:color w:val="FF6600"/>
                <w:lang w:val="fr-FR"/>
              </w:rPr>
            </w:pPr>
            <w:r w:rsidRPr="00AD162F">
              <w:rPr>
                <w:rFonts w:cstheme="minorHAnsi"/>
                <w:lang w:val="fr-FR"/>
              </w:rPr>
              <w:t xml:space="preserve">Où est-ce que vous </w:t>
            </w:r>
            <w:r w:rsidRPr="00AD162F">
              <w:rPr>
                <w:rFonts w:cstheme="minorHAnsi"/>
                <w:color w:val="000000"/>
                <w:lang w:val="fr-FR"/>
              </w:rPr>
              <w:t>…………………… ……………………………………………………………………</w:t>
            </w:r>
          </w:p>
        </w:tc>
        <w:tc>
          <w:tcPr>
            <w:tcW w:w="4857" w:type="dxa"/>
          </w:tcPr>
          <w:p w:rsidR="00AD162F" w:rsidRPr="00AD162F" w:rsidRDefault="00AD162F" w:rsidP="00AD162F">
            <w:pPr>
              <w:tabs>
                <w:tab w:val="left" w:leader="dot" w:pos="4320"/>
              </w:tabs>
              <w:spacing w:line="360" w:lineRule="auto"/>
              <w:contextualSpacing/>
              <w:rPr>
                <w:rFonts w:ascii="Calibri" w:eastAsia="Times New Roman" w:hAnsi="Calibri" w:cs="Calibri"/>
                <w:b/>
                <w:color w:val="FF6600"/>
                <w:lang w:val="fr-FR"/>
              </w:rPr>
            </w:pPr>
          </w:p>
        </w:tc>
      </w:tr>
      <w:tr w:rsidR="00AD162F" w:rsidRPr="00B80767" w:rsidTr="00850620">
        <w:trPr>
          <w:trHeight w:val="1016"/>
        </w:trPr>
        <w:tc>
          <w:tcPr>
            <w:tcW w:w="5655" w:type="dxa"/>
          </w:tcPr>
          <w:tbl>
            <w:tblPr>
              <w:tblW w:w="4332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332"/>
            </w:tblGrid>
            <w:tr w:rsidR="00AD162F" w:rsidRPr="00B80767" w:rsidTr="00850620">
              <w:trPr>
                <w:trHeight w:val="484"/>
              </w:trPr>
              <w:tc>
                <w:tcPr>
                  <w:tcW w:w="0" w:type="auto"/>
                </w:tcPr>
                <w:p w:rsidR="00AD162F" w:rsidRPr="00AD162F" w:rsidRDefault="00AD162F" w:rsidP="00AD162F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cstheme="minorHAnsi"/>
                      <w:color w:val="000000"/>
                      <w:lang w:val="fr-FR"/>
                    </w:rPr>
                  </w:pPr>
                  <w:r w:rsidRPr="00AD162F">
                    <w:rPr>
                      <w:rFonts w:cstheme="minorHAnsi"/>
                      <w:color w:val="000000"/>
                      <w:lang w:val="fr-FR"/>
                    </w:rPr>
                    <w:t>Quand est-ce que je … …………………… ……………………………………………………………………</w:t>
                  </w:r>
                </w:p>
              </w:tc>
            </w:tr>
          </w:tbl>
          <w:p w:rsidR="00AD162F" w:rsidRPr="00AD162F" w:rsidRDefault="00AD162F" w:rsidP="00AD162F">
            <w:pPr>
              <w:tabs>
                <w:tab w:val="left" w:leader="dot" w:pos="4320"/>
              </w:tabs>
              <w:spacing w:line="360" w:lineRule="auto"/>
              <w:contextualSpacing/>
              <w:rPr>
                <w:rFonts w:eastAsia="Times New Roman" w:cstheme="minorHAnsi"/>
                <w:b/>
                <w:color w:val="FF6600"/>
                <w:lang w:val="fr-FR"/>
              </w:rPr>
            </w:pPr>
          </w:p>
        </w:tc>
        <w:tc>
          <w:tcPr>
            <w:tcW w:w="4857" w:type="dxa"/>
          </w:tcPr>
          <w:p w:rsidR="00AD162F" w:rsidRPr="00AD162F" w:rsidRDefault="00AD162F" w:rsidP="00AD162F">
            <w:pPr>
              <w:tabs>
                <w:tab w:val="left" w:leader="dot" w:pos="4320"/>
              </w:tabs>
              <w:spacing w:line="360" w:lineRule="auto"/>
              <w:contextualSpacing/>
              <w:rPr>
                <w:rFonts w:ascii="Calibri" w:eastAsia="Times New Roman" w:hAnsi="Calibri" w:cs="Calibri"/>
                <w:b/>
                <w:color w:val="FF6600"/>
                <w:lang w:val="fr-FR"/>
              </w:rPr>
            </w:pPr>
          </w:p>
        </w:tc>
      </w:tr>
      <w:tr w:rsidR="00AD162F" w:rsidRPr="00AD162F" w:rsidTr="00850620">
        <w:trPr>
          <w:trHeight w:val="1016"/>
        </w:trPr>
        <w:tc>
          <w:tcPr>
            <w:tcW w:w="5655" w:type="dxa"/>
          </w:tcPr>
          <w:p w:rsidR="00AD162F" w:rsidRPr="00AD162F" w:rsidRDefault="00AD162F" w:rsidP="00AD162F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  <w:color w:val="000000"/>
                <w:lang w:val="fr-FR"/>
              </w:rPr>
            </w:pPr>
            <w:r w:rsidRPr="00AD162F">
              <w:rPr>
                <w:rFonts w:cstheme="minorHAnsi"/>
                <w:color w:val="000000"/>
                <w:lang w:val="fr-FR"/>
              </w:rPr>
              <w:t>Qu’est-ce que tu ..</w:t>
            </w:r>
            <w:r w:rsidRPr="00AD162F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AD162F">
              <w:rPr>
                <w:rFonts w:cstheme="minorHAnsi"/>
                <w:color w:val="000000"/>
                <w:lang w:val="fr-FR"/>
              </w:rPr>
              <w:t xml:space="preserve">…………………… ……………………………………………………………………. </w:t>
            </w:r>
          </w:p>
          <w:p w:rsidR="00AD162F" w:rsidRPr="00AD162F" w:rsidRDefault="00AD162F" w:rsidP="00AD162F">
            <w:pPr>
              <w:tabs>
                <w:tab w:val="left" w:leader="dot" w:pos="4320"/>
              </w:tabs>
              <w:spacing w:line="360" w:lineRule="auto"/>
              <w:contextualSpacing/>
              <w:rPr>
                <w:rFonts w:eastAsia="Times New Roman" w:cstheme="minorHAnsi"/>
                <w:b/>
                <w:color w:val="FF6600"/>
                <w:lang w:val="fr-FR"/>
              </w:rPr>
            </w:pPr>
          </w:p>
        </w:tc>
        <w:tc>
          <w:tcPr>
            <w:tcW w:w="4857" w:type="dxa"/>
          </w:tcPr>
          <w:p w:rsidR="00AD162F" w:rsidRPr="00AD162F" w:rsidRDefault="00AD162F" w:rsidP="00AD162F">
            <w:pPr>
              <w:tabs>
                <w:tab w:val="left" w:leader="dot" w:pos="4320"/>
              </w:tabs>
              <w:spacing w:line="360" w:lineRule="auto"/>
              <w:contextualSpacing/>
              <w:rPr>
                <w:rFonts w:ascii="Calibri" w:eastAsia="Times New Roman" w:hAnsi="Calibri" w:cs="Calibri"/>
                <w:b/>
                <w:color w:val="FF6600"/>
                <w:lang w:val="fr-FR"/>
              </w:rPr>
            </w:pPr>
          </w:p>
        </w:tc>
      </w:tr>
      <w:tr w:rsidR="00AD162F" w:rsidRPr="00B80767" w:rsidTr="00850620">
        <w:trPr>
          <w:trHeight w:val="1016"/>
        </w:trPr>
        <w:tc>
          <w:tcPr>
            <w:tcW w:w="565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439"/>
            </w:tblGrid>
            <w:tr w:rsidR="00AD162F" w:rsidRPr="00B80767" w:rsidTr="00850620">
              <w:trPr>
                <w:trHeight w:val="140"/>
              </w:trPr>
              <w:tc>
                <w:tcPr>
                  <w:tcW w:w="0" w:type="auto"/>
                </w:tcPr>
                <w:p w:rsidR="00AD162F" w:rsidRPr="00AD162F" w:rsidRDefault="00AD162F" w:rsidP="00AD162F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cstheme="minorHAnsi"/>
                      <w:color w:val="000000"/>
                      <w:lang w:val="fr-FR"/>
                    </w:rPr>
                  </w:pPr>
                  <w:r w:rsidRPr="00AD162F">
                    <w:rPr>
                      <w:rFonts w:cstheme="minorHAnsi"/>
                      <w:color w:val="000000"/>
                      <w:lang w:val="fr-FR"/>
                    </w:rPr>
                    <w:t xml:space="preserve">Est-ce que tu sais comment ……………………… ……………………………………………………………………. </w:t>
                  </w:r>
                </w:p>
              </w:tc>
            </w:tr>
          </w:tbl>
          <w:p w:rsidR="00AD162F" w:rsidRPr="00AD162F" w:rsidRDefault="00AD162F" w:rsidP="00AD162F">
            <w:pPr>
              <w:tabs>
                <w:tab w:val="left" w:leader="dot" w:pos="4320"/>
              </w:tabs>
              <w:spacing w:line="360" w:lineRule="auto"/>
              <w:contextualSpacing/>
              <w:rPr>
                <w:rFonts w:eastAsia="Times New Roman" w:cstheme="minorHAnsi"/>
                <w:b/>
                <w:color w:val="FF6600"/>
                <w:lang w:val="fr-FR"/>
              </w:rPr>
            </w:pPr>
          </w:p>
        </w:tc>
        <w:tc>
          <w:tcPr>
            <w:tcW w:w="4857" w:type="dxa"/>
          </w:tcPr>
          <w:p w:rsidR="00AD162F" w:rsidRPr="00AD162F" w:rsidRDefault="00AD162F" w:rsidP="00AD162F">
            <w:pPr>
              <w:tabs>
                <w:tab w:val="left" w:leader="dot" w:pos="4320"/>
              </w:tabs>
              <w:spacing w:line="360" w:lineRule="auto"/>
              <w:contextualSpacing/>
              <w:rPr>
                <w:rFonts w:ascii="Calibri" w:eastAsia="Times New Roman" w:hAnsi="Calibri" w:cs="Calibri"/>
                <w:b/>
                <w:color w:val="FF6600"/>
                <w:lang w:val="fr-FR"/>
              </w:rPr>
            </w:pPr>
          </w:p>
        </w:tc>
      </w:tr>
    </w:tbl>
    <w:p w:rsidR="00AD162F" w:rsidRPr="00AD162F" w:rsidRDefault="00AD162F" w:rsidP="00AD162F">
      <w:pPr>
        <w:tabs>
          <w:tab w:val="left" w:leader="dot" w:pos="4320"/>
        </w:tabs>
        <w:spacing w:after="0" w:line="240" w:lineRule="auto"/>
        <w:ind w:left="720"/>
        <w:contextualSpacing/>
        <w:rPr>
          <w:rFonts w:ascii="Calibri" w:eastAsia="Times New Roman" w:hAnsi="Calibri" w:cs="Calibri"/>
          <w:b/>
          <w:color w:val="FF6600"/>
          <w:lang w:val="fr-FR"/>
        </w:rPr>
      </w:pPr>
    </w:p>
    <w:p w:rsidR="00AD162F" w:rsidRPr="00AD162F" w:rsidRDefault="00AD162F" w:rsidP="00AD162F">
      <w:pPr>
        <w:rPr>
          <w:rFonts w:ascii="Calibri" w:eastAsia="Times New Roman" w:hAnsi="Calibri" w:cs="Calibri"/>
          <w:b/>
          <w:color w:val="FF6600"/>
        </w:rPr>
      </w:pPr>
      <w:r w:rsidRPr="00AD162F">
        <w:rPr>
          <w:rFonts w:ascii="Calibri" w:eastAsia="Times New Roman" w:hAnsi="Calibri" w:cs="Calibri"/>
          <w:b/>
          <w:color w:val="FF6600"/>
        </w:rPr>
        <w:t>Prépositions de lieu</w:t>
      </w:r>
    </w:p>
    <w:p w:rsidR="00AD162F" w:rsidRPr="00AD162F" w:rsidRDefault="00AD162F" w:rsidP="00AD162F">
      <w:pPr>
        <w:pStyle w:val="ListParagraph"/>
        <w:ind w:left="0"/>
        <w:rPr>
          <w:lang w:val="en-US" w:eastAsia="fr-FR"/>
        </w:rPr>
      </w:pPr>
      <w:r>
        <w:rPr>
          <w:lang w:val="en-US"/>
        </w:rPr>
        <w:drawing>
          <wp:anchor distT="0" distB="0" distL="114300" distR="114300" simplePos="0" relativeHeight="251692032" behindDoc="1" locked="0" layoutInCell="1" allowOverlap="1" wp14:anchorId="5CED9553" wp14:editId="21868645">
            <wp:simplePos x="0" y="0"/>
            <wp:positionH relativeFrom="column">
              <wp:posOffset>-97790</wp:posOffset>
            </wp:positionH>
            <wp:positionV relativeFrom="paragraph">
              <wp:posOffset>22225</wp:posOffset>
            </wp:positionV>
            <wp:extent cx="2853055" cy="1761490"/>
            <wp:effectExtent l="0" t="0" r="4445" b="0"/>
            <wp:wrapTight wrapText="bothSides">
              <wp:wrapPolygon edited="0">
                <wp:start x="0" y="0"/>
                <wp:lineTo x="0" y="21257"/>
                <wp:lineTo x="21489" y="21257"/>
                <wp:lineTo x="21489" y="0"/>
                <wp:lineTo x="0" y="0"/>
              </wp:wrapPolygon>
            </wp:wrapTight>
            <wp:docPr id="60" name="Picture 60" descr="Description: http://media-cache-ak0.pinimg.com/236x/a9/a8/54/a9a8545519a5a20ad84843d71b8185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http://media-cache-ak0.pinimg.com/236x/a9/a8/54/a9a8545519a5a20ad84843d71b8185f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76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62F">
        <w:rPr>
          <w:lang w:val="en-US" w:eastAsia="fr-FR"/>
        </w:rPr>
        <w:t xml:space="preserve"> If there is a « de » after the preposition, then it will follow those </w:t>
      </w:r>
      <w:r w:rsidRPr="00AD162F">
        <w:rPr>
          <w:b/>
          <w:lang w:val="en-US" w:eastAsia="fr-FR"/>
        </w:rPr>
        <w:t>contraction rules</w:t>
      </w:r>
      <w:r w:rsidRPr="00AD162F">
        <w:rPr>
          <w:lang w:val="en-US" w:eastAsia="fr-FR"/>
        </w:rPr>
        <w:t>.</w:t>
      </w:r>
    </w:p>
    <w:p w:rsidR="00AD162F" w:rsidRDefault="00AD162F" w:rsidP="00AD162F">
      <w:pPr>
        <w:pStyle w:val="ListParagraph"/>
        <w:ind w:left="0"/>
        <w:jc w:val="center"/>
        <w:rPr>
          <w:i/>
          <w:lang w:eastAsia="fr-FR"/>
        </w:rPr>
      </w:pPr>
      <w:r>
        <w:rPr>
          <w:i/>
          <w:lang w:eastAsia="fr-FR"/>
        </w:rPr>
        <w:t xml:space="preserve">Ex: le chien est à côté </w:t>
      </w:r>
      <w:r>
        <w:rPr>
          <w:b/>
          <w:i/>
          <w:u w:val="single"/>
          <w:lang w:eastAsia="fr-FR"/>
        </w:rPr>
        <w:t>DU</w:t>
      </w:r>
      <w:r>
        <w:rPr>
          <w:i/>
          <w:lang w:eastAsia="fr-FR"/>
        </w:rPr>
        <w:t xml:space="preserve"> chat.</w:t>
      </w:r>
    </w:p>
    <w:p w:rsidR="00AD162F" w:rsidRDefault="00AD162F" w:rsidP="00AD162F">
      <w:pPr>
        <w:pStyle w:val="ListParagraph"/>
        <w:ind w:left="0"/>
        <w:jc w:val="center"/>
        <w:rPr>
          <w:i/>
          <w:lang w:eastAsia="fr-FR"/>
        </w:rPr>
      </w:pPr>
      <w:r>
        <w:rPr>
          <w:lang w:val="en-US"/>
        </w:rPr>
        <w:drawing>
          <wp:anchor distT="0" distB="0" distL="114300" distR="114300" simplePos="0" relativeHeight="251693056" behindDoc="1" locked="0" layoutInCell="1" allowOverlap="1" wp14:anchorId="07B0C8CE" wp14:editId="241442B5">
            <wp:simplePos x="0" y="0"/>
            <wp:positionH relativeFrom="column">
              <wp:posOffset>2511425</wp:posOffset>
            </wp:positionH>
            <wp:positionV relativeFrom="paragraph">
              <wp:posOffset>111125</wp:posOffset>
            </wp:positionV>
            <wp:extent cx="977900" cy="850900"/>
            <wp:effectExtent l="0" t="0" r="0" b="6350"/>
            <wp:wrapTight wrapText="bothSides">
              <wp:wrapPolygon edited="0">
                <wp:start x="0" y="0"/>
                <wp:lineTo x="0" y="21278"/>
                <wp:lineTo x="21039" y="21278"/>
                <wp:lineTo x="21039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8" t="29919" r="12894" b="20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62F" w:rsidRDefault="00AD162F" w:rsidP="00AD162F">
      <w:pPr>
        <w:pStyle w:val="ListParagraph"/>
        <w:ind w:left="0"/>
        <w:jc w:val="center"/>
        <w:rPr>
          <w:rFonts w:cstheme="minorHAnsi"/>
          <w:i/>
          <w:noProof w:val="0"/>
        </w:rPr>
      </w:pPr>
    </w:p>
    <w:p w:rsidR="00AD162F" w:rsidRDefault="00AD162F" w:rsidP="00AD162F">
      <w:pPr>
        <w:pStyle w:val="ListParagraph"/>
        <w:ind w:left="0"/>
        <w:jc w:val="center"/>
        <w:rPr>
          <w:rFonts w:cstheme="minorHAnsi"/>
          <w:i/>
        </w:rPr>
      </w:pPr>
    </w:p>
    <w:p w:rsidR="00AD162F" w:rsidRPr="00B80767" w:rsidRDefault="00AD162F" w:rsidP="00AD162F">
      <w:pPr>
        <w:pStyle w:val="ListParagraph"/>
        <w:spacing w:after="200" w:line="276" w:lineRule="auto"/>
        <w:ind w:left="360"/>
        <w:rPr>
          <w:b/>
        </w:rPr>
      </w:pPr>
      <w:r w:rsidRPr="00AD162F">
        <w:rPr>
          <w:b/>
          <w:lang w:val="en-US"/>
        </w:rPr>
        <w:t>Use those prepositions in complete sentences to describe t</w:t>
      </w:r>
      <w:r>
        <w:rPr>
          <w:b/>
          <w:lang w:val="en-US"/>
        </w:rPr>
        <w:t>he</w:t>
      </w:r>
      <w:r w:rsidRPr="00AD162F">
        <w:rPr>
          <w:b/>
          <w:lang w:val="en-US"/>
        </w:rPr>
        <w:t xml:space="preserve"> </w:t>
      </w:r>
      <w:r>
        <w:rPr>
          <w:b/>
          <w:lang w:val="en-US"/>
        </w:rPr>
        <w:t>classroom</w:t>
      </w:r>
      <w:r w:rsidRPr="00AD162F">
        <w:rPr>
          <w:b/>
          <w:lang w:val="en-US"/>
        </w:rPr>
        <w:t xml:space="preserve">. </w:t>
      </w:r>
      <w:r w:rsidRPr="00B80767">
        <w:rPr>
          <w:b/>
        </w:rPr>
        <w:t>Don’t forget to conjugate the verb « être ».</w:t>
      </w:r>
    </w:p>
    <w:p w:rsidR="00AD162F" w:rsidRPr="00B80767" w:rsidRDefault="00AD162F" w:rsidP="00AD162F">
      <w:pPr>
        <w:pStyle w:val="ListParagraph"/>
        <w:spacing w:after="0" w:line="240" w:lineRule="auto"/>
        <w:ind w:left="623"/>
        <w:jc w:val="center"/>
        <w:rPr>
          <w:b/>
        </w:rPr>
      </w:pPr>
    </w:p>
    <w:p w:rsidR="00AD162F" w:rsidRDefault="00AD162F" w:rsidP="00AD162F">
      <w:pPr>
        <w:spacing w:after="0" w:line="240" w:lineRule="auto"/>
        <w:rPr>
          <w:lang w:val="fr-FR"/>
        </w:rPr>
      </w:pPr>
      <w:r>
        <w:rPr>
          <w:lang w:val="fr-FR"/>
        </w:rPr>
        <w:t xml:space="preserve">Exemple : </w:t>
      </w:r>
      <w:r>
        <w:rPr>
          <w:i/>
          <w:lang w:val="fr-FR"/>
        </w:rPr>
        <w:t xml:space="preserve">les poivrons rouges </w:t>
      </w:r>
      <w:r>
        <w:rPr>
          <w:b/>
          <w:i/>
          <w:lang w:val="fr-FR"/>
        </w:rPr>
        <w:t>sont</w:t>
      </w:r>
      <w:r>
        <w:rPr>
          <w:i/>
          <w:lang w:val="fr-FR"/>
        </w:rPr>
        <w:t xml:space="preserve"> à droite </w:t>
      </w:r>
      <w:r>
        <w:rPr>
          <w:b/>
          <w:i/>
          <w:lang w:val="fr-FR"/>
        </w:rPr>
        <w:t xml:space="preserve">des </w:t>
      </w:r>
      <w:r>
        <w:rPr>
          <w:i/>
          <w:lang w:val="fr-FR"/>
        </w:rPr>
        <w:t xml:space="preserve">poivrons verts. Les courgettes sont devant </w:t>
      </w:r>
      <w:r>
        <w:rPr>
          <w:b/>
          <w:i/>
          <w:lang w:val="fr-FR"/>
        </w:rPr>
        <w:t>les</w:t>
      </w:r>
      <w:r>
        <w:rPr>
          <w:i/>
          <w:lang w:val="fr-FR"/>
        </w:rPr>
        <w:t xml:space="preserve"> poivrons.</w:t>
      </w:r>
    </w:p>
    <w:p w:rsidR="00AD162F" w:rsidRDefault="00AD162F" w:rsidP="00AD162F">
      <w:pPr>
        <w:spacing w:after="0" w:line="360" w:lineRule="auto"/>
        <w:rPr>
          <w:lang w:val="fr-FR"/>
        </w:rPr>
      </w:pPr>
    </w:p>
    <w:p w:rsidR="00AD162F" w:rsidRDefault="00AD162F" w:rsidP="00AD162F">
      <w:pPr>
        <w:spacing w:after="0" w:line="360" w:lineRule="auto"/>
        <w:rPr>
          <w:color w:val="808080" w:themeColor="background1" w:themeShade="80"/>
          <w:lang w:val="fr-FR"/>
        </w:rPr>
      </w:pPr>
      <w:r>
        <w:rPr>
          <w:lang w:val="fr-FR"/>
        </w:rPr>
        <w:t xml:space="preserve">Au-dessus de : </w:t>
      </w:r>
      <w:r>
        <w:rPr>
          <w:color w:val="808080" w:themeColor="background1" w:themeShade="80"/>
          <w:lang w:val="fr-FR"/>
        </w:rPr>
        <w:t>……………………………………..…………….…</w:t>
      </w:r>
    </w:p>
    <w:p w:rsidR="00AD162F" w:rsidRDefault="00AD162F" w:rsidP="00AD162F">
      <w:pPr>
        <w:spacing w:after="0" w:line="360" w:lineRule="auto"/>
        <w:rPr>
          <w:lang w:val="fr-FR"/>
        </w:rPr>
      </w:pPr>
      <w:r>
        <w:rPr>
          <w:color w:val="808080" w:themeColor="background1" w:themeShade="80"/>
          <w:lang w:val="fr-FR"/>
        </w:rPr>
        <w:t>……………………………………………………………………………….</w:t>
      </w:r>
    </w:p>
    <w:p w:rsidR="00AD162F" w:rsidRDefault="00AD162F" w:rsidP="00AD162F">
      <w:pPr>
        <w:spacing w:after="0" w:line="360" w:lineRule="auto"/>
        <w:rPr>
          <w:lang w:val="fr-FR"/>
        </w:rPr>
      </w:pPr>
      <w:r>
        <w:rPr>
          <w:lang w:val="fr-FR"/>
        </w:rPr>
        <w:t>En dessous de:</w:t>
      </w:r>
      <w:r>
        <w:rPr>
          <w:color w:val="808080" w:themeColor="background1" w:themeShade="80"/>
          <w:lang w:val="fr-FR"/>
        </w:rPr>
        <w:t xml:space="preserve"> …………………………………………………………………………………………………………………………………..………….…</w:t>
      </w:r>
    </w:p>
    <w:p w:rsidR="00AD162F" w:rsidRDefault="00AD162F" w:rsidP="00AD162F">
      <w:pPr>
        <w:spacing w:after="0" w:line="360" w:lineRule="auto"/>
        <w:rPr>
          <w:lang w:val="fr-FR"/>
        </w:rPr>
      </w:pPr>
      <w:r>
        <w:rPr>
          <w:lang w:val="fr-FR"/>
        </w:rPr>
        <w:t>Derrière :</w:t>
      </w:r>
      <w:r>
        <w:rPr>
          <w:color w:val="808080" w:themeColor="background1" w:themeShade="80"/>
          <w:lang w:val="fr-FR"/>
        </w:rPr>
        <w:t xml:space="preserve"> …………………………………………………………………………………………………………………………………………..………….…</w:t>
      </w:r>
    </w:p>
    <w:p w:rsidR="00AD162F" w:rsidRDefault="00AD162F" w:rsidP="00AD162F">
      <w:pPr>
        <w:spacing w:after="0" w:line="360" w:lineRule="auto"/>
        <w:rPr>
          <w:lang w:val="fr-FR"/>
        </w:rPr>
      </w:pPr>
      <w:r>
        <w:rPr>
          <w:lang w:val="fr-FR"/>
        </w:rPr>
        <w:t>Entre :</w:t>
      </w:r>
      <w:r>
        <w:rPr>
          <w:color w:val="808080" w:themeColor="background1" w:themeShade="80"/>
          <w:lang w:val="fr-FR"/>
        </w:rPr>
        <w:t xml:space="preserve"> ………………………………………………………………………………………………………………………………………………………….…..</w:t>
      </w:r>
    </w:p>
    <w:p w:rsidR="00AD162F" w:rsidRDefault="00AD162F" w:rsidP="00AD162F">
      <w:pPr>
        <w:spacing w:after="0" w:line="360" w:lineRule="auto"/>
        <w:rPr>
          <w:color w:val="808080" w:themeColor="background1" w:themeShade="80"/>
          <w:lang w:val="fr-FR"/>
        </w:rPr>
      </w:pPr>
      <w:r>
        <w:rPr>
          <w:lang w:val="fr-FR"/>
        </w:rPr>
        <w:t>Sous :</w:t>
      </w:r>
      <w:r>
        <w:rPr>
          <w:color w:val="808080" w:themeColor="background1" w:themeShade="80"/>
          <w:lang w:val="fr-FR"/>
        </w:rPr>
        <w:t xml:space="preserve"> …………………………………………………………………………………………………………………………………….……………………...…</w:t>
      </w:r>
    </w:p>
    <w:p w:rsidR="00AD162F" w:rsidRDefault="00AD162F" w:rsidP="00AD162F">
      <w:pPr>
        <w:spacing w:after="0" w:line="360" w:lineRule="auto"/>
        <w:rPr>
          <w:color w:val="808080" w:themeColor="background1" w:themeShade="80"/>
          <w:lang w:val="fr-FR"/>
        </w:rPr>
      </w:pPr>
      <w:r>
        <w:rPr>
          <w:color w:val="000000" w:themeColor="text1"/>
          <w:lang w:val="fr-FR"/>
        </w:rPr>
        <w:t xml:space="preserve">A droite de : </w:t>
      </w:r>
      <w:r>
        <w:rPr>
          <w:color w:val="808080" w:themeColor="background1" w:themeShade="80"/>
          <w:lang w:val="fr-FR"/>
        </w:rPr>
        <w:t>…………………………………………………………………………………………………………………………………………..…………</w:t>
      </w:r>
    </w:p>
    <w:p w:rsidR="00AD162F" w:rsidRDefault="00AD162F">
      <w:pPr>
        <w:rPr>
          <w:rFonts w:ascii="Calibri" w:eastAsia="Times New Roman" w:hAnsi="Calibri" w:cs="Calibri"/>
          <w:b/>
          <w:color w:val="FF6600"/>
          <w:lang w:val="fr-FR"/>
        </w:rPr>
      </w:pPr>
      <w:r>
        <w:rPr>
          <w:rFonts w:ascii="Calibri" w:eastAsia="Times New Roman" w:hAnsi="Calibri" w:cs="Calibri"/>
          <w:b/>
          <w:color w:val="FF6600"/>
          <w:lang w:val="fr-FR"/>
        </w:rPr>
        <w:br w:type="page"/>
      </w:r>
    </w:p>
    <w:p w:rsidR="00AD162F" w:rsidRPr="00AD162F" w:rsidRDefault="00AD162F" w:rsidP="00AD162F">
      <w:pPr>
        <w:rPr>
          <w:rFonts w:ascii="Calibri" w:eastAsia="Times New Roman" w:hAnsi="Calibri" w:cs="Calibri"/>
          <w:b/>
          <w:color w:val="FF6600"/>
          <w:lang w:val="fr-FR"/>
        </w:rPr>
      </w:pPr>
    </w:p>
    <w:p w:rsidR="00E169D8" w:rsidRPr="00AD162F" w:rsidRDefault="00E169D8" w:rsidP="0039477A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B7DDF" wp14:editId="21E88EFC">
                <wp:simplePos x="0" y="0"/>
                <wp:positionH relativeFrom="column">
                  <wp:posOffset>1765300</wp:posOffset>
                </wp:positionH>
                <wp:positionV relativeFrom="paragraph">
                  <wp:posOffset>57150</wp:posOffset>
                </wp:positionV>
                <wp:extent cx="1828800" cy="18288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17FF" w:rsidRPr="00E517FF" w:rsidRDefault="00E517FF" w:rsidP="00E517FF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Conjugaisons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B7DDF" id="Text Box 29" o:spid="_x0000_s1027" type="#_x0000_t202" style="position:absolute;margin-left:139pt;margin-top:4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hN3JQIAAFcEAAAOAAAAZHJzL2Uyb0RvYy54bWysVN9v2jAQfp+0/8Hy+wggttGIULFWTJNQ&#10;WwmmPhvHIZESn2UbEvbX77NDWtrtadqLc798vrvvuyxuu6ZmJ2VdRTrjk9GYM6Ul5ZU+ZPznbv1p&#10;zpnzQueiJq0yflaO3y4/fli0JlVTKqnOlWVIol3amoyX3ps0SZwsVSPciIzScBZkG+Gh2kOSW9Ei&#10;e1Mn0/H4S9KSzY0lqZyD9b538mXMXxRK+seicMqzOuOozcfTxnMfzmS5EOnBClNW8lKG+IcqGlFp&#10;PPqS6l54wY62+iNVU0lLjgo/ktQkVBSVVLEHdDMZv+tmWwqjYi8YjjMvY3L/L618OD1ZVuUZn95w&#10;pkUDjHaq8+wbdQwmzKc1LkXY1iDQd7AD58HuYAxtd4VtwhcNMfgx6fPLdEM2GS7Np/P5GC4J36Ag&#10;f/J63VjnvytqWBAybgFfnKo4bZzvQ4eQ8JqmdVXXEcJavzEgZ29RkQOX26GTvuIg+W7fXdrbU35G&#10;d5Z6fjgj1xUq2Ajnn4QFIVA1SO4fcRQ1tRmni8RZSfbX3+whHjjBy1kLgmVcYwM4q39o4Hczmc0C&#10;H6My+/x1CsVee/bXHn1s7ggMnmCZjIxiiPf1IBaWmmdswiq8CZfQEi9n3A/ine9Jj02SarWKQWCg&#10;EX6jt0aG1GGAYbq77llYc4HAA70HGogo0ndI9LHhpjOrowceEaYw3n6mgDcoYG8E+rJpYT2u9Rj1&#10;+j9Y/gYAAP//AwBQSwMEFAAGAAgAAAAhAJsRJ1HdAAAACQEAAA8AAABkcnMvZG93bnJldi54bWxM&#10;j8FOwzAQRO9I/IO1SNyo06hNkxCnQi2cgcIHuPESh8TrKHbbwNeznOC0u5rR7JtqO7tBnHEKnScF&#10;y0UCAqnxpqNWwfvb010OIkRNRg+eUMEXBtjW11eVLo2/0CueD7EVHEKh1ApsjGMpZWgsOh0WfkRi&#10;7cNPTkc+p1aaSV843A0yTZJMOt0Rf7B6xJ3Fpj+cnII8cc99X6Qvwa2+l2u72/vH8VOp25v54R5E&#10;xDn+meEXn9GhZqajP5EJYlCQbnLuEhUUPFhfZxkvRxaKTQKyruT/BvUPAAAA//8DAFBLAQItABQA&#10;BgAIAAAAIQC2gziS/gAAAOEBAAATAAAAAAAAAAAAAAAAAAAAAABbQ29udGVudF9UeXBlc10ueG1s&#10;UEsBAi0AFAAGAAgAAAAhADj9If/WAAAAlAEAAAsAAAAAAAAAAAAAAAAALwEAAF9yZWxzLy5yZWxz&#10;UEsBAi0AFAAGAAgAAAAhALyuE3clAgAAVwQAAA4AAAAAAAAAAAAAAAAALgIAAGRycy9lMm9Eb2Mu&#10;eG1sUEsBAi0AFAAGAAgAAAAhAJsRJ1HdAAAACQEAAA8AAAAAAAAAAAAAAAAAfwQAAGRycy9kb3du&#10;cmV2LnhtbFBLBQYAAAAABAAEAPMAAACJBQAAAAA=&#10;" filled="f" stroked="f">
                <v:textbox style="mso-fit-shape-to-text:t">
                  <w:txbxContent>
                    <w:p w:rsidR="00E517FF" w:rsidRPr="00E517FF" w:rsidRDefault="00E517FF" w:rsidP="00E517FF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Conjugaisons</w:t>
                      </w:r>
                    </w:p>
                  </w:txbxContent>
                </v:textbox>
              </v:shape>
            </w:pict>
          </mc:Fallback>
        </mc:AlternateContent>
      </w:r>
    </w:p>
    <w:p w:rsidR="00E169D8" w:rsidRPr="00AD162F" w:rsidRDefault="00E169D8" w:rsidP="0039477A">
      <w:pPr>
        <w:rPr>
          <w:lang w:val="fr-FR"/>
        </w:rPr>
      </w:pPr>
    </w:p>
    <w:p w:rsidR="00E517FF" w:rsidRPr="00AD162F" w:rsidRDefault="00E169D8" w:rsidP="0039477A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717F8D4" wp14:editId="7DB1B8CD">
            <wp:simplePos x="0" y="0"/>
            <wp:positionH relativeFrom="column">
              <wp:posOffset>-224155</wp:posOffset>
            </wp:positionH>
            <wp:positionV relativeFrom="paragraph">
              <wp:posOffset>1276985</wp:posOffset>
            </wp:positionV>
            <wp:extent cx="6163945" cy="6022340"/>
            <wp:effectExtent l="0" t="0" r="8255" b="0"/>
            <wp:wrapTight wrapText="bothSides">
              <wp:wrapPolygon edited="0">
                <wp:start x="9613" y="0"/>
                <wp:lineTo x="8745" y="68"/>
                <wp:lineTo x="5808" y="888"/>
                <wp:lineTo x="4740" y="1708"/>
                <wp:lineTo x="4072" y="2118"/>
                <wp:lineTo x="2871" y="3280"/>
                <wp:lineTo x="1936" y="4373"/>
                <wp:lineTo x="1202" y="5466"/>
                <wp:lineTo x="668" y="6559"/>
                <wp:lineTo x="267" y="7652"/>
                <wp:lineTo x="0" y="8746"/>
                <wp:lineTo x="0" y="11957"/>
                <wp:lineTo x="67" y="13119"/>
                <wp:lineTo x="401" y="14212"/>
                <wp:lineTo x="1402" y="16398"/>
                <wp:lineTo x="2136" y="17491"/>
                <wp:lineTo x="3138" y="18585"/>
                <wp:lineTo x="4539" y="19746"/>
                <wp:lineTo x="6475" y="20771"/>
                <wp:lineTo x="6542" y="20908"/>
                <wp:lineTo x="9012" y="21523"/>
                <wp:lineTo x="9479" y="21523"/>
                <wp:lineTo x="12150" y="21523"/>
                <wp:lineTo x="12617" y="21523"/>
                <wp:lineTo x="15020" y="20908"/>
                <wp:lineTo x="15154" y="20771"/>
                <wp:lineTo x="17023" y="19746"/>
                <wp:lineTo x="18491" y="18585"/>
                <wp:lineTo x="20227" y="16398"/>
                <wp:lineTo x="20761" y="15305"/>
                <wp:lineTo x="21495" y="13119"/>
                <wp:lineTo x="21562" y="12025"/>
                <wp:lineTo x="21562" y="8746"/>
                <wp:lineTo x="21295" y="7652"/>
                <wp:lineTo x="20895" y="6559"/>
                <wp:lineTo x="20361" y="5466"/>
                <wp:lineTo x="19626" y="4373"/>
                <wp:lineTo x="18692" y="3280"/>
                <wp:lineTo x="17557" y="2186"/>
                <wp:lineTo x="15754" y="888"/>
                <wp:lineTo x="12817" y="68"/>
                <wp:lineTo x="11949" y="0"/>
                <wp:lineTo x="9613" y="0"/>
              </wp:wrapPolygon>
            </wp:wrapTight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" t="3038" r="1791" b="2279"/>
                    <a:stretch/>
                  </pic:blipFill>
                  <pic:spPr bwMode="auto">
                    <a:xfrm>
                      <a:off x="0" y="0"/>
                      <a:ext cx="6163945" cy="602234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62F" w:rsidRPr="00B80767" w:rsidRDefault="00B80767" w:rsidP="0039477A">
      <w:pPr>
        <w:rPr>
          <w:lang w:val="fr-FR"/>
        </w:rPr>
      </w:pPr>
      <w:hyperlink r:id="rId24" w:history="1">
        <w:r w:rsidR="00AD162F" w:rsidRPr="00B80767">
          <w:rPr>
            <w:rStyle w:val="Hyperlink"/>
            <w:lang w:val="fr-FR"/>
          </w:rPr>
          <w:t>https://fr.islcollective.com/resources/printables/worksheets_doc_docx/la_roue_des_verbes_du_troisi%C3%A8me_groupe_-_au_pr%C3%A</w:t>
        </w:r>
      </w:hyperlink>
    </w:p>
    <w:p w:rsidR="00AD162F" w:rsidRPr="00B80767" w:rsidRDefault="00AD162F">
      <w:pPr>
        <w:rPr>
          <w:lang w:val="fr-FR"/>
        </w:rPr>
      </w:pPr>
      <w:r w:rsidRPr="00B80767">
        <w:rPr>
          <w:lang w:val="fr-FR"/>
        </w:rPr>
        <w:br w:type="page"/>
      </w:r>
    </w:p>
    <w:p w:rsidR="00AD162F" w:rsidRDefault="00AD162F" w:rsidP="00AD162F">
      <w:pPr>
        <w:pStyle w:val="ListParagraph"/>
        <w:numPr>
          <w:ilvl w:val="0"/>
          <w:numId w:val="2"/>
        </w:numPr>
        <w:spacing w:after="0" w:line="276" w:lineRule="auto"/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Conjugue </w:t>
      </w:r>
      <w:r>
        <w:rPr>
          <w:rFonts w:cstheme="minorHAnsi"/>
          <w:b/>
          <w:u w:val="single"/>
        </w:rPr>
        <w:t>au présent</w:t>
      </w:r>
      <w:r>
        <w:rPr>
          <w:rFonts w:cstheme="minorHAnsi"/>
          <w:b/>
        </w:rPr>
        <w:t>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5"/>
        <w:gridCol w:w="81"/>
        <w:gridCol w:w="2294"/>
        <w:gridCol w:w="94"/>
        <w:gridCol w:w="2281"/>
        <w:gridCol w:w="180"/>
        <w:gridCol w:w="2271"/>
      </w:tblGrid>
      <w:tr w:rsidR="00AD162F" w:rsidTr="00AD162F">
        <w:trPr>
          <w:trHeight w:val="2888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spacing w:line="360" w:lineRule="auto"/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i/>
                <w:lang w:val="fr-FR"/>
              </w:rPr>
              <w:t>Avoir</w:t>
            </w:r>
            <w:r>
              <w:rPr>
                <w:rFonts w:cstheme="minorHAnsi"/>
                <w:b/>
                <w:lang w:val="fr-FR"/>
              </w:rPr>
              <w:t xml:space="preserve"> (présent)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Il/elle/on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Ils/elles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spacing w:line="360" w:lineRule="auto"/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i/>
                <w:lang w:val="fr-FR"/>
              </w:rPr>
              <w:t>être</w:t>
            </w:r>
            <w:r>
              <w:rPr>
                <w:rFonts w:cstheme="minorHAnsi"/>
                <w:b/>
                <w:lang w:val="fr-FR"/>
              </w:rPr>
              <w:t xml:space="preserve"> (présent)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Il/elle/on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Ils/elles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 xml:space="preserve">Regular –er verbs - </w:t>
            </w:r>
            <w:r>
              <w:rPr>
                <w:rFonts w:cstheme="minorHAnsi"/>
                <w:b/>
                <w:i/>
                <w:lang w:val="fr-FR"/>
              </w:rPr>
              <w:t>chanter</w:t>
            </w:r>
            <w:r>
              <w:rPr>
                <w:rFonts w:cstheme="minorHAnsi"/>
                <w:b/>
                <w:lang w:val="fr-FR"/>
              </w:rPr>
              <w:t xml:space="preserve"> (présent)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Il/elle/on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Ils/elles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 xml:space="preserve">Regular –ir  verbs – </w:t>
            </w:r>
            <w:r>
              <w:rPr>
                <w:rFonts w:cstheme="minorHAnsi"/>
                <w:b/>
                <w:i/>
                <w:lang w:val="fr-FR"/>
              </w:rPr>
              <w:t xml:space="preserve">choisir </w:t>
            </w:r>
            <w:r>
              <w:rPr>
                <w:rFonts w:cstheme="minorHAnsi"/>
                <w:b/>
                <w:lang w:val="fr-FR"/>
              </w:rPr>
              <w:t>(présent)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Il/elle/on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Ils/elles</w:t>
            </w:r>
          </w:p>
        </w:tc>
      </w:tr>
      <w:tr w:rsidR="00AD162F" w:rsidTr="00AD162F">
        <w:trPr>
          <w:trHeight w:val="2672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spacing w:line="320" w:lineRule="exac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Regular –re verbs – </w:t>
            </w:r>
            <w:r>
              <w:rPr>
                <w:rFonts w:cstheme="minorHAnsi"/>
                <w:b/>
                <w:i/>
              </w:rPr>
              <w:t>rendre</w:t>
            </w:r>
            <w:r>
              <w:rPr>
                <w:rFonts w:cstheme="minorHAnsi"/>
                <w:b/>
              </w:rPr>
              <w:t xml:space="preserve"> (to give back)  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Il/elle/on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spacing w:line="320" w:lineRule="exact"/>
              <w:rPr>
                <w:rFonts w:cstheme="minorHAnsi"/>
              </w:rPr>
            </w:pPr>
            <w:r>
              <w:rPr>
                <w:rFonts w:cstheme="minorHAnsi"/>
                <w:lang w:val="fr-FR"/>
              </w:rPr>
              <w:t>Ils/elles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spacing w:line="320" w:lineRule="exact"/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i/>
                <w:lang w:val="fr-FR"/>
              </w:rPr>
              <w:t>Dormir</w:t>
            </w:r>
            <w:r>
              <w:rPr>
                <w:rFonts w:cstheme="minorHAnsi"/>
                <w:b/>
                <w:lang w:val="fr-FR"/>
              </w:rPr>
              <w:t xml:space="preserve">  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Il/elle/on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spacing w:line="320" w:lineRule="exact"/>
              <w:rPr>
                <w:rFonts w:cstheme="minorHAnsi"/>
              </w:rPr>
            </w:pPr>
            <w:r>
              <w:rPr>
                <w:rFonts w:cstheme="minorHAnsi"/>
                <w:lang w:val="fr-FR"/>
              </w:rPr>
              <w:t>Ils/elles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spacing w:line="320" w:lineRule="exact"/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i/>
                <w:lang w:val="fr-FR"/>
              </w:rPr>
              <w:t xml:space="preserve">Partir </w:t>
            </w:r>
            <w:r>
              <w:rPr>
                <w:rFonts w:cstheme="minorHAnsi"/>
                <w:b/>
                <w:lang w:val="fr-FR"/>
              </w:rPr>
              <w:t xml:space="preserve">(=………………..)  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Il/elle/on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spacing w:line="320" w:lineRule="exact"/>
              <w:rPr>
                <w:rFonts w:cstheme="minorHAnsi"/>
              </w:rPr>
            </w:pPr>
            <w:r>
              <w:rPr>
                <w:rFonts w:cstheme="minorHAnsi"/>
                <w:lang w:val="fr-FR"/>
              </w:rPr>
              <w:t>Ils/elles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spacing w:line="320" w:lineRule="exact"/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i/>
                <w:lang w:val="fr-FR"/>
              </w:rPr>
              <w:t xml:space="preserve">Sortir </w:t>
            </w:r>
            <w:r>
              <w:rPr>
                <w:rFonts w:cstheme="minorHAnsi"/>
                <w:b/>
                <w:lang w:val="fr-FR"/>
              </w:rPr>
              <w:t>(=………………………)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Il/elle/on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spacing w:line="320" w:lineRule="exact"/>
              <w:rPr>
                <w:rFonts w:cstheme="minorHAnsi"/>
              </w:rPr>
            </w:pPr>
            <w:r>
              <w:rPr>
                <w:rFonts w:cstheme="minorHAnsi"/>
                <w:lang w:val="fr-FR"/>
              </w:rPr>
              <w:t>Ils/elles</w:t>
            </w:r>
          </w:p>
        </w:tc>
      </w:tr>
      <w:tr w:rsidR="00AD162F" w:rsidTr="00AD162F">
        <w:trPr>
          <w:trHeight w:val="2240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spacing w:line="320" w:lineRule="exact"/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>Boire (=………………..)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Il/elle/on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spacing w:line="320" w:lineRule="exact"/>
              <w:rPr>
                <w:rFonts w:cstheme="minorHAnsi"/>
                <w:b/>
              </w:rPr>
            </w:pPr>
            <w:r>
              <w:rPr>
                <w:rFonts w:cstheme="minorHAnsi"/>
                <w:lang w:val="fr-FR"/>
              </w:rPr>
              <w:t>Ils/elles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spacing w:line="320" w:lineRule="exact"/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i/>
                <w:lang w:val="fr-FR"/>
              </w:rPr>
              <w:t xml:space="preserve">Faire </w:t>
            </w:r>
            <w:r>
              <w:rPr>
                <w:rFonts w:cstheme="minorHAnsi"/>
                <w:b/>
                <w:lang w:val="fr-FR"/>
              </w:rPr>
              <w:t>(=………………..)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Il/elle/on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spacing w:line="320" w:lineRule="exact"/>
              <w:rPr>
                <w:rFonts w:cstheme="minorHAnsi"/>
                <w:b/>
                <w:i/>
              </w:rPr>
            </w:pPr>
            <w:r>
              <w:rPr>
                <w:rFonts w:cstheme="minorHAnsi"/>
                <w:lang w:val="fr-FR"/>
              </w:rPr>
              <w:t>Ils/elles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spacing w:line="320" w:lineRule="exact"/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i/>
                <w:lang w:val="fr-FR"/>
              </w:rPr>
              <w:t xml:space="preserve">Prendre </w:t>
            </w:r>
            <w:r>
              <w:rPr>
                <w:rFonts w:cstheme="minorHAnsi"/>
                <w:b/>
                <w:lang w:val="fr-FR"/>
              </w:rPr>
              <w:t>(=………………..)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Il/elle/on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spacing w:line="320" w:lineRule="exact"/>
              <w:rPr>
                <w:rFonts w:cstheme="minorHAnsi"/>
                <w:b/>
                <w:i/>
              </w:rPr>
            </w:pPr>
            <w:r>
              <w:rPr>
                <w:rFonts w:cstheme="minorHAnsi"/>
                <w:lang w:val="fr-FR"/>
              </w:rPr>
              <w:t>Ils/elles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spacing w:line="320" w:lineRule="exact"/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i/>
                <w:lang w:val="fr-FR"/>
              </w:rPr>
              <w:t xml:space="preserve">Mettre </w:t>
            </w:r>
            <w:r>
              <w:rPr>
                <w:rFonts w:cstheme="minorHAnsi"/>
                <w:b/>
                <w:lang w:val="fr-FR"/>
              </w:rPr>
              <w:t>(=………………..)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Il/elle/on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20" w:lineRule="exact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spacing w:line="320" w:lineRule="exact"/>
              <w:rPr>
                <w:rFonts w:cstheme="minorHAnsi"/>
                <w:b/>
                <w:i/>
              </w:rPr>
            </w:pPr>
            <w:r>
              <w:rPr>
                <w:rFonts w:cstheme="minorHAnsi"/>
                <w:lang w:val="fr-FR"/>
              </w:rPr>
              <w:t>Ils/elles</w:t>
            </w:r>
          </w:p>
        </w:tc>
      </w:tr>
      <w:tr w:rsidR="00AD162F" w:rsidTr="00AD162F">
        <w:trPr>
          <w:trHeight w:val="2510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>Savoir (=………………..)</w:t>
            </w:r>
          </w:p>
          <w:p w:rsidR="00AD162F" w:rsidRDefault="00AD162F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Il/elle/on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rPr>
                <w:rFonts w:cstheme="minorHAnsi"/>
                <w:b/>
              </w:rPr>
            </w:pPr>
            <w:r>
              <w:rPr>
                <w:rFonts w:cstheme="minorHAnsi"/>
                <w:lang w:val="fr-FR"/>
              </w:rPr>
              <w:t>Ils/elles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i/>
                <w:lang w:val="fr-FR"/>
              </w:rPr>
              <w:t xml:space="preserve">Connaître </w:t>
            </w:r>
            <w:r>
              <w:rPr>
                <w:rFonts w:cstheme="minorHAnsi"/>
                <w:b/>
                <w:lang w:val="fr-FR"/>
              </w:rPr>
              <w:t>(=………………..)</w:t>
            </w:r>
          </w:p>
          <w:p w:rsidR="00AD162F" w:rsidRDefault="00AD162F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Il/elle/on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rPr>
                <w:rFonts w:cstheme="minorHAnsi"/>
                <w:b/>
                <w:i/>
              </w:rPr>
            </w:pPr>
            <w:r>
              <w:rPr>
                <w:rFonts w:cstheme="minorHAnsi"/>
                <w:lang w:val="fr-FR"/>
              </w:rPr>
              <w:t>Ils/elles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i/>
                <w:lang w:val="fr-FR"/>
              </w:rPr>
              <w:t xml:space="preserve">Vouloir </w:t>
            </w:r>
            <w:r>
              <w:rPr>
                <w:rFonts w:cstheme="minorHAnsi"/>
                <w:b/>
                <w:lang w:val="fr-FR"/>
              </w:rPr>
              <w:t>(=………………..)</w:t>
            </w:r>
          </w:p>
          <w:p w:rsidR="00AD162F" w:rsidRDefault="00AD162F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Il/elle/on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rPr>
                <w:rFonts w:cstheme="minorHAnsi"/>
                <w:b/>
                <w:i/>
              </w:rPr>
            </w:pPr>
            <w:r>
              <w:rPr>
                <w:rFonts w:cstheme="minorHAnsi"/>
                <w:lang w:val="fr-FR"/>
              </w:rPr>
              <w:t>Ils/elles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i/>
                <w:lang w:val="fr-FR"/>
              </w:rPr>
              <w:t xml:space="preserve">Aller </w:t>
            </w:r>
            <w:r>
              <w:rPr>
                <w:rFonts w:cstheme="minorHAnsi"/>
                <w:b/>
                <w:lang w:val="fr-FR"/>
              </w:rPr>
              <w:t>(=………………..)</w:t>
            </w:r>
          </w:p>
          <w:p w:rsidR="00AD162F" w:rsidRDefault="00AD162F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Il/elle/on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rPr>
                <w:rFonts w:cstheme="minorHAnsi"/>
                <w:b/>
                <w:i/>
              </w:rPr>
            </w:pPr>
            <w:r>
              <w:rPr>
                <w:rFonts w:cstheme="minorHAnsi"/>
                <w:lang w:val="fr-FR"/>
              </w:rPr>
              <w:t>Ils/elles</w:t>
            </w:r>
          </w:p>
        </w:tc>
      </w:tr>
      <w:tr w:rsidR="00AD162F" w:rsidTr="00AD162F">
        <w:trPr>
          <w:trHeight w:val="2771"/>
        </w:trPr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>Préférer (=………………..)</w:t>
            </w:r>
          </w:p>
          <w:p w:rsidR="00AD162F" w:rsidRDefault="00AD162F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Il/elle/on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lang w:val="fr-FR"/>
              </w:rPr>
              <w:t>Ils/elles</w:t>
            </w:r>
          </w:p>
        </w:tc>
        <w:tc>
          <w:tcPr>
            <w:tcW w:w="2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>Offrir</w:t>
            </w:r>
          </w:p>
          <w:p w:rsidR="00AD162F" w:rsidRDefault="00AD162F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Il/elle/on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lang w:val="fr-FR"/>
              </w:rPr>
              <w:t>Ils/elles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>Suivre (=…………………)</w:t>
            </w:r>
          </w:p>
          <w:p w:rsidR="00AD162F" w:rsidRDefault="00AD162F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Il/elle/on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lang w:val="fr-FR"/>
              </w:rPr>
              <w:t>Ils/elles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62F" w:rsidRDefault="00AD162F">
            <w:pPr>
              <w:rPr>
                <w:rFonts w:cstheme="minorHAnsi"/>
                <w:b/>
                <w:i/>
                <w:lang w:val="fr-FR"/>
              </w:rPr>
            </w:pPr>
          </w:p>
        </w:tc>
      </w:tr>
    </w:tbl>
    <w:p w:rsidR="00AD162F" w:rsidRDefault="00AD162F" w:rsidP="00AD162F">
      <w:pPr>
        <w:spacing w:after="0" w:line="240" w:lineRule="auto"/>
        <w:rPr>
          <w:rFonts w:cstheme="minorHAnsi"/>
          <w:b/>
        </w:rPr>
      </w:pPr>
    </w:p>
    <w:p w:rsidR="00AD162F" w:rsidRDefault="00AD162F">
      <w:pPr>
        <w:rPr>
          <w:rFonts w:cstheme="minorHAnsi"/>
          <w:b/>
          <w:noProof/>
          <w:lang w:val="fr-FR"/>
        </w:rPr>
      </w:pPr>
      <w:r>
        <w:rPr>
          <w:rFonts w:cstheme="minorHAnsi"/>
          <w:b/>
        </w:rPr>
        <w:br w:type="page"/>
      </w:r>
    </w:p>
    <w:p w:rsidR="00AD162F" w:rsidRDefault="00AD162F" w:rsidP="00AD162F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lastRenderedPageBreak/>
        <w:t>Conjugue au Passé composé:</w:t>
      </w:r>
    </w:p>
    <w:p w:rsidR="00AD162F" w:rsidRDefault="00AD162F" w:rsidP="00AD162F">
      <w:pPr>
        <w:spacing w:after="0" w:line="240" w:lineRule="auto"/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  <w:gridCol w:w="2088"/>
      </w:tblGrid>
      <w:tr w:rsidR="00AD162F" w:rsidTr="00AD16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>Boire</w:t>
            </w:r>
          </w:p>
          <w:p w:rsidR="00AD162F" w:rsidRDefault="00AD162F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  <w:r>
              <w:rPr>
                <w:rFonts w:cstheme="minorHAnsi"/>
                <w:b/>
                <w:lang w:val="fr-FR"/>
              </w:rPr>
              <w:t>ai bu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Il/elle/on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rPr>
                <w:rFonts w:cstheme="minorHAnsi"/>
              </w:rPr>
            </w:pPr>
            <w:r>
              <w:rPr>
                <w:rFonts w:cstheme="minorHAnsi"/>
                <w:lang w:val="fr-FR"/>
              </w:rPr>
              <w:t>Ils/elles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>Faire</w:t>
            </w:r>
          </w:p>
          <w:p w:rsidR="00AD162F" w:rsidRDefault="00AD162F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Je/j’ 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Il/elle/on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Nous </w:t>
            </w:r>
            <w:r>
              <w:rPr>
                <w:rFonts w:cstheme="minorHAnsi"/>
                <w:b/>
                <w:lang w:val="fr-FR"/>
              </w:rPr>
              <w:t>avons fait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Ils/elles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>Prendre</w:t>
            </w:r>
          </w:p>
          <w:p w:rsidR="00AD162F" w:rsidRDefault="00AD162F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Il/elle/on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Ils/elles </w:t>
            </w:r>
            <w:r>
              <w:rPr>
                <w:rFonts w:cstheme="minorHAnsi"/>
                <w:b/>
                <w:lang w:val="fr-FR"/>
              </w:rPr>
              <w:t>ont pris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 xml:space="preserve">Mettre </w:t>
            </w:r>
          </w:p>
          <w:p w:rsidR="00AD162F" w:rsidRDefault="00AD162F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Tu </w:t>
            </w:r>
            <w:r>
              <w:rPr>
                <w:rFonts w:cstheme="minorHAnsi"/>
                <w:b/>
                <w:lang w:val="fr-FR"/>
              </w:rPr>
              <w:t>as mis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Il/elle/on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Ils/elles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2F" w:rsidRDefault="00AD162F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>Rendre</w:t>
            </w:r>
          </w:p>
          <w:p w:rsidR="00AD162F" w:rsidRDefault="00AD162F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Il/elle/on </w:t>
            </w:r>
            <w:r>
              <w:rPr>
                <w:rFonts w:cstheme="minorHAnsi"/>
                <w:b/>
                <w:lang w:val="fr-FR"/>
              </w:rPr>
              <w:t>a rendu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rPr>
                <w:rFonts w:cstheme="minorHAnsi"/>
              </w:rPr>
            </w:pPr>
            <w:r>
              <w:rPr>
                <w:rFonts w:cstheme="minorHAnsi"/>
                <w:lang w:val="fr-FR"/>
              </w:rPr>
              <w:t>Ils/elles</w:t>
            </w:r>
          </w:p>
        </w:tc>
      </w:tr>
    </w:tbl>
    <w:p w:rsidR="00AD162F" w:rsidRDefault="00AD162F" w:rsidP="00AD162F">
      <w:pPr>
        <w:spacing w:after="0" w:line="240" w:lineRule="auto"/>
        <w:rPr>
          <w:rFonts w:cstheme="minorHAnsi"/>
        </w:rPr>
      </w:pPr>
    </w:p>
    <w:p w:rsidR="00AD162F" w:rsidRDefault="00AD162F" w:rsidP="00AD162F">
      <w:pPr>
        <w:spacing w:after="0" w:line="240" w:lineRule="auto"/>
        <w:rPr>
          <w:rFonts w:cstheme="minorHAnsi"/>
        </w:rPr>
      </w:pPr>
    </w:p>
    <w:p w:rsidR="00AD162F" w:rsidRDefault="00AD162F" w:rsidP="00AD162F">
      <w:pPr>
        <w:pStyle w:val="ListParagraph"/>
        <w:numPr>
          <w:ilvl w:val="0"/>
          <w:numId w:val="2"/>
        </w:numPr>
        <w:spacing w:after="200" w:line="276" w:lineRule="auto"/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t xml:space="preserve">Conjugue ces verbes au PC. Attention ! Ils prennent </w:t>
      </w:r>
      <w:r>
        <w:rPr>
          <w:rFonts w:eastAsia="Times New Roman" w:cstheme="minorHAnsi"/>
          <w:b/>
          <w:i/>
          <w:color w:val="000000"/>
        </w:rPr>
        <w:t>être</w:t>
      </w:r>
      <w:r>
        <w:rPr>
          <w:rFonts w:eastAsia="Times New Roman" w:cstheme="minorHAnsi"/>
          <w:b/>
          <w:color w:val="000000"/>
        </w:rPr>
        <w:t> 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8"/>
        <w:gridCol w:w="3234"/>
        <w:gridCol w:w="3234"/>
      </w:tblGrid>
      <w:tr w:rsidR="00AD162F" w:rsidTr="00AD162F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62F" w:rsidRDefault="00AD162F">
            <w:pPr>
              <w:rPr>
                <w:rFonts w:eastAsia="Times New Roman" w:cstheme="minorHAnsi"/>
                <w:b/>
                <w:lang w:val="fr-FR"/>
              </w:rPr>
            </w:pPr>
            <w:r>
              <w:rPr>
                <w:rFonts w:eastAsia="Times New Roman" w:cstheme="minorHAnsi"/>
                <w:b/>
                <w:lang w:val="fr-FR"/>
              </w:rPr>
              <w:t>Entrer</w:t>
            </w:r>
          </w:p>
          <w:p w:rsidR="00AD162F" w:rsidRDefault="00AD162F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Je/j’ 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Elle </w:t>
            </w:r>
            <w:r>
              <w:rPr>
                <w:rFonts w:cstheme="minorHAnsi"/>
                <w:b/>
                <w:lang w:val="fr-FR"/>
              </w:rPr>
              <w:t>est entrée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rPr>
                <w:rFonts w:eastAsia="Times New Roman"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elles</w:t>
            </w:r>
          </w:p>
          <w:p w:rsidR="00AD162F" w:rsidRDefault="00AD162F">
            <w:pPr>
              <w:rPr>
                <w:rFonts w:eastAsia="Times New Roman" w:cstheme="minorHAnsi"/>
                <w:lang w:val="fr-FR"/>
              </w:rPr>
            </w:pP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62F" w:rsidRDefault="00AD162F">
            <w:pPr>
              <w:rPr>
                <w:rFonts w:eastAsia="Times New Roman" w:cstheme="minorHAnsi"/>
                <w:b/>
                <w:lang w:val="fr-FR"/>
              </w:rPr>
            </w:pPr>
            <w:r>
              <w:rPr>
                <w:rFonts w:eastAsia="Times New Roman" w:cstheme="minorHAnsi"/>
                <w:b/>
                <w:lang w:val="fr-FR"/>
              </w:rPr>
              <w:t>Sortir (=……………………)</w:t>
            </w:r>
          </w:p>
          <w:p w:rsidR="00AD162F" w:rsidRDefault="00AD162F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elle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Nous 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rPr>
                <w:rFonts w:eastAsia="Times New Roman"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Elles </w:t>
            </w:r>
            <w:r>
              <w:rPr>
                <w:rFonts w:cstheme="minorHAnsi"/>
                <w:b/>
                <w:lang w:val="fr-FR"/>
              </w:rPr>
              <w:t>sont sorties</w:t>
            </w:r>
          </w:p>
          <w:p w:rsidR="00AD162F" w:rsidRDefault="00AD162F">
            <w:pPr>
              <w:rPr>
                <w:rFonts w:eastAsia="Times New Roman" w:cstheme="minorHAnsi"/>
                <w:lang w:val="fr-FR"/>
              </w:rPr>
            </w:pP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62F" w:rsidRDefault="00AD162F">
            <w:pPr>
              <w:rPr>
                <w:rFonts w:eastAsia="Times New Roman" w:cstheme="minorHAnsi"/>
                <w:b/>
                <w:lang w:val="fr-FR"/>
              </w:rPr>
            </w:pPr>
            <w:r>
              <w:rPr>
                <w:rFonts w:eastAsia="Times New Roman" w:cstheme="minorHAnsi"/>
                <w:b/>
                <w:lang w:val="fr-FR"/>
              </w:rPr>
              <w:t>Arriver</w:t>
            </w:r>
          </w:p>
          <w:p w:rsidR="00AD162F" w:rsidRDefault="00AD162F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elle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Nous </w:t>
            </w:r>
            <w:r>
              <w:rPr>
                <w:rFonts w:cstheme="minorHAnsi"/>
                <w:b/>
                <w:lang w:val="fr-FR"/>
              </w:rPr>
              <w:t>sommes arrivé(e)s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rPr>
                <w:rFonts w:eastAsia="Times New Roman"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elles</w:t>
            </w:r>
          </w:p>
          <w:p w:rsidR="00AD162F" w:rsidRDefault="00AD162F">
            <w:pPr>
              <w:rPr>
                <w:rFonts w:eastAsia="Times New Roman" w:cstheme="minorHAnsi"/>
                <w:lang w:val="fr-FR"/>
              </w:rPr>
            </w:pPr>
          </w:p>
        </w:tc>
      </w:tr>
      <w:tr w:rsidR="00AD162F" w:rsidTr="00AD162F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62F" w:rsidRDefault="00AD162F">
            <w:pPr>
              <w:rPr>
                <w:rFonts w:eastAsia="Times New Roman" w:cstheme="minorHAnsi"/>
                <w:b/>
                <w:lang w:val="fr-FR"/>
              </w:rPr>
            </w:pPr>
            <w:r>
              <w:rPr>
                <w:rFonts w:eastAsia="Times New Roman" w:cstheme="minorHAnsi"/>
                <w:b/>
                <w:lang w:val="fr-FR"/>
              </w:rPr>
              <w:t>Aller</w:t>
            </w:r>
          </w:p>
          <w:p w:rsidR="00AD162F" w:rsidRDefault="00AD162F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Elle </w:t>
            </w:r>
            <w:r>
              <w:rPr>
                <w:rFonts w:cstheme="minorHAnsi"/>
                <w:b/>
                <w:lang w:val="fr-FR"/>
              </w:rPr>
              <w:t>est allée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rPr>
                <w:rFonts w:eastAsia="Times New Roman"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elles</w:t>
            </w:r>
          </w:p>
          <w:p w:rsidR="00AD162F" w:rsidRDefault="00AD162F">
            <w:pPr>
              <w:rPr>
                <w:rFonts w:eastAsia="Times New Roman" w:cstheme="minorHAnsi"/>
                <w:lang w:val="fr-FR"/>
              </w:rPr>
            </w:pP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62F" w:rsidRDefault="00AD162F">
            <w:pPr>
              <w:rPr>
                <w:rFonts w:eastAsia="Times New Roman" w:cstheme="minorHAnsi"/>
                <w:b/>
                <w:lang w:val="fr-FR"/>
              </w:rPr>
            </w:pPr>
            <w:r>
              <w:rPr>
                <w:rFonts w:eastAsia="Times New Roman" w:cstheme="minorHAnsi"/>
                <w:b/>
                <w:lang w:val="fr-FR"/>
              </w:rPr>
              <w:t>Partir (=……………………)</w:t>
            </w:r>
          </w:p>
          <w:p w:rsidR="00AD162F" w:rsidRDefault="00AD162F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elle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rPr>
                <w:rFonts w:eastAsia="Times New Roman"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Elles </w:t>
            </w:r>
            <w:r>
              <w:rPr>
                <w:rFonts w:cstheme="minorHAnsi"/>
                <w:b/>
                <w:lang w:val="fr-FR"/>
              </w:rPr>
              <w:t>sont parties</w:t>
            </w:r>
          </w:p>
          <w:p w:rsidR="00AD162F" w:rsidRDefault="00AD162F">
            <w:pPr>
              <w:rPr>
                <w:rFonts w:eastAsia="Times New Roman" w:cstheme="minorHAnsi"/>
                <w:lang w:val="fr-FR"/>
              </w:rPr>
            </w:pP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62F" w:rsidRDefault="00AD162F">
            <w:pPr>
              <w:rPr>
                <w:rFonts w:eastAsia="Times New Roman" w:cstheme="minorHAnsi"/>
                <w:b/>
                <w:lang w:val="fr-FR"/>
              </w:rPr>
            </w:pPr>
            <w:r>
              <w:rPr>
                <w:rFonts w:eastAsia="Times New Roman" w:cstheme="minorHAnsi"/>
                <w:b/>
                <w:lang w:val="fr-FR"/>
              </w:rPr>
              <w:t>Venir (=……………………)</w:t>
            </w:r>
          </w:p>
          <w:p w:rsidR="00AD162F" w:rsidRDefault="00AD162F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Je/j’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Tu </w:t>
            </w:r>
            <w:r>
              <w:rPr>
                <w:rFonts w:cstheme="minorHAnsi"/>
                <w:b/>
                <w:lang w:val="fr-FR"/>
              </w:rPr>
              <w:t>es venu(e)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elle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Nous</w:t>
            </w:r>
          </w:p>
          <w:p w:rsidR="00AD162F" w:rsidRDefault="00AD162F">
            <w:pPr>
              <w:spacing w:line="360" w:lineRule="auto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Vous</w:t>
            </w:r>
          </w:p>
          <w:p w:rsidR="00AD162F" w:rsidRDefault="00AD162F">
            <w:pPr>
              <w:rPr>
                <w:rFonts w:eastAsia="Times New Roman"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elles</w:t>
            </w:r>
          </w:p>
          <w:p w:rsidR="00AD162F" w:rsidRDefault="00AD162F">
            <w:pPr>
              <w:rPr>
                <w:rFonts w:eastAsia="Times New Roman" w:cstheme="minorHAnsi"/>
                <w:lang w:val="fr-FR"/>
              </w:rPr>
            </w:pPr>
          </w:p>
        </w:tc>
      </w:tr>
    </w:tbl>
    <w:p w:rsidR="00AD162F" w:rsidRDefault="00AD162F" w:rsidP="00AD162F">
      <w:pPr>
        <w:spacing w:after="0" w:line="240" w:lineRule="auto"/>
        <w:ind w:left="-864"/>
        <w:rPr>
          <w:rFonts w:eastAsia="Times New Roman" w:cstheme="minorHAnsi"/>
          <w:lang w:val="fr-FR" w:eastAsia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29DC08" wp14:editId="46EADA2D">
                <wp:simplePos x="0" y="0"/>
                <wp:positionH relativeFrom="column">
                  <wp:posOffset>2964815</wp:posOffset>
                </wp:positionH>
                <wp:positionV relativeFrom="paragraph">
                  <wp:posOffset>6071870</wp:posOffset>
                </wp:positionV>
                <wp:extent cx="3352800" cy="2185035"/>
                <wp:effectExtent l="0" t="0" r="19050" b="24765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18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62F" w:rsidRDefault="00AD162F" w:rsidP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b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Horizontal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18"/>
                              <w:gridCol w:w="2430"/>
                            </w:tblGrid>
                            <w:tr w:rsidR="00AD162F">
                              <w:tc>
                                <w:tcPr>
                                  <w:tcW w:w="2718" w:type="dxa"/>
                                </w:tcPr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3. ils/boire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5. (I) am going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6. (we) give back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7. choisir/nous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11. (I) sleep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12. (you, formal) go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14. (I) know (how to)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15. on/faire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16. être/vous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18. (we) prefer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21. (elle) is going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val="fr-FR"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val="fr-FR" w:eastAsia="fr-FR"/>
                                    </w:rPr>
                                    <w:t>22. avoir/je</w:t>
                                  </w:r>
                                </w:p>
                                <w:p w:rsidR="00AD162F" w:rsidRDefault="00AD162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val="fr-FR"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val="fr-FR"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val="fr-FR" w:eastAsia="fr-FR"/>
                                    </w:rPr>
                                    <w:t>26. être/elles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val="fr-FR"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val="fr-FR" w:eastAsia="fr-FR"/>
                                    </w:rPr>
                                    <w:t>27. (tu) know (someone)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28. danser/elle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30. (I) am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32. (we) are sleeping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36. (they) prefer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41. (they) know (a place)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42. avoir/nous</w:t>
                                  </w:r>
                                </w:p>
                                <w:p w:rsidR="00AD162F" w:rsidRDefault="00AD162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162F" w:rsidRDefault="00AD162F" w:rsidP="00AD16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9DC08" id="Text Box 307" o:spid="_x0000_s1028" type="#_x0000_t202" style="position:absolute;left:0;text-align:left;margin-left:233.45pt;margin-top:478.1pt;width:264pt;height:172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W24KQIAAFAEAAAOAAAAZHJzL2Uyb0RvYy54bWysVNuO2yAQfa/Uf0C8N3acpJu14qy22aaq&#10;tL1Iu/0AjHGMCgwFEjv9+g44m01vL1X9gBhmOJw5M+PVzaAVOQjnJZiKTic5JcJwaKTZVfTL4/bV&#10;khIfmGmYAiMqehSe3qxfvlj1thQFdKAa4QiCGF/2tqJdCLbMMs87oZmfgBUGnS04zQKabpc1jvWI&#10;rlVW5PnrrAfXWAdceI+nd6OTrhN+2woePrWtF4GoiiK3kFaX1jqu2XrFyp1jtpP8RIP9AwvNpMFH&#10;z1B3LDCyd/I3KC25Aw9tmHDQGbSt5CLlgNlM81+yeeiYFSkXFMfbs0z+/8Hyj4fPjsimorP8ihLD&#10;NBbpUQyBvIGBxDNUqLe+xMAHi6FhQAdWOmXr7T3wr54Y2HTM7MStc9B3gjXIcBpvZhdXRxwfQer+&#10;AzT4ENsHSEBD63SUDwUhiI6VOp6rE8lwPJzNFsUyRxdHXzFdLvLZIr3Byqfr1vnwToAmcVNRh+VP&#10;8Oxw70Okw8qnkPiaByWbrVQqGW5Xb5QjB4atsk3fCf2nMGVIX9HrRbEYFfgrRJ6+P0FoGbDnldQV&#10;xXzwi0GsjLq9NU3aBybVuEfKypyEjNqNKoahHlLVkspR5BqaIyrrYGxxHEncdOC+U9Jje1fUf9sz&#10;JyhR7w1W53o6n8d5SMZ8cVWg4S499aWHGY5QFQ2UjNtNSDMUaRu4xSq2Mun7zOREGds2yX4asTgX&#10;l3aKev4RrH8AAAD//wMAUEsDBBQABgAIAAAAIQBBc/Sg4QAAAAwBAAAPAAAAZHJzL2Rvd25yZXYu&#10;eG1sTI/LTsMwEEX3SPyDNUhsELVpgqlDnAohgegOCoKtG7tJhB/BdtPw9wwrWM7M0Z1z6/XsLJlM&#10;TEPwEq4WDIjxbdCD7yS8vT5croCkrLxWNngj4dskWDenJ7WqdDj6FzNtc0cwxKdKSehzHitKU9sb&#10;p9IijMbjbR+iUxnH2FEd1RHDnaVLxjh1avD4oVejue9N+7k9OAmr8mn6SJvi+b3leyvyxc30+BWl&#10;PD+b726BZDPnPxh+9VEdGnTahYPXiVgJJecCUQnimi+BICFEiZsdogVjBdCmpv9LND8AAAD//wMA&#10;UEsBAi0AFAAGAAgAAAAhALaDOJL+AAAA4QEAABMAAAAAAAAAAAAAAAAAAAAAAFtDb250ZW50X1R5&#10;cGVzXS54bWxQSwECLQAUAAYACAAAACEAOP0h/9YAAACUAQAACwAAAAAAAAAAAAAAAAAvAQAAX3Jl&#10;bHMvLnJlbHNQSwECLQAUAAYACAAAACEAaoVtuCkCAABQBAAADgAAAAAAAAAAAAAAAAAuAgAAZHJz&#10;L2Uyb0RvYy54bWxQSwECLQAUAAYACAAAACEAQXP0oOEAAAAMAQAADwAAAAAAAAAAAAAAAACDBAAA&#10;ZHJzL2Rvd25yZXYueG1sUEsFBgAAAAAEAAQA8wAAAJEFAAAAAA==&#10;">
                <v:textbox>
                  <w:txbxContent>
                    <w:p w:rsidR="00AD162F" w:rsidRDefault="00AD162F" w:rsidP="00AD162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b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b/>
                          <w:sz w:val="20"/>
                          <w:szCs w:val="20"/>
                          <w:lang w:eastAsia="fr-FR"/>
                        </w:rPr>
                        <w:t>Horizontal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18"/>
                        <w:gridCol w:w="2430"/>
                      </w:tblGrid>
                      <w:tr w:rsidR="00AD162F">
                        <w:tc>
                          <w:tcPr>
                            <w:tcW w:w="2718" w:type="dxa"/>
                          </w:tcPr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3. ils/boire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5. (I) am going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6. (we) give back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7. choisir/nous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11. (I) sleep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12. (you, formal) go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14. (I) know (how to)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15. on/faire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16. être/vous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18. (we) prefer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21. (elle) is going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  <w:t>22. avoir/je</w:t>
                            </w:r>
                          </w:p>
                          <w:p w:rsidR="00AD162F" w:rsidRDefault="00AD162F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val="fr-FR" w:eastAsia="fr-FR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  <w:t>26. être/elles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  <w:t>27. (tu) know (someone)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28. danser/elle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30. (I) am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32. (we) are sleeping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36. (they) prefer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41. (they) know (a place)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42. avoir/nous</w:t>
                            </w:r>
                          </w:p>
                          <w:p w:rsidR="00AD162F" w:rsidRDefault="00AD162F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:rsidR="00AD162F" w:rsidRDefault="00AD162F" w:rsidP="00AD162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C0BDD3" wp14:editId="0F3F1A74">
                <wp:simplePos x="0" y="0"/>
                <wp:positionH relativeFrom="column">
                  <wp:posOffset>4530090</wp:posOffset>
                </wp:positionH>
                <wp:positionV relativeFrom="paragraph">
                  <wp:posOffset>551180</wp:posOffset>
                </wp:positionV>
                <wp:extent cx="2171700" cy="4210050"/>
                <wp:effectExtent l="0" t="0" r="19050" b="1905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21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62F" w:rsidRDefault="00AD162F" w:rsidP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Vertical</w:t>
                            </w:r>
                          </w:p>
                          <w:p w:rsidR="00AD162F" w:rsidRDefault="00AD162F" w:rsidP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33"/>
                            </w:tblGrid>
                            <w:tr w:rsidR="00AD162F" w:rsidRPr="00AD162F">
                              <w:trPr>
                                <w:trHeight w:val="2960"/>
                              </w:trPr>
                              <w:tc>
                                <w:tcPr>
                                  <w:tcW w:w="6318" w:type="dxa"/>
                                </w:tcPr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1. commencer/nous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2. (we) are drinking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3. (he) is drinking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4. (we) want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5. (they) want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7. (she) knows (someone)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8. (we) are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9. he prefers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10. (they) put/set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val="fr-FR"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val="fr-FR" w:eastAsia="fr-FR"/>
                                    </w:rPr>
                                    <w:t>13. être/tu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val="fr-FR"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val="fr-FR" w:eastAsia="fr-FR"/>
                                    </w:rPr>
                                    <w:t>17. manger/nous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val="fr-FR"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val="fr-FR" w:eastAsia="fr-FR"/>
                                    </w:rPr>
                                    <w:t>19. (vous) are doing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20. (I) am giving back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23. être/on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24. (they) are leaving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25. (I) leave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29. avoir/on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31. (tu) are going out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33. avoir/elles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34. (I) put/set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35. (I) want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37. (they) make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38. (tu) go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39. (they) are going</w:t>
                                  </w:r>
                                </w:p>
                                <w:p w:rsidR="00AD162F" w:rsidRDefault="00AD162F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spacing w:after="100"/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ourier New" w:eastAsia="Times New Roman" w:hAnsi="Courier New" w:cs="Courier New"/>
                                      <w:sz w:val="20"/>
                                      <w:szCs w:val="20"/>
                                      <w:lang w:eastAsia="fr-FR"/>
                                    </w:rPr>
                                    <w:t>40. (we) know (how to)</w:t>
                                  </w:r>
                                </w:p>
                                <w:p w:rsidR="00AD162F" w:rsidRDefault="00AD162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162F" w:rsidRDefault="00AD162F" w:rsidP="00AD16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0BDD3" id="Text Box 49" o:spid="_x0000_s1029" type="#_x0000_t202" style="position:absolute;left:0;text-align:left;margin-left:356.7pt;margin-top:43.4pt;width:171pt;height:33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F9dJwIAAE4EAAAOAAAAZHJzL2Uyb0RvYy54bWysVNuO0zAQfUfiHyy/01zU0m3UdLV0KUJa&#10;FqRdPsB1nMbC9hjbbVK+nrHTlmqBF0QeLI9nfDxzzkyWt4NW5CCcl2BqWkxySoTh0Eizq+nX582b&#10;G0p8YKZhCoyo6VF4ert6/WrZ20qU0IFqhCMIYnzV25p2IdgqyzzvhGZ+AlYYdLbgNAtoul3WONYj&#10;ulZZmedvsx5cYx1w4T2e3o9Oukr4bSt4+Ny2XgSiaoq5hbS6tG7jmq2WrNo5ZjvJT2mwf8hCM2nw&#10;0QvUPQuM7J38DUpL7sBDGyYcdAZtK7lINWA1Rf6imqeOWZFqQXK8vdDk/x8sfzx8cUQ2NZ0uKDFM&#10;o0bPYgjkHQwEj5Cf3voKw54sBoYBz1HnVKu3D8C/eWJg3TGzE3fOQd8J1mB+RbyZXV0dcXwE2faf&#10;oMF32D5AAhpapyN5SAdBdNTpeNEm5sLxsCzmxTxHF0fftCzyfJbUy1h1vm6dDx8EaBI3NXUofoJn&#10;hwcfYjqsOofE1zwo2WykUslwu+1aOXJg2Cib9KUKXoQpQ/qaLmblbGTgrxB5+v4EoWXAjldS1/Tm&#10;EsSqyNt706R+DEyqcY8pK3MiMnI3shiG7ZA0K8/6bKE5IrMOxgbHgcRNB+4HJT02d0399z1zghL1&#10;0aA6i2I6jdOQjOlsXqLhrj3baw8zHKFqGigZt+uQJijyZuAOVWxl4jfKPWZyShmbNtF+GrA4Fdd2&#10;ivr1G1j9BAAA//8DAFBLAwQUAAYACAAAACEAq35yauAAAAALAQAADwAAAGRycy9kb3ducmV2Lnht&#10;bEyPwU7DMBBE70j8g7VIXBB1StM0DXEqhASCGxQEVzfZJhH2OthuGv6e7QmOO/M0O1NuJmvEiD70&#10;jhTMZwkIpNo1PbUK3t8ernMQIWpqtHGECn4wwKY6Pyt10bgjveK4ja3gEAqFVtDFOBRShrpDq8PM&#10;DUjs7Z23OvLpW9l4feRwa+RNkmTS6p74Q6cHvO+w/toerII8fRo/w/Pi5aPO9mYdr1bj47dX6vJi&#10;ursFEXGKfzCc6nN1qLjTzh2oCcIoWM0XKaMclvGEE5Asl6zs2ErXOciqlP83VL8AAAD//wMAUEsB&#10;Ai0AFAAGAAgAAAAhALaDOJL+AAAA4QEAABMAAAAAAAAAAAAAAAAAAAAAAFtDb250ZW50X1R5cGVz&#10;XS54bWxQSwECLQAUAAYACAAAACEAOP0h/9YAAACUAQAACwAAAAAAAAAAAAAAAAAvAQAAX3JlbHMv&#10;LnJlbHNQSwECLQAUAAYACAAAACEAeuhfXScCAABOBAAADgAAAAAAAAAAAAAAAAAuAgAAZHJzL2Uy&#10;b0RvYy54bWxQSwECLQAUAAYACAAAACEAq35yauAAAAALAQAADwAAAAAAAAAAAAAAAACBBAAAZHJz&#10;L2Rvd25yZXYueG1sUEsFBgAAAAAEAAQA8wAAAI4FAAAAAA==&#10;">
                <v:textbox>
                  <w:txbxContent>
                    <w:p w:rsidR="00AD162F" w:rsidRDefault="00AD162F" w:rsidP="00AD162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fr-FR"/>
                        </w:rPr>
                        <w:t>Vertical</w:t>
                      </w:r>
                    </w:p>
                    <w:p w:rsidR="00AD162F" w:rsidRDefault="00AD162F" w:rsidP="00AD162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fr-FR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33"/>
                      </w:tblGrid>
                      <w:tr w:rsidR="00AD162F" w:rsidRPr="00AD162F">
                        <w:trPr>
                          <w:trHeight w:val="2960"/>
                        </w:trPr>
                        <w:tc>
                          <w:tcPr>
                            <w:tcW w:w="6318" w:type="dxa"/>
                          </w:tcPr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1. commencer/nous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2. (we) are drinking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3. (he) is drinking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4. (we) want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5. (they) want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7. (she) knows (someone)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8. (we) are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9. he prefers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10. (they) put/set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  <w:t>13. être/tu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  <w:t>17. manger/nous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  <w:t>19. (vous) are doing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20. (I) am giving back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23. être/on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24. (they) are leaving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25. (I) leave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29. avoir/on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31. (tu) are going out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33. avoir/elles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34. (I) put/set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35. (I) want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37. (they) make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38. (tu) go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39. (they) are going</w:t>
                            </w:r>
                          </w:p>
                          <w:p w:rsidR="00AD162F" w:rsidRDefault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00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fr-FR"/>
                              </w:rPr>
                              <w:t>40. (we) know (how to)</w:t>
                            </w:r>
                          </w:p>
                          <w:p w:rsidR="00AD162F" w:rsidRDefault="00AD162F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:rsidR="00AD162F" w:rsidRDefault="00AD162F" w:rsidP="00AD162F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</w:rPr>
        <w:drawing>
          <wp:inline distT="0" distB="0" distL="0" distR="0" wp14:anchorId="02E67C9B" wp14:editId="5F46FD14">
            <wp:extent cx="6238875" cy="7458075"/>
            <wp:effectExtent l="0" t="0" r="9525" b="9525"/>
            <wp:docPr id="48" name="Picture 48" descr="Description: http://puzzlemaker.discoveryeducation.com/puzzles/56127xmw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puzzlemaker.discoveryeducation.com/puzzles/56127xmwcf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2F" w:rsidRDefault="00AD162F" w:rsidP="00AD162F">
      <w:pPr>
        <w:spacing w:after="0" w:line="240" w:lineRule="auto"/>
        <w:rPr>
          <w:rFonts w:eastAsia="Times New Roman" w:cstheme="minorHAnsi"/>
          <w:lang w:val="fr-FR" w:eastAsia="fr-FR"/>
        </w:rPr>
        <w:sectPr w:rsidR="00AD162F">
          <w:pgSz w:w="12240" w:h="15840"/>
          <w:pgMar w:top="720" w:right="720" w:bottom="720" w:left="1296" w:header="720" w:footer="720" w:gutter="0"/>
          <w:cols w:space="720"/>
        </w:sectPr>
      </w:pPr>
    </w:p>
    <w:p w:rsidR="00AD162F" w:rsidRDefault="00AD162F" w:rsidP="00AD162F">
      <w:pPr>
        <w:spacing w:after="0" w:line="240" w:lineRule="auto"/>
        <w:rPr>
          <w:rFonts w:eastAsia="Times New Roman" w:cstheme="minorHAnsi"/>
          <w:lang w:val="fr-FR" w:eastAsia="fr-FR"/>
        </w:rPr>
      </w:pPr>
      <w:r>
        <w:rPr>
          <w:rFonts w:eastAsia="Times New Roman" w:cstheme="minorHAnsi"/>
          <w:lang w:val="fr-FR" w:eastAsia="fr-FR"/>
        </w:rPr>
        <w:br/>
      </w:r>
      <w:r>
        <w:rPr>
          <w:rFonts w:eastAsia="Times New Roman" w:cstheme="minorHAnsi"/>
          <w:lang w:val="fr-FR" w:eastAsia="fr-FR"/>
        </w:rPr>
        <w:br/>
      </w:r>
      <w:r>
        <w:rPr>
          <w:rFonts w:eastAsia="Times New Roman" w:cstheme="minorHAnsi"/>
          <w:i/>
          <w:iCs/>
          <w:lang w:val="fr-FR" w:eastAsia="fr-FR"/>
        </w:rPr>
        <w:t>45 words.</w:t>
      </w:r>
    </w:p>
    <w:p w:rsidR="00AD162F" w:rsidRDefault="00AD162F" w:rsidP="00AD162F">
      <w:pPr>
        <w:spacing w:after="0" w:line="240" w:lineRule="auto"/>
        <w:rPr>
          <w:rFonts w:eastAsia="Times New Roman" w:cstheme="minorHAnsi"/>
          <w:i/>
          <w:iCs/>
          <w:lang w:val="fr-FR" w:eastAsia="fr-FR"/>
        </w:rPr>
        <w:sectPr w:rsidR="00AD162F">
          <w:type w:val="continuous"/>
          <w:pgSz w:w="12240" w:h="15840"/>
          <w:pgMar w:top="720" w:right="720" w:bottom="720" w:left="1296" w:header="720" w:footer="720" w:gutter="0"/>
          <w:cols w:num="2" w:space="720"/>
        </w:sectPr>
      </w:pPr>
    </w:p>
    <w:p w:rsidR="00AD162F" w:rsidRDefault="00AD162F" w:rsidP="00AD162F">
      <w:pPr>
        <w:spacing w:after="0" w:line="240" w:lineRule="auto"/>
        <w:jc w:val="center"/>
        <w:rPr>
          <w:rFonts w:eastAsia="Times New Roman" w:cstheme="minorHAnsi"/>
          <w:i/>
          <w:iCs/>
          <w:lang w:val="fr-FR" w:eastAsia="fr-FR"/>
        </w:rPr>
      </w:pPr>
    </w:p>
    <w:p w:rsidR="00AD162F" w:rsidRDefault="00AD162F" w:rsidP="00AD162F">
      <w:pPr>
        <w:spacing w:after="0" w:line="0" w:lineRule="atLeast"/>
        <w:jc w:val="center"/>
        <w:rPr>
          <w:rFonts w:eastAsia="Times New Roman" w:cstheme="minorHAnsi"/>
          <w:i/>
          <w:iCs/>
          <w:lang w:val="fr-FR" w:eastAsia="fr-FR"/>
        </w:rPr>
      </w:pPr>
      <w:r>
        <w:rPr>
          <w:rFonts w:eastAsia="Times New Roman" w:cstheme="minorHAnsi"/>
          <w:i/>
          <w:iCs/>
          <w:lang w:val="fr-FR" w:eastAsia="fr-FR"/>
        </w:rPr>
        <w:t> </w:t>
      </w:r>
    </w:p>
    <w:p w:rsidR="00AD162F" w:rsidRDefault="00AD162F" w:rsidP="00AD162F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lang w:eastAsia="fr-FR"/>
        </w:rPr>
      </w:pPr>
      <w:r>
        <w:rPr>
          <w:rFonts w:eastAsia="Times New Roman" w:cstheme="minorHAnsi"/>
          <w:b/>
          <w:bCs/>
          <w:kern w:val="36"/>
          <w:lang w:eastAsia="fr-FR"/>
        </w:rPr>
        <w:t>Ecris le PP pour chaque verbe</w:t>
      </w:r>
    </w:p>
    <w:p w:rsidR="00AD162F" w:rsidRDefault="00AD162F" w:rsidP="00AD162F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lang w:eastAsia="fr-FR"/>
        </w:rPr>
      </w:pPr>
      <w:r>
        <w:rPr>
          <w:rFonts w:eastAsia="Times New Roman" w:cstheme="minorHAnsi"/>
          <w:b/>
          <w:bCs/>
          <w:kern w:val="36"/>
          <w:lang w:eastAsia="fr-FR"/>
        </w:rPr>
        <w:t xml:space="preserve">Colorie en rouge les verbes qui prennent </w:t>
      </w:r>
      <w:r>
        <w:rPr>
          <w:rFonts w:eastAsia="Times New Roman" w:cstheme="minorHAnsi"/>
          <w:b/>
          <w:bCs/>
          <w:i/>
          <w:kern w:val="36"/>
          <w:lang w:eastAsia="fr-FR"/>
        </w:rPr>
        <w:t>être</w:t>
      </w:r>
      <w:r>
        <w:rPr>
          <w:rFonts w:eastAsia="Times New Roman" w:cstheme="minorHAnsi"/>
          <w:b/>
          <w:bCs/>
          <w:kern w:val="36"/>
          <w:lang w:eastAsia="fr-FR"/>
        </w:rPr>
        <w:t xml:space="preserve"> au PC</w:t>
      </w:r>
    </w:p>
    <w:p w:rsidR="00AD162F" w:rsidRDefault="00AD162F" w:rsidP="00AD162F">
      <w:pPr>
        <w:spacing w:after="0" w:line="240" w:lineRule="auto"/>
        <w:rPr>
          <w:rFonts w:eastAsia="Times New Roman" w:cstheme="minorHAnsi"/>
          <w:lang w:val="fr-FR"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3676C3" wp14:editId="7A76D2A1">
                <wp:simplePos x="0" y="0"/>
                <wp:positionH relativeFrom="column">
                  <wp:posOffset>3107690</wp:posOffset>
                </wp:positionH>
                <wp:positionV relativeFrom="paragraph">
                  <wp:posOffset>878840</wp:posOffset>
                </wp:positionV>
                <wp:extent cx="2900045" cy="1959610"/>
                <wp:effectExtent l="0" t="0" r="21590" b="2159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195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62F" w:rsidRDefault="00AD162F" w:rsidP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b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b/>
                                <w:sz w:val="20"/>
                                <w:szCs w:val="20"/>
                                <w:lang w:val="fr-FR" w:eastAsia="fr-FR"/>
                              </w:rPr>
                              <w:t>Horizontal</w:t>
                            </w:r>
                          </w:p>
                          <w:p w:rsidR="00AD162F" w:rsidRDefault="00AD162F" w:rsidP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  <w:t>3. sortir</w:t>
                            </w:r>
                          </w:p>
                          <w:p w:rsidR="00AD162F" w:rsidRDefault="00AD162F" w:rsidP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  <w:t>5. venir</w:t>
                            </w:r>
                          </w:p>
                          <w:p w:rsidR="00AD162F" w:rsidRDefault="00AD162F" w:rsidP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  <w:t>8. aller</w:t>
                            </w:r>
                          </w:p>
                          <w:p w:rsidR="00AD162F" w:rsidRDefault="00AD162F" w:rsidP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  <w:t>9. prendre</w:t>
                            </w:r>
                          </w:p>
                          <w:p w:rsidR="00AD162F" w:rsidRDefault="00AD162F" w:rsidP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</w:p>
                          <w:p w:rsidR="00AD162F" w:rsidRDefault="00AD162F" w:rsidP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b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b/>
                                <w:sz w:val="20"/>
                                <w:szCs w:val="20"/>
                                <w:lang w:val="fr-FR" w:eastAsia="fr-FR"/>
                              </w:rPr>
                              <w:t>Vertical</w:t>
                            </w:r>
                          </w:p>
                          <w:p w:rsidR="00AD162F" w:rsidRDefault="00AD162F" w:rsidP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  <w:t>1. mettre</w:t>
                            </w:r>
                          </w:p>
                          <w:p w:rsidR="00AD162F" w:rsidRDefault="00AD162F" w:rsidP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  <w:t>2. faire</w:t>
                            </w:r>
                          </w:p>
                          <w:p w:rsidR="00AD162F" w:rsidRDefault="00AD162F" w:rsidP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  <w:t>4. rendre</w:t>
                            </w:r>
                          </w:p>
                          <w:p w:rsidR="00AD162F" w:rsidRDefault="00AD162F" w:rsidP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  <w:t>6. enter</w:t>
                            </w:r>
                          </w:p>
                          <w:p w:rsidR="00AD162F" w:rsidRDefault="00AD162F" w:rsidP="00AD1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0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val="fr-FR" w:eastAsia="fr-FR"/>
                              </w:rPr>
                              <w:t>7. partir</w:t>
                            </w:r>
                          </w:p>
                          <w:p w:rsidR="00AD162F" w:rsidRDefault="00AD162F" w:rsidP="00AD16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676C3" id="Text Box 51" o:spid="_x0000_s1030" type="#_x0000_t202" style="position:absolute;margin-left:244.7pt;margin-top:69.2pt;width:228.35pt;height:154.3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48ZKAIAAE4EAAAOAAAAZHJzL2Uyb0RvYy54bWysVNuO2yAQfa/Uf0C8N07SuOtYcVbbbFNV&#10;2l6k3X4AxjhGBYYCiZ1+fQecpOntpaofEMMMh5lzZry6HbQiB+G8BFPR2WRKiTAcGml2Ff38tH1R&#10;UOIDMw1TYERFj8LT2/XzZ6velmIOHahGOIIgxpe9rWgXgi2zzPNOaOYnYIVBZwtOs4Cm22WNYz2i&#10;a5XNp9NXWQ+usQ648B5P70cnXSf8thU8fGxbLwJRFcXcQlpdWuu4ZusVK3eO2U7yUxrsH7LQTBp8&#10;9AJ1zwIjeyd/g9KSO/DQhgkHnUHbSi5SDVjNbPpLNY8dsyLVguR4e6HJ/z9Y/uHwyRHZVDSfUWKY&#10;Ro2exBDIaxgIHiE/vfUlhj1aDAwDnqPOqVZvH4B/8cTApmNmJ+6cg74TrMH80s3s6uqI4yNI3b+H&#10;Bt9h+wAJaGidjuQhHQTRUafjRZuYC8fDebFYFgW6OPpmy7xY3uQxu4yV5+vW+fBWgCZxU1GH4id4&#10;dnjwYQw9h8TXPCjZbKVSyXC7eqMcOTBslG36Tug/hSlD+oou83k+MvBXiGn6/gShZcCOV1JXtLgE&#10;sTLy9sY0qR8Dk2rcY3XKYJGRyMjdyGIY6iFp9vKsTw3NEZl1MDY4DiRuOnDfKOmxuSvqv+6ZE5So&#10;dwbVWc4WizgNyVjkN3M03LWnvvYwwxGqooGScbsJaYIibwbuUMVWJn5jlmMmp5SxaZNCpwGLU3Ft&#10;p6gfv4H1dwAAAP//AwBQSwMEFAAGAAgAAAAhAJv3dhbfAAAACwEAAA8AAABkcnMvZG93bnJldi54&#10;bWxMj8FOwzAMhu9IvENkJG4sLZTRlaYTmrTLbpQJdswa03RrnKrJtu7tMSe42fp+/f5cLifXizOO&#10;ofOkIJ0lIJAabzpqFWw/1g85iBA1Gd17QgVXDLCsbm9KXRh/oXc817EVXEKh0ApsjEMhZWgsOh1m&#10;fkBi9u1HpyOvYyvNqC9c7nr5mCRz6XRHfMHqAVcWm2N9cgrCMV0/f/nD1u42V1sfdt1nt1kpdX83&#10;vb2CiDjFvzD86rM6VOy09ycyQfQKsnyRcZTBU84DJxbZPAWxZ5S9JCCrUv7/ofoBAAD//wMAUEsB&#10;Ai0AFAAGAAgAAAAhALaDOJL+AAAA4QEAABMAAAAAAAAAAAAAAAAAAAAAAFtDb250ZW50X1R5cGVz&#10;XS54bWxQSwECLQAUAAYACAAAACEAOP0h/9YAAACUAQAACwAAAAAAAAAAAAAAAAAvAQAAX3JlbHMv&#10;LnJlbHNQSwECLQAUAAYACAAAACEAH0OPGSgCAABOBAAADgAAAAAAAAAAAAAAAAAuAgAAZHJzL2Uy&#10;b0RvYy54bWxQSwECLQAUAAYACAAAACEAm/d2Ft8AAAALAQAADwAAAAAAAAAAAAAAAACCBAAAZHJz&#10;L2Rvd25yZXYueG1sUEsFBgAAAAAEAAQA8wAAAI4FAAAAAA==&#10;">
                <v:textbox>
                  <w:txbxContent>
                    <w:p w:rsidR="00AD162F" w:rsidRDefault="00AD162F" w:rsidP="00AD162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b/>
                          <w:sz w:val="20"/>
                          <w:szCs w:val="20"/>
                          <w:lang w:val="fr-FR" w:eastAsia="fr-F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b/>
                          <w:sz w:val="20"/>
                          <w:szCs w:val="20"/>
                          <w:lang w:val="fr-FR" w:eastAsia="fr-FR"/>
                        </w:rPr>
                        <w:t>Horizontal</w:t>
                      </w:r>
                    </w:p>
                    <w:p w:rsidR="00AD162F" w:rsidRDefault="00AD162F" w:rsidP="00AD162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val="fr-FR" w:eastAsia="fr-F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val="fr-FR" w:eastAsia="fr-FR"/>
                        </w:rPr>
                        <w:t>3. sortir</w:t>
                      </w:r>
                    </w:p>
                    <w:p w:rsidR="00AD162F" w:rsidRDefault="00AD162F" w:rsidP="00AD162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val="fr-FR" w:eastAsia="fr-F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val="fr-FR" w:eastAsia="fr-FR"/>
                        </w:rPr>
                        <w:t>5. venir</w:t>
                      </w:r>
                    </w:p>
                    <w:p w:rsidR="00AD162F" w:rsidRDefault="00AD162F" w:rsidP="00AD162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val="fr-FR" w:eastAsia="fr-F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val="fr-FR" w:eastAsia="fr-FR"/>
                        </w:rPr>
                        <w:t>8. aller</w:t>
                      </w:r>
                    </w:p>
                    <w:p w:rsidR="00AD162F" w:rsidRDefault="00AD162F" w:rsidP="00AD162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val="fr-FR" w:eastAsia="fr-F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val="fr-FR" w:eastAsia="fr-FR"/>
                        </w:rPr>
                        <w:t>9. prendre</w:t>
                      </w:r>
                    </w:p>
                    <w:p w:rsidR="00AD162F" w:rsidRDefault="00AD162F" w:rsidP="00AD162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val="fr-FR" w:eastAsia="fr-FR"/>
                        </w:rPr>
                      </w:pPr>
                    </w:p>
                    <w:p w:rsidR="00AD162F" w:rsidRDefault="00AD162F" w:rsidP="00AD162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b/>
                          <w:sz w:val="20"/>
                          <w:szCs w:val="20"/>
                          <w:lang w:val="fr-FR" w:eastAsia="fr-F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b/>
                          <w:sz w:val="20"/>
                          <w:szCs w:val="20"/>
                          <w:lang w:val="fr-FR" w:eastAsia="fr-FR"/>
                        </w:rPr>
                        <w:t>Vertical</w:t>
                      </w:r>
                    </w:p>
                    <w:p w:rsidR="00AD162F" w:rsidRDefault="00AD162F" w:rsidP="00AD162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val="fr-FR" w:eastAsia="fr-F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val="fr-FR" w:eastAsia="fr-FR"/>
                        </w:rPr>
                        <w:t>1. mettre</w:t>
                      </w:r>
                    </w:p>
                    <w:p w:rsidR="00AD162F" w:rsidRDefault="00AD162F" w:rsidP="00AD162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val="fr-FR" w:eastAsia="fr-F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val="fr-FR" w:eastAsia="fr-FR"/>
                        </w:rPr>
                        <w:t>2. faire</w:t>
                      </w:r>
                    </w:p>
                    <w:p w:rsidR="00AD162F" w:rsidRDefault="00AD162F" w:rsidP="00AD162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val="fr-FR" w:eastAsia="fr-F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val="fr-FR" w:eastAsia="fr-FR"/>
                        </w:rPr>
                        <w:t>4. rendre</w:t>
                      </w:r>
                    </w:p>
                    <w:p w:rsidR="00AD162F" w:rsidRDefault="00AD162F" w:rsidP="00AD162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val="fr-FR" w:eastAsia="fr-F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val="fr-FR" w:eastAsia="fr-FR"/>
                        </w:rPr>
                        <w:t>6. enter</w:t>
                      </w:r>
                    </w:p>
                    <w:p w:rsidR="00AD162F" w:rsidRDefault="00AD162F" w:rsidP="00AD162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0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val="fr-FR" w:eastAsia="fr-F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val="fr-FR" w:eastAsia="fr-FR"/>
                        </w:rPr>
                        <w:t>7. partir</w:t>
                      </w:r>
                    </w:p>
                    <w:p w:rsidR="00AD162F" w:rsidRDefault="00AD162F" w:rsidP="00AD162F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</w:rPr>
        <w:drawing>
          <wp:inline distT="0" distB="0" distL="0" distR="0" wp14:anchorId="3B7B68BE" wp14:editId="086E1D6A">
            <wp:extent cx="2581275" cy="3076575"/>
            <wp:effectExtent l="0" t="0" r="9525" b="9525"/>
            <wp:docPr id="50" name="Picture 50" descr="Description: http://puzzlemaker.discoveryeducation.com/puzzles/56499xuej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://puzzlemaker.discoveryeducation.com/puzzles/56499xuejc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0" b="7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2F" w:rsidRDefault="00AD162F" w:rsidP="00AD162F">
      <w:pPr>
        <w:pStyle w:val="Default"/>
        <w:rPr>
          <w:rFonts w:ascii="Calibri" w:hAnsi="Calibri" w:cs="Calibri"/>
          <w:sz w:val="23"/>
          <w:szCs w:val="23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9984" behindDoc="1" locked="0" layoutInCell="1" allowOverlap="1" wp14:anchorId="202F3483" wp14:editId="4DFE57A3">
            <wp:simplePos x="0" y="0"/>
            <wp:positionH relativeFrom="column">
              <wp:posOffset>-417195</wp:posOffset>
            </wp:positionH>
            <wp:positionV relativeFrom="paragraph">
              <wp:posOffset>731520</wp:posOffset>
            </wp:positionV>
            <wp:extent cx="6523355" cy="4572000"/>
            <wp:effectExtent l="0" t="0" r="0" b="0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59"/>
                    <a:stretch/>
                  </pic:blipFill>
                  <pic:spPr bwMode="auto">
                    <a:xfrm>
                      <a:off x="0" y="0"/>
                      <a:ext cx="652335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="Times New Roman" w:hAnsiTheme="minorHAnsi" w:cstheme="minorHAnsi"/>
          <w:sz w:val="22"/>
          <w:szCs w:val="22"/>
          <w:lang w:val="en-US" w:eastAsia="fr-FR"/>
        </w:rPr>
        <w:br/>
      </w:r>
      <w:r>
        <w:rPr>
          <w:rFonts w:ascii="Calibri" w:hAnsi="Calibri" w:cs="Calibri"/>
          <w:b/>
          <w:bCs/>
          <w:sz w:val="23"/>
          <w:szCs w:val="23"/>
          <w:lang w:val="en-US"/>
        </w:rPr>
        <w:t>7. Complete the following sentences with the correct conjugation of the verb (</w:t>
      </w:r>
      <w:r>
        <w:rPr>
          <w:rFonts w:ascii="Calibri" w:hAnsi="Calibri" w:cs="Calibri"/>
          <w:b/>
          <w:bCs/>
          <w:i/>
          <w:iCs/>
          <w:sz w:val="23"/>
          <w:szCs w:val="23"/>
          <w:lang w:val="en-US"/>
        </w:rPr>
        <w:t xml:space="preserve">présent </w:t>
      </w:r>
      <w:r>
        <w:rPr>
          <w:rFonts w:ascii="Calibri" w:hAnsi="Calibri" w:cs="Calibri"/>
          <w:b/>
          <w:bCs/>
          <w:sz w:val="23"/>
          <w:szCs w:val="23"/>
          <w:lang w:val="en-US"/>
        </w:rPr>
        <w:t xml:space="preserve">or </w:t>
      </w:r>
      <w:r>
        <w:rPr>
          <w:rFonts w:ascii="Calibri" w:hAnsi="Calibri" w:cs="Calibri"/>
          <w:b/>
          <w:bCs/>
          <w:i/>
          <w:iCs/>
          <w:sz w:val="23"/>
          <w:szCs w:val="23"/>
          <w:lang w:val="en-US"/>
        </w:rPr>
        <w:t>passé composé</w:t>
      </w:r>
      <w:r>
        <w:rPr>
          <w:rFonts w:ascii="Calibri" w:hAnsi="Calibri" w:cs="Calibri"/>
          <w:b/>
          <w:bCs/>
          <w:sz w:val="23"/>
          <w:szCs w:val="23"/>
          <w:lang w:val="en-US"/>
        </w:rPr>
        <w:t xml:space="preserve">). </w:t>
      </w:r>
    </w:p>
    <w:p w:rsidR="00AD162F" w:rsidRPr="00AD162F" w:rsidRDefault="00AD162F" w:rsidP="00AD162F">
      <w:pPr>
        <w:pStyle w:val="ListParagraph"/>
        <w:ind w:left="623"/>
        <w:rPr>
          <w:rFonts w:cstheme="minorHAnsi"/>
          <w:lang w:val="en-US"/>
        </w:rPr>
      </w:pPr>
      <w:r w:rsidRPr="00AD162F">
        <w:rPr>
          <w:rFonts w:cstheme="minorHAnsi"/>
          <w:lang w:val="en-US"/>
        </w:rPr>
        <w:t xml:space="preserve"> </w:t>
      </w:r>
    </w:p>
    <w:p w:rsidR="00E169D8" w:rsidRDefault="0039477A">
      <w:r>
        <w:rPr>
          <w:noProof/>
        </w:rPr>
        <w:lastRenderedPageBreak/>
        <w:drawing>
          <wp:inline distT="0" distB="0" distL="0" distR="0" wp14:anchorId="71946A65" wp14:editId="2060D5AA">
            <wp:extent cx="5975131" cy="9317421"/>
            <wp:effectExtent l="0" t="0" r="6985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5131" cy="9317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8E6273" wp14:editId="36C60694">
            <wp:extent cx="6053959" cy="8734097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67016" cy="875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D37643" wp14:editId="67731896">
            <wp:extent cx="6281308" cy="974309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82668" cy="97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699860" wp14:editId="3B077B29">
            <wp:extent cx="3568847" cy="5044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38102" cy="5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9D8">
        <w:rPr>
          <w:noProof/>
        </w:rPr>
        <w:drawing>
          <wp:inline distT="0" distB="0" distL="0" distR="0" wp14:anchorId="47A06694" wp14:editId="6F8C2437">
            <wp:extent cx="5760223" cy="4209393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8362" cy="42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9D8" w:rsidRDefault="00E169D8">
      <w:r>
        <w:rPr>
          <w:noProof/>
        </w:rPr>
        <w:drawing>
          <wp:inline distT="0" distB="0" distL="0" distR="0" wp14:anchorId="7140677B">
            <wp:extent cx="6183159" cy="2963917"/>
            <wp:effectExtent l="0" t="0" r="8255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2966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7FF" w:rsidRDefault="0039477A">
      <w:r>
        <w:rPr>
          <w:noProof/>
        </w:rPr>
        <w:lastRenderedPageBreak/>
        <w:drawing>
          <wp:inline distT="0" distB="0" distL="0" distR="0" wp14:anchorId="07160F37" wp14:editId="1909E0FD">
            <wp:extent cx="6365057" cy="6794938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80238" cy="68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9D8" w:rsidRDefault="00E169D8">
      <w:r>
        <w:br w:type="page"/>
      </w:r>
    </w:p>
    <w:p w:rsidR="00E169D8" w:rsidRDefault="00E169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706C6B" wp14:editId="39FC38F0">
                <wp:simplePos x="0" y="0"/>
                <wp:positionH relativeFrom="column">
                  <wp:posOffset>1163320</wp:posOffset>
                </wp:positionH>
                <wp:positionV relativeFrom="paragraph">
                  <wp:posOffset>173355</wp:posOffset>
                </wp:positionV>
                <wp:extent cx="5076825" cy="645795"/>
                <wp:effectExtent l="0" t="0" r="0" b="190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17FF" w:rsidRDefault="00E517FF" w:rsidP="00E517FF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 passé composé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06C6B" id="Text Box 42" o:spid="_x0000_s1031" type="#_x0000_t202" style="position:absolute;margin-left:91.6pt;margin-top:13.65pt;width:399.75pt;height:5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lILAIAAF8EAAAOAAAAZHJzL2Uyb0RvYy54bWysVF9v2jAQf5+072D5fQQQ0DYiVKwV0yTU&#10;VoKpz8axiaXY59mGhH36nR1CabenaS/mfHc5+/fHzO9bXZOjcF6BKehoMKREGA6lMvuC/tiuvtxS&#10;4gMzJavBiIKehKf3i8+f5o3NxRgqqEvhCA4xPm9sQasQbJ5lnldCMz8AKwwWJTjNAm7dPisda3C6&#10;rrPxcDjLGnCldcCF95h97Ip0keZLKXh4ltKLQOqC4t1CWl1ad3HNFnOW7x2zleLna7B/uIVmyuCh&#10;l1GPLDBycOqPUVpxBx5kGHDQGUipuEgYEM1o+AHNpmJWJCxIjrcXmvz/G8ufji+OqLKgkzElhmnU&#10;aCvaQL5CSzCF/DTW59i2sdgYWsyjzn3eYzLCbqXT8RcBEawj06cLu3Eax+R0eDO7HU8p4VibTaY3&#10;d9M4Jnv72jofvgnQJAYFdaheIpUd1z50rX1LPMzAStV1UrA27xI4s8uIZIHz1xFId+EYhXbXdsB7&#10;MDsoT4jRQecSb/lK4UXWzIcX5tAWCAutHp5xkTU0BYVzREkF7tff8rEf1cIqJQ3arKD+54E5QUn9&#10;3aCOd6PJJPoybZCTMW7cdWV3XTEH/QDo5BE+KstTGPtD3YfSgX7FF7GMp2KJGY5nFzT04UPozI8v&#10;iovlMjWhEy0La7OxPI6OTEaat+0rc/asRUAVn6A3JMs/SNL1dhosDwGkSnpFnjtWUee4QRcnxc8v&#10;Lj6T633qevtfWPwGAAD//wMAUEsDBBQABgAIAAAAIQDuR2+P3QAAAAoBAAAPAAAAZHJzL2Rvd25y&#10;ZXYueG1sTI/BTsMwEETvSPyDtUjcqI0LNAlxKgTiCqJApd7ceJtExOsodpvw9ywnOI7mafZtuZ59&#10;L044xi6QgeuFAoFUB9dRY+Dj/fkqAxGTJWf7QGjgGyOsq/Oz0hYuTPSGp01qBI9QLKyBNqWhkDLW&#10;LXobF2FA4u4QRm8Tx7GRbrQTj/teaqXupLcd8YXWDvjYYv21OXoDny+H3fZGvTZP/naYwqwk+Vwa&#10;c3kxP9yDSDinPxh+9VkdKnbahyO5KHrO2VIzakCvliAYyDO9ArHnRucKZFXK/y9UPwAAAP//AwBQ&#10;SwECLQAUAAYACAAAACEAtoM4kv4AAADhAQAAEwAAAAAAAAAAAAAAAAAAAAAAW0NvbnRlbnRfVHlw&#10;ZXNdLnhtbFBLAQItABQABgAIAAAAIQA4/SH/1gAAAJQBAAALAAAAAAAAAAAAAAAAAC8BAABfcmVs&#10;cy8ucmVsc1BLAQItABQABgAIAAAAIQDXeQlILAIAAF8EAAAOAAAAAAAAAAAAAAAAAC4CAABkcnMv&#10;ZTJvRG9jLnhtbFBLAQItABQABgAIAAAAIQDuR2+P3QAAAAoBAAAPAAAAAAAAAAAAAAAAAIYEAABk&#10;cnMvZG93bnJldi54bWxQSwUGAAAAAAQABADzAAAAkAUAAAAA&#10;" filled="f" stroked="f">
                <v:textbox>
                  <w:txbxContent>
                    <w:p w:rsidR="00E517FF" w:rsidRDefault="00E517FF" w:rsidP="00E517FF">
                      <w:pPr>
                        <w:jc w:val="center"/>
                        <w:rPr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Le passé composé</w:t>
                      </w:r>
                    </w:p>
                  </w:txbxContent>
                </v:textbox>
              </v:shape>
            </w:pict>
          </mc:Fallback>
        </mc:AlternateContent>
      </w:r>
    </w:p>
    <w:p w:rsidR="00E517FF" w:rsidRDefault="00E517FF" w:rsidP="00E517FF"/>
    <w:p w:rsidR="00E517FF" w:rsidRDefault="00E517FF" w:rsidP="00E517FF"/>
    <w:p w:rsidR="00E517FF" w:rsidRDefault="00E169D8" w:rsidP="00E517FF">
      <w:pPr>
        <w:rPr>
          <w:rFonts w:ascii="Arial" w:hAnsi="Arial" w:cs="Arial"/>
          <w:sz w:val="32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ACBB137" wp14:editId="535A7A53">
                <wp:simplePos x="0" y="0"/>
                <wp:positionH relativeFrom="column">
                  <wp:posOffset>4096385</wp:posOffset>
                </wp:positionH>
                <wp:positionV relativeFrom="paragraph">
                  <wp:posOffset>650240</wp:posOffset>
                </wp:positionV>
                <wp:extent cx="1962150" cy="790575"/>
                <wp:effectExtent l="57150" t="19050" r="76200" b="123825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517FF" w:rsidRDefault="00E517FF" w:rsidP="00E517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past participle</w:t>
                            </w:r>
                          </w:p>
                          <w:p w:rsidR="00E517FF" w:rsidRDefault="00E517FF" w:rsidP="00E517F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(jumped/eaten…)</w:t>
                            </w:r>
                          </w:p>
                          <w:p w:rsidR="00E169D8" w:rsidRDefault="00E169D8" w:rsidP="00E517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BB137" id="Text Box 40" o:spid="_x0000_s1032" type="#_x0000_t202" style="position:absolute;margin-left:322.55pt;margin-top:51.2pt;width:154.5pt;height:62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lxneQIAAAEFAAAOAAAAZHJzL2Uyb0RvYy54bWysVE1v3CAQvVfqf0DcG3u36yRrxRulSVNV&#10;Sj/UpOp5DHiNgsEFdu3k13cYbzbbr0tVHywGhsebNw/OzsfOsK3yQTtb8dlRzpmywklt1xX/enf9&#10;6pSzEMFKMM6qij+owM9XL1+cDX2p5q51RirPEMSGcugr3sbYl1kWRKs6CEeuVxYXG+c7iBj6dSY9&#10;DIjemWye58fZ4LzsvRMqBJy9mhb5ivCbRon4qWmCisxUHLlF+nv61+mfrc6gXHvoWy12NOAfWHSg&#10;LR66h7qCCGzj9W9QnRbeBdfEI+G6zDWNFopqwGpm+S/V3LbQK6oFxQn9Xqbw/2DFx+1nz7Ss+ALl&#10;sdBhj+7UGNkbNzKcQn2GPpSYdttjYhxxHvtMtYb+xon7wKy7bMGu1YX3bmgVSOQ3Szuzg60TTkgg&#10;9fDBSTwHNtER0Nj4LomHcjBERyIP+94kLiIduTyezwpcErh2ssyLk4KOgPJpd+9DfKdcx9Kg4h57&#10;T+iwvQkxsYHyKSUdFpzR8lobQ4Ff15fGsy2gT67p26H/lGYsGyq+LObFJMBfIXL6/gTR6YiGN7qr&#10;+Ok+Ccok21sryY4RtJnGSNnYxE+RlbEOkmmDELetHFhtNv4LYPOKHME4kzpV/vp0NgXo82IxHcLA&#10;rPGCRs68i990bMlbSeWEmHTZl18bEPeTcqZvYdKEYHb17LJJUffEhaIDmtT71O6p8XGsR7IZdS35&#10;onbyAc2AdKjj+IbgoHX+kbMB72PFw/cNeMWZeW/RUMvZIjk0UrAoTuYY+MOV+nAFrEAoqncaXka6&#10;9KlY6y7QeI0mTzwz2dkV7xmVsnsT0kU+jCnr+eVa/QAAAP//AwBQSwMEFAAGAAgAAAAhADZQ8i3g&#10;AAAACwEAAA8AAABkcnMvZG93bnJldi54bWxMj8FOhDAQhu8mvkMzJt7cAgEUpGw2JnvRxMRVD966&#10;dAQinRJaFvTpHU/uceb/8s831Xa1gzjh5HtHCuJNBAKpcaanVsHb6/7mDoQPmoweHKGCb/SwrS8v&#10;Kl0at9ALng6hFVxCvtQKuhDGUkrfdGi137gRibNPN1kdeJxaaSa9cLkdZBJFubS6J77Q6REfOmy+&#10;DrNV8Dy/Z2G/fow/T7vb6bGwuMR6Vur6at3dgwi4hn8Y/vRZHWp2OrqZjBeDgjzNYkY5iJIUBBNF&#10;lvLmqCBJ8gJkXcnzH+pfAAAA//8DAFBLAQItABQABgAIAAAAIQC2gziS/gAAAOEBAAATAAAAAAAA&#10;AAAAAAAAAAAAAABbQ29udGVudF9UeXBlc10ueG1sUEsBAi0AFAAGAAgAAAAhADj9If/WAAAAlAEA&#10;AAsAAAAAAAAAAAAAAAAALwEAAF9yZWxzLy5yZWxzUEsBAi0AFAAGAAgAAAAhAELiXGd5AgAAAQUA&#10;AA4AAAAAAAAAAAAAAAAALgIAAGRycy9lMm9Eb2MueG1sUEsBAi0AFAAGAAgAAAAhADZQ8i3gAAAA&#10;CwEAAA8AAAAAAAAAAAAAAAAA0wQAAGRycy9kb3ducmV2LnhtbFBLBQYAAAAABAAEAPMAAADgBQAA&#10;AAA=&#10;">
                <v:shadow on="t" color="black" opacity="26214f" origin=",-.5" offset="0,3pt"/>
                <v:textbox>
                  <w:txbxContent>
                    <w:p w:rsidR="00E517FF" w:rsidRDefault="00E517FF" w:rsidP="00E517F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past participle</w:t>
                      </w:r>
                    </w:p>
                    <w:p w:rsidR="00E517FF" w:rsidRDefault="00E517FF" w:rsidP="00E517FF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(jumped/eaten…)</w:t>
                      </w:r>
                    </w:p>
                    <w:p w:rsidR="00E169D8" w:rsidRDefault="00E169D8" w:rsidP="00E517F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8DEAE53" wp14:editId="11D2B08C">
                <wp:simplePos x="0" y="0"/>
                <wp:positionH relativeFrom="column">
                  <wp:posOffset>1745615</wp:posOffset>
                </wp:positionH>
                <wp:positionV relativeFrom="paragraph">
                  <wp:posOffset>601345</wp:posOffset>
                </wp:positionV>
                <wp:extent cx="1752600" cy="977265"/>
                <wp:effectExtent l="57150" t="19050" r="76200" b="114300"/>
                <wp:wrapSquare wrapText="bothSides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517FF" w:rsidRDefault="00E517FF" w:rsidP="00E517F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helping verb</w:t>
                            </w:r>
                          </w:p>
                          <w:p w:rsidR="00E517FF" w:rsidRDefault="00E517FF" w:rsidP="00E517F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in the present tense</w:t>
                            </w:r>
                          </w:p>
                          <w:p w:rsidR="00E517FF" w:rsidRDefault="00E517FF" w:rsidP="00E517FF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(have/be)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DEAE53" id="Text Box 38" o:spid="_x0000_s1033" type="#_x0000_t202" style="position:absolute;margin-left:137.45pt;margin-top:47.35pt;width:138pt;height:76.95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MrGegIAAAEFAAAOAAAAZHJzL2Uyb0RvYy54bWysVE1v2zAMvQ/YfxB0X+2kcdIadYquXYYB&#10;3QfWDjvTshwLlSVNUuJ0v34UnabZ12WYD4YoUY/k46MuLne9Zlvpg7Km4pOTnDNphG2UWVf8y/3q&#10;1RlnIYJpQFsjK/4oA79cvnxxMbhSTm1ndSM9QxATysFVvIvRlVkWRCd7CCfWSYOHrfU9RDT9Oms8&#10;DIje62ya5/NssL5x3goZAu7ejId8SfhtK0X82LZBRqYrjrlF+nv61+mfLS+gXHtwnRL7NOAfsuhB&#10;GQx6gLqBCGzj1W9QvRLeBtvGE2H7zLatEpJqwGom+S/V3HXgJNWC5AR3oCn8P1jxYfvJM9VU/BQ7&#10;ZaDHHt3LXWSv7Y7hFvIzuFCi251Dx7jDfewz1RrcrRUPgRl73YFZyyvv7dBJaDC/SbqZHV0dcUIC&#10;qYf3tsE4sImWgHat7xN5SAdDdOzT46E3KReRQi6K6TzHI4Fn54vFdF5QCCifbjsf4ltpe5YWFffY&#10;e0KH7W2IKRson1xSsGC1alZKazL8ur7Wnm0BdbKib4/+k5s2bMDoxbQYCfgrRE7fnyB6FVHwWvUV&#10;Pzs4QZloe2MakmMEpcc1pqxNyk+SlLEOommDEHddM7Bab/xnwOYVOYJx1qhU+enZZDRQ58VsDMJA&#10;r3FAI2fexq8qdqStxHJCTLwcyq81iIeROe06GDkhmH09e29i1D7lQtZRmtT71O6x8XFX70hm8wSS&#10;dFHb5hHFgOlQx/ENwUVn/XfOBpzHiodvG/CSM/3OoKDOJ7NZGmAyZsViioY/PqmPT8AIhKJ6x+V1&#10;pKGnXrsrFN5KkSaeM9nLFeeMStm/CWmQj23yen65lj8AAAD//wMAUEsDBBQABgAIAAAAIQAaJAjm&#10;3wAAAAoBAAAPAAAAZHJzL2Rvd25yZXYueG1sTI9NT8MwDIbvSPyHyEjcWErVbV3XdJoQHIBdKFy4&#10;ZY37oTVO1WRd9+8xJzja76PXj/PdbHsx4eg7RwoeFxEIpMqZjhoFX58vDykIHzQZ3TtCBVf0sCtu&#10;b3KdGXehD5zK0AguIZ9pBW0IQyalr1q02i/cgMRZ7UarA49jI82oL1xuexlH0Upa3RFfaPWATy1W&#10;p/JsFbzVsvw+PKdDTPvk3Vzd1A2vtVL3d/N+CyLgHP5g+NVndSjY6ejOZLzoFcTrZMOogk2yBsHA&#10;chnx4shJkq5AFrn8/0LxAwAA//8DAFBLAQItABQABgAIAAAAIQC2gziS/gAAAOEBAAATAAAAAAAA&#10;AAAAAAAAAAAAAABbQ29udGVudF9UeXBlc10ueG1sUEsBAi0AFAAGAAgAAAAhADj9If/WAAAAlAEA&#10;AAsAAAAAAAAAAAAAAAAALwEAAF9yZWxzLy5yZWxzUEsBAi0AFAAGAAgAAAAhAOlEysZ6AgAAAQUA&#10;AA4AAAAAAAAAAAAAAAAALgIAAGRycy9lMm9Eb2MueG1sUEsBAi0AFAAGAAgAAAAhABokCObfAAAA&#10;CgEAAA8AAAAAAAAAAAAAAAAA1AQAAGRycy9kb3ducmV2LnhtbFBLBQYAAAAABAAEAPMAAADgBQAA&#10;AAA=&#10;">
                <v:shadow on="t" color="black" opacity="26214f" origin=",-.5" offset="0,3pt"/>
                <v:textbox style="mso-fit-shape-to-text:t">
                  <w:txbxContent>
                    <w:p w:rsidR="00E517FF" w:rsidRDefault="00E517FF" w:rsidP="00E517FF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helping verb</w:t>
                      </w:r>
                    </w:p>
                    <w:p w:rsidR="00E517FF" w:rsidRDefault="00E517FF" w:rsidP="00E517FF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in the present tense</w:t>
                      </w:r>
                    </w:p>
                    <w:p w:rsidR="00E517FF" w:rsidRDefault="00E517FF" w:rsidP="00E517FF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(have/be)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17FF">
        <w:rPr>
          <w:rFonts w:ascii="Arial" w:hAnsi="Arial" w:cs="Arial"/>
          <w:sz w:val="32"/>
        </w:rPr>
        <w:t xml:space="preserve">To talk about </w:t>
      </w:r>
      <w:r w:rsidR="00E517FF">
        <w:rPr>
          <w:rFonts w:ascii="Arial" w:hAnsi="Arial" w:cs="Arial"/>
          <w:sz w:val="32"/>
          <w:u w:val="single"/>
        </w:rPr>
        <w:t>what (has) happened</w:t>
      </w:r>
      <w:r w:rsidR="00E517FF">
        <w:rPr>
          <w:rFonts w:ascii="Arial" w:hAnsi="Arial" w:cs="Arial"/>
          <w:sz w:val="32"/>
        </w:rPr>
        <w:t>.</w:t>
      </w:r>
      <w:r>
        <w:rPr>
          <w:rFonts w:ascii="Arial" w:hAnsi="Arial" w:cs="Arial"/>
          <w:sz w:val="32"/>
        </w:rPr>
        <w:t xml:space="preserve"> </w:t>
      </w:r>
      <w:r w:rsidR="00E517FF">
        <w:rPr>
          <w:rFonts w:ascii="Arial" w:hAnsi="Arial" w:cs="Arial"/>
          <w:sz w:val="32"/>
          <w:u w:val="single"/>
        </w:rPr>
        <w:t>Construction:</w:t>
      </w:r>
    </w:p>
    <w:p w:rsidR="00E169D8" w:rsidRDefault="00E169D8" w:rsidP="00E517FF">
      <w:pPr>
        <w:rPr>
          <w:rFonts w:ascii="Arial" w:hAnsi="Arial" w:cs="Arial"/>
          <w:sz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0C53BE" wp14:editId="29F57020">
                <wp:simplePos x="0" y="0"/>
                <wp:positionH relativeFrom="column">
                  <wp:posOffset>2147570</wp:posOffset>
                </wp:positionH>
                <wp:positionV relativeFrom="paragraph">
                  <wp:posOffset>205740</wp:posOffset>
                </wp:positionV>
                <wp:extent cx="685800" cy="590550"/>
                <wp:effectExtent l="0" t="0" r="19050" b="19050"/>
                <wp:wrapNone/>
                <wp:docPr id="41" name="Cros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90550"/>
                        </a:xfrm>
                        <a:prstGeom prst="pl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271E6E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41" o:spid="_x0000_s1026" type="#_x0000_t11" style="position:absolute;margin-left:169.1pt;margin-top:16.2pt;width:54pt;height:4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FS7eAIAAA8FAAAOAAAAZHJzL2Uyb0RvYy54bWysVEtv2zAMvg/YfxB0X+0EcR9GnSJN0GFA&#10;0RVoh54ZWYoF6DVJidP9+lGy0/R1GpaDQpoUHx8/6vJqrxXZcR+kNQ2dnJSUcMNsK82mob8eb76d&#10;UxIimBaUNbyhzzzQq/nXL5e9q/nUdla13BMMYkLdu4Z2Mbq6KALruIZwYh03aBTWa4io+k3Reugx&#10;ulbFtCxPi9761nnLeAj4dTUY6TzHF4Kz+FOIwCNRDcXaYj59PtfpLOaXUG88uE6ysQz4hyo0SINJ&#10;X0KtIALZevkhlJbM22BFPGFWF1YIyXjuAbuZlO+6eejA8dwLghPcC0zh/4Vld7t7T2Tb0NmEEgMa&#10;Z7TECgNBHcHpXajR58Hd+1ELKKZO98Lr9I89kH0G9PkFUL6PhOHH0/PqvETYGZqqi7KqMuDF8bLz&#10;IX7nVpMkNNSpbcgwwu42REyIrgeXlCtYJdsbqVRW/Ga9VJ7sAGdbXV9cr6pUMV5546YM6ZGZ07Nc&#10;CCDHhIKINWmHXQezoQTUBsnLos+539wOnyTJyTto+Zi6xN8h8+D+sYrUxQpCN1zJKdIVqLWMuABK&#10;6oYiVMdIyiQrzxQesUizGNBP0tq2zzg6bwdOB8duJCa5hRDvwSOJEXdczPgTD6EsYmBHiZLO+j+f&#10;fU/+yC20UtLjUiA+v7fgOSXqh0HWXUxms7RFWZlVZ1NU/GvL+rXFbPXS4myQWFhdFpN/VAdReKuf&#10;cH8XKSuawDDMPUxiVJZxWFZ8ARhfLLIbbo6DeGseHEvBE04J3sf9E3g3MikiBe/sYYGgfkeowTfd&#10;NHaxjVbIzLYjrjjBpODW5VmOL0Ra69d69jq+Y/O/AAAA//8DAFBLAwQUAAYACAAAACEAPeeZ0N8A&#10;AAAKAQAADwAAAGRycy9kb3ducmV2LnhtbEyPTU+DQBCG7yb+h82YeLOLFAmlLI3RGA+NSa09eJyy&#10;WyCws4TdFvTXO570Nh9P3nmm2My2Fxcz+taRgvtFBMJQ5XRLtYLDx8tdBsIHJI29I6Pgy3jYlNdX&#10;BebaTfRuLvtQCw4hn6OCJoQhl9JXjbHoF24wxLuTGy0Gbsda6hEnDre9jKMolRZb4gsNDuapMVW3&#10;P1sFz29I29ft8HnostU3pd3U+tVOqdub+XENIpg5/MHwq8/qULLT0Z1Je9ErWC6zmFEu4gQEA0mS&#10;8uDIZPyQgCwL+f+F8gcAAP//AwBQSwECLQAUAAYACAAAACEAtoM4kv4AAADhAQAAEwAAAAAAAAAA&#10;AAAAAAAAAAAAW0NvbnRlbnRfVHlwZXNdLnhtbFBLAQItABQABgAIAAAAIQA4/SH/1gAAAJQBAAAL&#10;AAAAAAAAAAAAAAAAAC8BAABfcmVscy8ucmVsc1BLAQItABQABgAIAAAAIQBB8FS7eAIAAA8FAAAO&#10;AAAAAAAAAAAAAAAAAC4CAABkcnMvZTJvRG9jLnhtbFBLAQItABQABgAIAAAAIQA955nQ3wAAAAoB&#10;AAAPAAAAAAAAAAAAAAAAANIEAABkcnMvZG93bnJldi54bWxQSwUGAAAAAAQABADzAAAA3gUAAAAA&#10;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66CA11" wp14:editId="2562F8CC">
                <wp:simplePos x="0" y="0"/>
                <wp:positionH relativeFrom="column">
                  <wp:posOffset>-179705</wp:posOffset>
                </wp:positionH>
                <wp:positionV relativeFrom="paragraph">
                  <wp:posOffset>344805</wp:posOffset>
                </wp:positionV>
                <wp:extent cx="685800" cy="590550"/>
                <wp:effectExtent l="0" t="0" r="19050" b="19050"/>
                <wp:wrapNone/>
                <wp:docPr id="37" name="Cros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90550"/>
                        </a:xfrm>
                        <a:prstGeom prst="pl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BC316" id="Cross 37" o:spid="_x0000_s1026" type="#_x0000_t11" style="position:absolute;margin-left:-14.15pt;margin-top:27.15pt;width:54pt;height:4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MmseQIAAA8FAAAOAAAAZHJzL2Uyb0RvYy54bWysVEtv2zAMvg/YfxB0X+1kdR9GnSJN0GFA&#10;0RZoh54ZWYoF6DVJidP9+lGy0/R1GpaDQpoUHx8/6uJypxXZch+kNQ2dHJWUcMNsK826ob8er7+d&#10;URIimBaUNbyhzzzQy9nXLxe9q/nUdla13BMMYkLdu4Z2Mbq6KALruIZwZB03aBTWa4io+nXReugx&#10;ulbFtCxPit761nnLeAj4dTkY6SzHF4KzeCdE4JGohmJtMZ8+n6t0FrMLqNceXCfZWAb8QxUapMGk&#10;L6GWEIFsvPwQSkvmbbAiHjGrCyuEZDz3gN1MynfdPHTgeO4FwQnuBabw/8Ky2+29J7Jt6PdTSgxo&#10;nNECKwwEdQSnd6FGnwd370ctoJg63Qmv0z/2QHYZ0OcXQPkuEoYfT86qsxJhZ2iqzsuqyoAXh8vO&#10;h/iDW02S0FCnNiHDCNubEDEhuu5dUq5glWyvpVJZ8evVQnmyBZxtdXV+taxSxXjljZsypEdmTk9z&#10;IYAcEwoi1qQddh3MmhJQayQviz7nfnM7fJIkJ++g5WPqEn/7zIP7xypSF0sI3XAlp0hXoNYy4gIo&#10;qRuKUB0iKZOsPFN4xCLNYkA/SSvbPuPovB04HRy7lpjkBkK8B48kRtxxMeMdHkJZxMCOEiWd9X8+&#10;+578kVtopaTHpUB8fm/Ac0rUT4OsO58cH6ctyspxdTpFxb+2rF5bzEYvLM5mgk+AY1lM/lHtReGt&#10;fsL9naesaALDMPcwiVFZxGFZ8QVgfD7Pbrg5DuKNeXAsBU84JXgfd0/g3cikiBS8tfsFgvodoQbf&#10;dNPY+SZaITPbDrjiBJOCW5dnOb4Qaa1f69nr8I7N/gIAAP//AwBQSwMEFAAGAAgAAAAhAGNGOZXh&#10;AAAACQEAAA8AAABkcnMvZG93bnJldi54bWxMj01PwzAMhu9I/IfISNy2lG2sH2s6IRDiMCHB2IGj&#10;12Rt1capmmwt/HrMCU6W5UevnzffTrYTFzP4xpGCu3kEwlDpdEOVgsPH8ywB4QOSxs6RUfBlPGyL&#10;66scM+1GejeXfagEh5DPUEEdQp9J6cvaWPRz1xvi28kNFgOvQyX1gCOH204uomgtLTbEH2rszWNt&#10;ynZ/tgqeXpF2L7v+89Am6Tet27Hx6ZtStzfTwwZEMFP4g+FXn9WhYKejO5P2olMwWyRLRhXcr3gy&#10;EKcxiCODq3gJssjl/wbFDwAAAP//AwBQSwECLQAUAAYACAAAACEAtoM4kv4AAADhAQAAEwAAAAAA&#10;AAAAAAAAAAAAAAAAW0NvbnRlbnRfVHlwZXNdLnhtbFBLAQItABQABgAIAAAAIQA4/SH/1gAAAJQB&#10;AAALAAAAAAAAAAAAAAAAAC8BAABfcmVscy8ucmVsc1BLAQItABQABgAIAAAAIQC/rMmseQIAAA8F&#10;AAAOAAAAAAAAAAAAAAAAAC4CAABkcnMvZTJvRG9jLnhtbFBLAQItABQABgAIAAAAIQBjRjmV4QAA&#10;AAkBAAAPAAAAAAAAAAAAAAAAANMEAABkcnMvZG93bnJldi54bWxQSwUGAAAAAAQABADzAAAA4QUA&#10;AAAA&#10;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8522230" wp14:editId="51F64B93">
                <wp:simplePos x="0" y="0"/>
                <wp:positionH relativeFrom="column">
                  <wp:posOffset>226060</wp:posOffset>
                </wp:positionH>
                <wp:positionV relativeFrom="paragraph">
                  <wp:posOffset>160655</wp:posOffset>
                </wp:positionV>
                <wp:extent cx="933450" cy="800100"/>
                <wp:effectExtent l="57150" t="19050" r="76200" b="11430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517FF" w:rsidRDefault="00E517FF" w:rsidP="00E517F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Who</w:t>
                            </w:r>
                          </w:p>
                          <w:p w:rsidR="00E517FF" w:rsidRDefault="00E517FF" w:rsidP="00E517FF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(subject)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22230" id="Text Box 39" o:spid="_x0000_s1034" type="#_x0000_t202" style="position:absolute;margin-left:17.8pt;margin-top:12.65pt;width:73.5pt;height:6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GdeQIAAAAFAAAOAAAAZHJzL2Uyb0RvYy54bWysVE1v1DAQvSPxHyzf2WS/aBs1W5UtRUjl&#10;Q7SI88R2NlYdO9jeTdpfz3iy3a4KXBA5RB7P5OW9N2OfXwytYTvlg3a25NNJzpmywkltNyX/fnf9&#10;5pSzEMFKMM6qkj+owC9Wr1+d912hZq5xRirPEMSGou9K3sTYFVkWRKNaCBPXKYvJ2vkWIoZ+k0kP&#10;PaK3Jpvl+dusd1523gkVAu5ejUm+Ivy6ViJ+qeugIjMlR26R3p7eVXpnq3MoNh66Ros9DfgHFi1o&#10;iz89QF1BBLb1+jeoVgvvgqvjRLg2c3WthSINqGaav1Bz20CnSAuaE7qDTeH/wYrPu6+eaVny+Rln&#10;Flrs0Z0aInvnBoZb6E/fhQLLbjssjAPuY59Ja+hunLgPzLp1A3ajLr13faNAIr9p+jI7+nTECQmk&#10;6j85if+BbXQENNS+TeahHQzRsU8Ph94kLgI3z+bzxRIzAlOnOXpFvcugePq48yF+UK5laVFyj60n&#10;cNjdhJjIQPFUkv4VnNHyWhtDgd9Ua+PZDnBMrukh/i/KjGU9MlnOlqP+v0Lk9PwJotUR593ollRg&#10;WSqCIrn23kpaR9BmXCNlY1Na0SSjjhS4LULcNrJnldn6b4C9W+ZoCWdSJ+Xz02QOBjjmy8XIhIHZ&#10;4PmMnHkXf+jY0GglkxNi8uUgvzIg7kfnTNfA6AnB7PXsq8nRAxeKjmhS61O3x77HoRpoyk4SSBqL&#10;yskHnAWkQw3HKwQXjfOPnPV4HEsefm7BK87MR4vzdDZdLFBUpGCxPJlh4I8z1XEGrEAo0jsu15HO&#10;fBJr3SXOXa1pJp6Z7KcVjxlJ2V8J6Rwfx1T1fHGtfgEAAP//AwBQSwMEFAAGAAgAAAAhAMump+zf&#10;AAAACQEAAA8AAABkcnMvZG93bnJldi54bWxMj81OwzAQhO9IvIO1SNyo86OUEuJUFVIvICFR4MDN&#10;jZckIl5HttMEnp7tCW67O6PZb6rtYgdxQh96RwrSVQICqXGmp1bB2+v+ZgMiRE1GD45QwTcG2NaX&#10;F5UujZvpBU+H2AoOoVBqBV2MYyllaDq0OqzciMTap/NWR159K43XM4fbQWZJspZW98QfOj3iQ4fN&#10;12GyCp6n9yLul4/x52l36x/vLM6pnpS6vlp29yAiLvHPDGd8RoeamY5uIhPEoCAv1uxUkBU5iLO+&#10;yfhw5KFIc5B1Jf83qH8BAAD//wMAUEsBAi0AFAAGAAgAAAAhALaDOJL+AAAA4QEAABMAAAAAAAAA&#10;AAAAAAAAAAAAAFtDb250ZW50X1R5cGVzXS54bWxQSwECLQAUAAYACAAAACEAOP0h/9YAAACUAQAA&#10;CwAAAAAAAAAAAAAAAAAvAQAAX3JlbHMvLnJlbHNQSwECLQAUAAYACAAAACEAbGZBnXkCAAAABQAA&#10;DgAAAAAAAAAAAAAAAAAuAgAAZHJzL2Uyb0RvYy54bWxQSwECLQAUAAYACAAAACEAy6an7N8AAAAJ&#10;AQAADwAAAAAAAAAAAAAAAADTBAAAZHJzL2Rvd25yZXYueG1sUEsFBgAAAAAEAAQA8wAAAN8FAAAA&#10;AA==&#10;">
                <v:shadow on="t" color="black" opacity="26214f" origin=",-.5" offset="0,3pt"/>
                <v:textbox>
                  <w:txbxContent>
                    <w:p w:rsidR="00E517FF" w:rsidRDefault="00E517FF" w:rsidP="00E517FF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Who</w:t>
                      </w:r>
                    </w:p>
                    <w:p w:rsidR="00E517FF" w:rsidRDefault="00E517FF" w:rsidP="00E517FF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(subject)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517FF" w:rsidRDefault="00E517FF" w:rsidP="00E517FF">
      <w:pPr>
        <w:pStyle w:val="ListParagraph"/>
        <w:rPr>
          <w:rFonts w:ascii="Arial" w:hAnsi="Arial" w:cs="Arial"/>
          <w:sz w:val="32"/>
          <w:lang w:val="en-US"/>
        </w:rPr>
      </w:pPr>
    </w:p>
    <w:p w:rsidR="00E517FF" w:rsidRDefault="00E517FF" w:rsidP="00E517FF">
      <w:pPr>
        <w:pStyle w:val="ListParagraph"/>
        <w:rPr>
          <w:rFonts w:ascii="Arial" w:hAnsi="Arial" w:cs="Arial"/>
          <w:sz w:val="32"/>
          <w:lang w:val="en-US"/>
        </w:rPr>
      </w:pPr>
    </w:p>
    <w:p w:rsidR="00E517FF" w:rsidRDefault="00E517FF" w:rsidP="00E517FF">
      <w:pPr>
        <w:pStyle w:val="ListParagraph"/>
        <w:rPr>
          <w:rFonts w:ascii="Arial" w:hAnsi="Arial" w:cs="Arial"/>
          <w:sz w:val="32"/>
          <w:lang w:val="en-US"/>
        </w:rPr>
      </w:pPr>
    </w:p>
    <w:p w:rsidR="00E517FF" w:rsidRDefault="00E517FF" w:rsidP="00E517FF">
      <w:pPr>
        <w:pStyle w:val="ListParagraph"/>
        <w:rPr>
          <w:rFonts w:ascii="Arial" w:hAnsi="Arial" w:cs="Arial"/>
          <w:sz w:val="32"/>
          <w:lang w:val="en-US"/>
        </w:rPr>
      </w:pPr>
    </w:p>
    <w:p w:rsidR="00E517FF" w:rsidRDefault="00E169D8" w:rsidP="00E517FF">
      <w:pPr>
        <w:pStyle w:val="ListParagraph"/>
        <w:rPr>
          <w:rFonts w:ascii="Arial" w:hAnsi="Arial" w:cs="Arial"/>
          <w:sz w:val="32"/>
          <w:lang w:val="en-US"/>
        </w:rPr>
      </w:pPr>
      <w:r>
        <w:rPr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04AD9D" wp14:editId="64852ABD">
                <wp:simplePos x="0" y="0"/>
                <wp:positionH relativeFrom="column">
                  <wp:posOffset>2270760</wp:posOffset>
                </wp:positionH>
                <wp:positionV relativeFrom="paragraph">
                  <wp:posOffset>61595</wp:posOffset>
                </wp:positionV>
                <wp:extent cx="4295775" cy="1466850"/>
                <wp:effectExtent l="0" t="0" r="28575" b="1905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7FF" w:rsidRDefault="00E517FF" w:rsidP="00E517FF">
                            <w:pPr>
                              <w:pStyle w:val="NoSpacing"/>
                              <w:rPr>
                                <w:b/>
                                <w:sz w:val="26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6"/>
                                <w:u w:val="single"/>
                                <w:lang w:val="en-US"/>
                              </w:rPr>
                              <w:t>+ Past participle</w:t>
                            </w: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lang w:val="en-US"/>
                              </w:rPr>
                            </w:pP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b/>
                                <w:color w:val="FF0000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u w:val="single"/>
                              </w:rPr>
                              <w:t>if the verb ends in: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u w:val="single"/>
                              </w:rPr>
                              <w:t>past participle:</w:t>
                            </w: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b/>
                                <w:color w:val="7030A0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-er </w:t>
                            </w:r>
                            <w:r>
                              <w:rPr>
                                <w:sz w:val="24"/>
                              </w:rPr>
                              <w:t>(jou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sz w:val="24"/>
                              </w:rPr>
                              <w:t>- to play)</w:t>
                            </w:r>
                            <w:r>
                              <w:rPr>
                                <w:b/>
                                <w:color w:val="7030A0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sym w:font="Wingdings" w:char="F0E0"/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-é </w:t>
                            </w:r>
                            <w:r>
                              <w:rPr>
                                <w:sz w:val="24"/>
                              </w:rPr>
                              <w:t>(jou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é</w:t>
                            </w:r>
                            <w:r>
                              <w:rPr>
                                <w:sz w:val="24"/>
                              </w:rPr>
                              <w:t xml:space="preserve"> – played)</w:t>
                            </w: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b/>
                                <w:color w:val="7030A0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-ir </w:t>
                            </w:r>
                            <w:r>
                              <w:rPr>
                                <w:sz w:val="24"/>
                              </w:rPr>
                              <w:t>(fin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ir</w:t>
                            </w:r>
                            <w:r>
                              <w:rPr>
                                <w:sz w:val="24"/>
                              </w:rPr>
                              <w:t>- to finish)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sym w:font="Wingdings" w:char="F0E0"/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-i </w:t>
                            </w:r>
                            <w:r>
                              <w:rPr>
                                <w:sz w:val="24"/>
                              </w:rPr>
                              <w:t>(fini – finished)</w:t>
                            </w:r>
                          </w:p>
                          <w:p w:rsidR="00E517FF" w:rsidRDefault="00E517FF" w:rsidP="00E517FF"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- re </w:t>
                            </w:r>
                            <w:r>
                              <w:rPr>
                                <w:sz w:val="24"/>
                              </w:rPr>
                              <w:t>(attend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re </w:t>
                            </w:r>
                            <w:r>
                              <w:rPr>
                                <w:sz w:val="24"/>
                              </w:rPr>
                              <w:t xml:space="preserve">- to wait)                   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-u           </w:t>
                            </w:r>
                            <w:r>
                              <w:rPr>
                                <w:sz w:val="24"/>
                              </w:rPr>
                              <w:t>(attendu)</w:t>
                            </w:r>
                          </w:p>
                          <w:p w:rsidR="00E517FF" w:rsidRDefault="00E517FF" w:rsidP="00E517FF">
                            <w:pPr>
                              <w:pStyle w:val="ListParagraph"/>
                              <w:rPr>
                                <w:lang w:val="en-US"/>
                              </w:rPr>
                            </w:pPr>
                          </w:p>
                          <w:p w:rsidR="00E517FF" w:rsidRDefault="00E517FF" w:rsidP="00E517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4AD9D" id="Text Box 36" o:spid="_x0000_s1035" type="#_x0000_t202" style="position:absolute;left:0;text-align:left;margin-left:178.8pt;margin-top:4.85pt;width:338.25pt;height:115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HHKgIAAE4EAAAOAAAAZHJzL2Uyb0RvYy54bWysVNuO2yAQfa/Uf0C8N07SOJtYcVbbbFNV&#10;2l6k3X4AxjhGBYYCiZ1+/Q44SaNt+1LVD4hhhsPMOTNe3fZakYNwXoIp6WQ0pkQYDrU0u5J+e9q+&#10;WVDiAzM1U2BESY/C09v161erzhZiCi2oWjiCIMYXnS1pG4ItsszzVmjmR2CFQWcDTrOApttltWMd&#10;omuVTcfjedaBq60DLrzH0/vBSdcJv2kED1+axotAVEkxt5BWl9Yqrtl6xYqdY7aV/JQG+4csNJMG&#10;H71A3bPAyN7J36C05A48NGHEQWfQNJKLVANWMxm/qOaxZVakWpAcby80+f8Hyz8fvjoi65K+nVNi&#10;mEaNnkQfyDvoCR4hP531BYY9WgwMPZ6jzqlWbx+Af/fEwKZlZifunIOuFazG/CbxZnZ1dcDxEaTq&#10;PkGN77B9gATUN05H8pAOguio0/GiTcyF4+FsusxvbnJKOPoms/l8kSf1Mlacr1vnwwcBmsRNSR2K&#10;n+DZ4cGHmA4rziHxNQ9K1lupVDLcrtooRw4MG2WbvlTBizBlSFfSZT7NBwb+CjFO358gtAzY8Urq&#10;ki4uQayIvL03derHwKQa9piyMiciI3cDi6Gv+qTZ4qxPBfURmXUwNDgOJG5acD8p6bC5S+p/7JkT&#10;lKiPBtVZTmazOA3JmOU3UzTctae69jDDEaqkgZJhuwlpgiJvBu5QxUYmfqPcQyanlLFpE+2nAYtT&#10;cW2nqF+/gfUzAAAA//8DAFBLAwQUAAYACAAAACEA4xDF9eAAAAAKAQAADwAAAGRycy9kb3ducmV2&#10;LnhtbEyPwU7DMBBE70j8g7VIXBC124SkDXEqhASCG7QVXN14m0TE62C7afh73BMcRzOaeVOuJ9Oz&#10;EZ3vLEmYzwQwpNrqjhoJu+3T7RKYD4q06i2hhB/0sK4uL0pVaHuidxw3oWGxhHyhJLQhDAXnvm7R&#10;KD+zA1L0DtYZFaJ0DddOnWK56flCiIwb1VFcaNWAjy3WX5ujkbBMX8ZP/5q8fdTZoV+Fm3x8/nZS&#10;Xl9ND/fAAk7hLwxn/IgOVWTa2yNpz3oJyV2exaiEVQ7s7IsknQPbS1ikIgdelfz/heoXAAD//wMA&#10;UEsBAi0AFAAGAAgAAAAhALaDOJL+AAAA4QEAABMAAAAAAAAAAAAAAAAAAAAAAFtDb250ZW50X1R5&#10;cGVzXS54bWxQSwECLQAUAAYACAAAACEAOP0h/9YAAACUAQAACwAAAAAAAAAAAAAAAAAvAQAAX3Jl&#10;bHMvLnJlbHNQSwECLQAUAAYACAAAACEADmgxxyoCAABOBAAADgAAAAAAAAAAAAAAAAAuAgAAZHJz&#10;L2Uyb0RvYy54bWxQSwECLQAUAAYACAAAACEA4xDF9eAAAAAKAQAADwAAAAAAAAAAAAAAAACEBAAA&#10;ZHJzL2Rvd25yZXYueG1sUEsFBgAAAAAEAAQA8wAAAJEFAAAAAA==&#10;">
                <v:textbox>
                  <w:txbxContent>
                    <w:p w:rsidR="00E517FF" w:rsidRDefault="00E517FF" w:rsidP="00E517FF">
                      <w:pPr>
                        <w:pStyle w:val="NoSpacing"/>
                        <w:rPr>
                          <w:b/>
                          <w:sz w:val="26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sz w:val="26"/>
                          <w:u w:val="single"/>
                          <w:lang w:val="en-US"/>
                        </w:rPr>
                        <w:t>+ Past participle</w:t>
                      </w:r>
                    </w:p>
                    <w:p w:rsidR="00E517FF" w:rsidRDefault="00E517FF" w:rsidP="00E517FF">
                      <w:pPr>
                        <w:pStyle w:val="NoSpacing"/>
                        <w:rPr>
                          <w:lang w:val="en-US"/>
                        </w:rPr>
                      </w:pPr>
                    </w:p>
                    <w:p w:rsidR="00E517FF" w:rsidRDefault="00E517FF" w:rsidP="00E517FF">
                      <w:pPr>
                        <w:pStyle w:val="NoSpacing"/>
                        <w:rPr>
                          <w:b/>
                          <w:color w:val="FF0000"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u w:val="single"/>
                        </w:rPr>
                        <w:t>if the verb ends in: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 xml:space="preserve">      </w:t>
                      </w:r>
                      <w:r>
                        <w:rPr>
                          <w:b/>
                          <w:color w:val="FF0000"/>
                          <w:sz w:val="24"/>
                          <w:u w:val="single"/>
                        </w:rPr>
                        <w:t>past participle:</w:t>
                      </w:r>
                    </w:p>
                    <w:p w:rsidR="00E517FF" w:rsidRDefault="00E517FF" w:rsidP="00E517FF">
                      <w:pPr>
                        <w:pStyle w:val="NoSpacing"/>
                        <w:rPr>
                          <w:b/>
                          <w:color w:val="7030A0"/>
                          <w:sz w:val="12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 xml:space="preserve">-er </w:t>
                      </w:r>
                      <w:r>
                        <w:rPr>
                          <w:sz w:val="24"/>
                        </w:rPr>
                        <w:t>(jou</w:t>
                      </w:r>
                      <w:r>
                        <w:rPr>
                          <w:sz w:val="24"/>
                          <w:u w:val="single"/>
                        </w:rPr>
                        <w:t>er</w:t>
                      </w:r>
                      <w:r>
                        <w:rPr>
                          <w:sz w:val="24"/>
                        </w:rPr>
                        <w:t>- to play)</w:t>
                      </w:r>
                      <w:r>
                        <w:rPr>
                          <w:b/>
                          <w:color w:val="7030A0"/>
                          <w:sz w:val="24"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sym w:font="Wingdings" w:char="F0E0"/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 xml:space="preserve"> -é </w:t>
                      </w:r>
                      <w:r>
                        <w:rPr>
                          <w:sz w:val="24"/>
                        </w:rPr>
                        <w:t>(jou</w:t>
                      </w:r>
                      <w:r>
                        <w:rPr>
                          <w:sz w:val="24"/>
                          <w:u w:val="single"/>
                        </w:rPr>
                        <w:t>é</w:t>
                      </w:r>
                      <w:r>
                        <w:rPr>
                          <w:sz w:val="24"/>
                        </w:rPr>
                        <w:t xml:space="preserve"> – played)</w:t>
                      </w:r>
                    </w:p>
                    <w:p w:rsidR="00E517FF" w:rsidRDefault="00E517FF" w:rsidP="00E517FF">
                      <w:pPr>
                        <w:pStyle w:val="NoSpacing"/>
                        <w:rPr>
                          <w:b/>
                          <w:color w:val="7030A0"/>
                          <w:sz w:val="12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 xml:space="preserve">-ir </w:t>
                      </w:r>
                      <w:r>
                        <w:rPr>
                          <w:sz w:val="24"/>
                        </w:rPr>
                        <w:t>(fin</w:t>
                      </w:r>
                      <w:r>
                        <w:rPr>
                          <w:sz w:val="24"/>
                          <w:u w:val="single"/>
                        </w:rPr>
                        <w:t>ir</w:t>
                      </w:r>
                      <w:r>
                        <w:rPr>
                          <w:sz w:val="24"/>
                        </w:rPr>
                        <w:t>- to finish)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sym w:font="Wingdings" w:char="F0E0"/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 xml:space="preserve"> -i </w:t>
                      </w:r>
                      <w:r>
                        <w:rPr>
                          <w:sz w:val="24"/>
                        </w:rPr>
                        <w:t>(fini – finished)</w:t>
                      </w:r>
                    </w:p>
                    <w:p w:rsidR="00E517FF" w:rsidRDefault="00E517FF" w:rsidP="00E517FF">
                      <w:r>
                        <w:rPr>
                          <w:b/>
                          <w:color w:val="FF0000"/>
                          <w:sz w:val="24"/>
                        </w:rPr>
                        <w:t xml:space="preserve">- re </w:t>
                      </w:r>
                      <w:r>
                        <w:rPr>
                          <w:sz w:val="24"/>
                        </w:rPr>
                        <w:t>(attend</w:t>
                      </w:r>
                      <w:r>
                        <w:rPr>
                          <w:sz w:val="24"/>
                          <w:u w:val="single"/>
                        </w:rPr>
                        <w:t xml:space="preserve">re </w:t>
                      </w:r>
                      <w:r>
                        <w:rPr>
                          <w:sz w:val="24"/>
                        </w:rPr>
                        <w:t xml:space="preserve">- to wait)                    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 xml:space="preserve"> -u           </w:t>
                      </w:r>
                      <w:r>
                        <w:rPr>
                          <w:sz w:val="24"/>
                        </w:rPr>
                        <w:t>(attendu)</w:t>
                      </w:r>
                    </w:p>
                    <w:p w:rsidR="00E517FF" w:rsidRDefault="00E517FF" w:rsidP="00E517FF">
                      <w:pPr>
                        <w:pStyle w:val="ListParagraph"/>
                        <w:rPr>
                          <w:lang w:val="en-US"/>
                        </w:rPr>
                      </w:pPr>
                    </w:p>
                    <w:p w:rsidR="00E517FF" w:rsidRDefault="00E517FF" w:rsidP="00E517FF"/>
                  </w:txbxContent>
                </v:textbox>
                <w10:wrap type="square"/>
              </v:shape>
            </w:pict>
          </mc:Fallback>
        </mc:AlternateContent>
      </w:r>
    </w:p>
    <w:p w:rsidR="00E169D8" w:rsidRDefault="00E169D8" w:rsidP="00E517FF">
      <w:pPr>
        <w:pStyle w:val="ListParagraph"/>
        <w:rPr>
          <w:rFonts w:ascii="Arial" w:hAnsi="Arial" w:cs="Arial"/>
          <w:sz w:val="32"/>
          <w:lang w:val="en-US"/>
        </w:rPr>
      </w:pPr>
    </w:p>
    <w:p w:rsidR="00E169D8" w:rsidRDefault="00E169D8" w:rsidP="00E517FF">
      <w:pPr>
        <w:pStyle w:val="ListParagraph"/>
        <w:rPr>
          <w:rFonts w:ascii="Arial" w:hAnsi="Arial" w:cs="Arial"/>
          <w:sz w:val="32"/>
          <w:lang w:val="en-US"/>
        </w:rPr>
      </w:pPr>
    </w:p>
    <w:p w:rsidR="00E169D8" w:rsidRDefault="00E169D8" w:rsidP="00E517FF">
      <w:pPr>
        <w:pStyle w:val="ListParagraph"/>
        <w:rPr>
          <w:rFonts w:ascii="Arial" w:hAnsi="Arial" w:cs="Arial"/>
          <w:sz w:val="32"/>
          <w:lang w:val="en-US"/>
        </w:rPr>
      </w:pPr>
    </w:p>
    <w:p w:rsidR="00E169D8" w:rsidRDefault="00E169D8" w:rsidP="00E517FF">
      <w:pPr>
        <w:pStyle w:val="ListParagraph"/>
        <w:rPr>
          <w:rFonts w:ascii="Arial" w:hAnsi="Arial" w:cs="Arial"/>
          <w:sz w:val="32"/>
          <w:lang w:val="en-US"/>
        </w:rPr>
      </w:pPr>
    </w:p>
    <w:p w:rsidR="00E169D8" w:rsidRDefault="00E169D8" w:rsidP="00E517FF">
      <w:pPr>
        <w:pStyle w:val="ListParagraph"/>
        <w:rPr>
          <w:rFonts w:ascii="Arial" w:hAnsi="Arial" w:cs="Arial"/>
          <w:sz w:val="32"/>
          <w:lang w:val="en-US"/>
        </w:rPr>
      </w:pPr>
    </w:p>
    <w:p w:rsidR="00E517FF" w:rsidRDefault="00003711" w:rsidP="00E517FF">
      <w:pPr>
        <w:pStyle w:val="ListParagraph"/>
        <w:rPr>
          <w:rFonts w:ascii="Arial" w:hAnsi="Arial" w:cs="Arial"/>
          <w:sz w:val="32"/>
          <w:lang w:val="en-US"/>
        </w:rPr>
      </w:pPr>
      <w:r>
        <w:rPr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19A4F73" wp14:editId="17E69F2F">
                <wp:simplePos x="0" y="0"/>
                <wp:positionH relativeFrom="column">
                  <wp:posOffset>2787015</wp:posOffset>
                </wp:positionH>
                <wp:positionV relativeFrom="paragraph">
                  <wp:posOffset>611505</wp:posOffset>
                </wp:positionV>
                <wp:extent cx="3448050" cy="4855210"/>
                <wp:effectExtent l="0" t="0" r="19050" b="21590"/>
                <wp:wrapSquare wrapText="bothSides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485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7FF" w:rsidRDefault="00E517FF" w:rsidP="00E517FF">
                            <w:pPr>
                              <w:spacing w:before="120" w:after="0" w:line="360" w:lineRule="auto"/>
                              <w:contextualSpacing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lang w:val="en-GB"/>
                              </w:rPr>
                              <w:t>prendre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(to take) -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lang w:val="en-GB"/>
                              </w:rPr>
                              <w:t>pris</w:t>
                            </w:r>
                          </w:p>
                          <w:p w:rsidR="00E517FF" w:rsidRDefault="00E517FF" w:rsidP="00E517FF">
                            <w:pPr>
                              <w:spacing w:before="120" w:after="0" w:line="360" w:lineRule="auto"/>
                              <w:contextualSpacing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lang w:val="en-GB"/>
                              </w:rPr>
                              <w:t>avoir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(to have)</w:t>
                            </w:r>
                            <w:r>
                              <w:t xml:space="preserve"> ……………………………..</w:t>
                            </w:r>
                          </w:p>
                          <w:p w:rsidR="00E517FF" w:rsidRDefault="00E517FF" w:rsidP="00E517FF">
                            <w:pPr>
                              <w:spacing w:before="120" w:after="0" w:line="360" w:lineRule="auto"/>
                              <w:contextualSpacing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lang w:val="en-GB"/>
                              </w:rPr>
                              <w:t>boire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(to drink)</w:t>
                            </w:r>
                            <w:r>
                              <w:t xml:space="preserve"> ……………………………..</w:t>
                            </w:r>
                          </w:p>
                          <w:p w:rsidR="00E517FF" w:rsidRDefault="00E517FF" w:rsidP="00E517FF">
                            <w:pPr>
                              <w:spacing w:before="120" w:after="0" w:line="360" w:lineRule="auto"/>
                              <w:contextualSpacing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lang w:val="en-GB"/>
                              </w:rPr>
                              <w:t>connaître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(to know)</w:t>
                            </w:r>
                            <w:r>
                              <w:t xml:space="preserve"> ……………………………..</w:t>
                            </w:r>
                          </w:p>
                          <w:p w:rsidR="00E517FF" w:rsidRDefault="00E517FF" w:rsidP="00E517FF">
                            <w:pPr>
                              <w:spacing w:before="120" w:after="0" w:line="360" w:lineRule="auto"/>
                              <w:contextualSpacing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lang w:val="en-GB"/>
                              </w:rPr>
                              <w:t>devoir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(must/have to)</w:t>
                            </w:r>
                            <w:r>
                              <w:t xml:space="preserve"> ……………………………..</w:t>
                            </w:r>
                          </w:p>
                          <w:p w:rsidR="00E517FF" w:rsidRDefault="00E517FF" w:rsidP="00E517FF">
                            <w:pPr>
                              <w:spacing w:before="120" w:after="0" w:line="360" w:lineRule="auto"/>
                              <w:contextualSpacing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lang w:val="en-GB"/>
                              </w:rPr>
                              <w:t>dire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(to say)</w:t>
                            </w:r>
                            <w:r>
                              <w:t xml:space="preserve"> ……………………………..</w:t>
                            </w:r>
                          </w:p>
                          <w:p w:rsidR="00E517FF" w:rsidRDefault="00E517FF" w:rsidP="00E517FF">
                            <w:pPr>
                              <w:spacing w:before="120" w:after="0" w:line="360" w:lineRule="auto"/>
                              <w:contextualSpacing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lang w:val="en-GB"/>
                              </w:rPr>
                              <w:t>écrire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(to write)</w:t>
                            </w:r>
                            <w:r>
                              <w:t xml:space="preserve"> ……………………………..</w:t>
                            </w:r>
                          </w:p>
                          <w:p w:rsidR="00E517FF" w:rsidRDefault="00E517FF" w:rsidP="00E517FF">
                            <w:pPr>
                              <w:spacing w:before="120" w:after="0" w:line="360" w:lineRule="auto"/>
                              <w:contextualSpacing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lang w:val="en-GB"/>
                              </w:rPr>
                              <w:t>être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(to be)</w:t>
                            </w:r>
                            <w:r>
                              <w:t xml:space="preserve"> ……………………………..</w:t>
                            </w:r>
                          </w:p>
                          <w:p w:rsidR="00E517FF" w:rsidRDefault="00E517FF" w:rsidP="00E517FF">
                            <w:pPr>
                              <w:spacing w:before="120" w:after="0" w:line="360" w:lineRule="auto"/>
                              <w:contextualSpacing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lang w:val="en-GB"/>
                              </w:rPr>
                              <w:t>faire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(to do)</w:t>
                            </w:r>
                            <w:r>
                              <w:t xml:space="preserve"> ……………………………..</w:t>
                            </w:r>
                          </w:p>
                          <w:p w:rsidR="00E517FF" w:rsidRDefault="00E517FF" w:rsidP="00E517FF">
                            <w:pPr>
                              <w:spacing w:before="120" w:after="0" w:line="360" w:lineRule="auto"/>
                              <w:contextualSpacing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lang w:val="en-GB"/>
                              </w:rPr>
                              <w:t>lire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(to read)</w:t>
                            </w:r>
                            <w:r>
                              <w:t xml:space="preserve"> ……………………………..</w:t>
                            </w:r>
                          </w:p>
                          <w:p w:rsidR="00E517FF" w:rsidRDefault="00E517FF" w:rsidP="00E517FF">
                            <w:pPr>
                              <w:spacing w:before="120" w:after="0" w:line="360" w:lineRule="auto"/>
                              <w:contextualSpacing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lang w:val="en-GB"/>
                              </w:rPr>
                              <w:t>mettre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(to put)</w:t>
                            </w:r>
                            <w:r>
                              <w:t xml:space="preserve"> ……………………………..</w:t>
                            </w:r>
                          </w:p>
                          <w:p w:rsidR="00E517FF" w:rsidRDefault="00E517FF" w:rsidP="00E517FF">
                            <w:pPr>
                              <w:spacing w:before="120" w:after="0" w:line="360" w:lineRule="auto"/>
                              <w:contextualSpacing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lang w:val="en-GB"/>
                              </w:rPr>
                              <w:t>ouvrir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(to open)</w:t>
                            </w:r>
                            <w:r>
                              <w:t xml:space="preserve"> ……………………………..</w:t>
                            </w:r>
                          </w:p>
                          <w:p w:rsidR="00E517FF" w:rsidRDefault="00E517FF" w:rsidP="00E517FF">
                            <w:pPr>
                              <w:spacing w:before="120" w:after="0" w:line="360" w:lineRule="auto"/>
                              <w:contextualSpacing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lang w:val="en-GB"/>
                              </w:rPr>
                              <w:t>pouvoir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(can)</w:t>
                            </w:r>
                            <w:r>
                              <w:t xml:space="preserve"> ……………………………..</w:t>
                            </w:r>
                          </w:p>
                          <w:p w:rsidR="00E517FF" w:rsidRDefault="00E517FF" w:rsidP="00E517FF">
                            <w:pPr>
                              <w:spacing w:before="120" w:after="0" w:line="360" w:lineRule="auto"/>
                              <w:contextualSpacing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lang w:val="en-GB"/>
                              </w:rPr>
                              <w:t>savoir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(to know)</w:t>
                            </w:r>
                            <w:r>
                              <w:t xml:space="preserve"> ……………………………..</w:t>
                            </w:r>
                          </w:p>
                          <w:p w:rsidR="00E517FF" w:rsidRDefault="00E517FF" w:rsidP="00E517FF">
                            <w:pPr>
                              <w:spacing w:before="120" w:after="0" w:line="360" w:lineRule="auto"/>
                              <w:contextualSpacing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lang w:val="en-GB"/>
                              </w:rPr>
                              <w:t>voir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(to see)</w:t>
                            </w:r>
                            <w:r>
                              <w:t xml:space="preserve"> ……………………………..</w:t>
                            </w:r>
                          </w:p>
                          <w:p w:rsidR="00E517FF" w:rsidRDefault="00E517FF" w:rsidP="00E517FF">
                            <w:pPr>
                              <w:spacing w:before="120" w:after="0" w:line="360" w:lineRule="auto"/>
                              <w:contextualSpacing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lang w:val="en-GB"/>
                              </w:rPr>
                              <w:t>vouloir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(to want)</w:t>
                            </w:r>
                            <w:r>
                              <w:t xml:space="preserve"> ……………………………..</w:t>
                            </w:r>
                          </w:p>
                          <w:p w:rsidR="00E517FF" w:rsidRDefault="00E517FF" w:rsidP="00E517FF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A4F73" id="Text Box 33" o:spid="_x0000_s1036" type="#_x0000_t202" style="position:absolute;left:0;text-align:left;margin-left:219.45pt;margin-top:48.15pt;width:271.5pt;height:382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JrKAIAAE4EAAAOAAAAZHJzL2Uyb0RvYy54bWysVNuO0zAQfUfiHyy/06RtCm3UdLV0KUJa&#10;LtIuH+A4TmNhe4ztNlm+nrHTlmqBF0QeLI9nfDxzzkzWN4NW5Cicl2AqOp3klAjDoZFmX9Gvj7tX&#10;S0p8YKZhCoyo6JPw9Gbz8sW6t6WYQQeqEY4giPFlbyvahWDLLPO8E5r5CVhh0NmC0yyg6fZZ41iP&#10;6Fplszx/nfXgGuuAC+/x9G500k3Cb1vBw+e29SIQVVHMLaTVpbWOa7ZZs3LvmO0kP6XB/iELzaTB&#10;Ry9QdywwcnDyNygtuQMPbZhw0Bm0reQi1YDVTPNn1Tx0zIpUC5Lj7YUm//9g+afjF0dkU9H5nBLD&#10;NGr0KIZA3sJA8Aj56a0vMezBYmAY8Bx1TrV6ew/8mycGth0ze3HrHPSdYA3mN403s6urI46PIHX/&#10;ERp8hx0CJKChdTqSh3QQREedni7axFw4Hs6LYpkv0MXRVywXi9k0qZex8nzdOh/eC9AkbirqUPwE&#10;z473PsR0WHkOia95ULLZSaWS4fb1VjlyZNgou/SlCp6FKUP6iq4Ws8XIwF8h8vT9CULLgB2vpK7o&#10;8hLEysjbO9OkfgxMqnGPKStzIjJyN7IYhnpImq3O+tTQPCGzDsYGx4HETQfuByU9NndF/fcDc4IS&#10;9cGgOqtpUcRpSEaxeDNDw1176msPMxyhKhooGbfbkCYo8mbgFlVsZeI3yj1mckoZmzbRfhqwOBXX&#10;dor69RvY/AQAAP//AwBQSwMEFAAGAAgAAAAhAHou6xjfAAAACgEAAA8AAABkcnMvZG93bnJldi54&#10;bWxMj8FOwzAMhu9IvENkJC6IpaNTaUrTCSGB4AZjGtesydqKxClJ1pW3x5zgaPvX5++v17OzbDIh&#10;Dh4lLBcZMIOt1wN2Erbvj9clsJgUamU9GgnfJsK6OT+rVaX9Cd/MtEkdIwjGSknoUxorzmPbG6fi&#10;wo8G6XbwwalEY+i4DupEcGf5TZYV3KkB6UOvRvPQm/Zzc3QSytXz9BFf8tddWxysSFe309NXkPLy&#10;Yr6/A5bMnP7C8KtP6tCQ094fUUdmJazyUlBUgihyYBQQ5ZIWe6IXmQDe1Px/heYHAAD//wMAUEsB&#10;Ai0AFAAGAAgAAAAhALaDOJL+AAAA4QEAABMAAAAAAAAAAAAAAAAAAAAAAFtDb250ZW50X1R5cGVz&#10;XS54bWxQSwECLQAUAAYACAAAACEAOP0h/9YAAACUAQAACwAAAAAAAAAAAAAAAAAvAQAAX3JlbHMv&#10;LnJlbHNQSwECLQAUAAYACAAAACEApWmSaygCAABOBAAADgAAAAAAAAAAAAAAAAAuAgAAZHJzL2Uy&#10;b0RvYy54bWxQSwECLQAUAAYACAAAACEAei7rGN8AAAAKAQAADwAAAAAAAAAAAAAAAACCBAAAZHJz&#10;L2Rvd25yZXYueG1sUEsFBgAAAAAEAAQA8wAAAI4FAAAAAA==&#10;">
                <v:textbox>
                  <w:txbxContent>
                    <w:p w:rsidR="00E517FF" w:rsidRDefault="00E517FF" w:rsidP="00E517FF">
                      <w:pPr>
                        <w:spacing w:before="120" w:after="0" w:line="360" w:lineRule="auto"/>
                        <w:contextualSpacing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lang w:val="en-GB"/>
                        </w:rPr>
                        <w:t>prendre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(to take) - </w:t>
                      </w:r>
                      <w:r>
                        <w:rPr>
                          <w:rFonts w:ascii="Comic Sans MS" w:hAnsi="Comic Sans MS"/>
                          <w:b/>
                          <w:i/>
                          <w:lang w:val="en-GB"/>
                        </w:rPr>
                        <w:t>pris</w:t>
                      </w:r>
                    </w:p>
                    <w:p w:rsidR="00E517FF" w:rsidRDefault="00E517FF" w:rsidP="00E517FF">
                      <w:pPr>
                        <w:spacing w:before="120" w:after="0" w:line="360" w:lineRule="auto"/>
                        <w:contextualSpacing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lang w:val="en-GB"/>
                        </w:rPr>
                        <w:t>avoir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(to have)</w:t>
                      </w:r>
                      <w:r>
                        <w:t xml:space="preserve"> ……………………………..</w:t>
                      </w:r>
                    </w:p>
                    <w:p w:rsidR="00E517FF" w:rsidRDefault="00E517FF" w:rsidP="00E517FF">
                      <w:pPr>
                        <w:spacing w:before="120" w:after="0" w:line="360" w:lineRule="auto"/>
                        <w:contextualSpacing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lang w:val="en-GB"/>
                        </w:rPr>
                        <w:t>boire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(to drink)</w:t>
                      </w:r>
                      <w:r>
                        <w:t xml:space="preserve"> ……………………………..</w:t>
                      </w:r>
                    </w:p>
                    <w:p w:rsidR="00E517FF" w:rsidRDefault="00E517FF" w:rsidP="00E517FF">
                      <w:pPr>
                        <w:spacing w:before="120" w:after="0" w:line="360" w:lineRule="auto"/>
                        <w:contextualSpacing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lang w:val="en-GB"/>
                        </w:rPr>
                        <w:t>connaître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(to know)</w:t>
                      </w:r>
                      <w:r>
                        <w:t xml:space="preserve"> ……………………………..</w:t>
                      </w:r>
                    </w:p>
                    <w:p w:rsidR="00E517FF" w:rsidRDefault="00E517FF" w:rsidP="00E517FF">
                      <w:pPr>
                        <w:spacing w:before="120" w:after="0" w:line="360" w:lineRule="auto"/>
                        <w:contextualSpacing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lang w:val="en-GB"/>
                        </w:rPr>
                        <w:t>devoir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(must/have to)</w:t>
                      </w:r>
                      <w:r>
                        <w:t xml:space="preserve"> ……………………………..</w:t>
                      </w:r>
                    </w:p>
                    <w:p w:rsidR="00E517FF" w:rsidRDefault="00E517FF" w:rsidP="00E517FF">
                      <w:pPr>
                        <w:spacing w:before="120" w:after="0" w:line="360" w:lineRule="auto"/>
                        <w:contextualSpacing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lang w:val="en-GB"/>
                        </w:rPr>
                        <w:t>dire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(to say)</w:t>
                      </w:r>
                      <w:r>
                        <w:t xml:space="preserve"> ……………………………..</w:t>
                      </w:r>
                    </w:p>
                    <w:p w:rsidR="00E517FF" w:rsidRDefault="00E517FF" w:rsidP="00E517FF">
                      <w:pPr>
                        <w:spacing w:before="120" w:after="0" w:line="360" w:lineRule="auto"/>
                        <w:contextualSpacing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lang w:val="en-GB"/>
                        </w:rPr>
                        <w:t>écrire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(to write)</w:t>
                      </w:r>
                      <w:r>
                        <w:t xml:space="preserve"> ……………………………..</w:t>
                      </w:r>
                    </w:p>
                    <w:p w:rsidR="00E517FF" w:rsidRDefault="00E517FF" w:rsidP="00E517FF">
                      <w:pPr>
                        <w:spacing w:before="120" w:after="0" w:line="360" w:lineRule="auto"/>
                        <w:contextualSpacing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lang w:val="en-GB"/>
                        </w:rPr>
                        <w:t>être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(to be)</w:t>
                      </w:r>
                      <w:r>
                        <w:t xml:space="preserve"> ……………………………..</w:t>
                      </w:r>
                    </w:p>
                    <w:p w:rsidR="00E517FF" w:rsidRDefault="00E517FF" w:rsidP="00E517FF">
                      <w:pPr>
                        <w:spacing w:before="120" w:after="0" w:line="360" w:lineRule="auto"/>
                        <w:contextualSpacing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lang w:val="en-GB"/>
                        </w:rPr>
                        <w:t>faire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(to do)</w:t>
                      </w:r>
                      <w:r>
                        <w:t xml:space="preserve"> ……………………………..</w:t>
                      </w:r>
                    </w:p>
                    <w:p w:rsidR="00E517FF" w:rsidRDefault="00E517FF" w:rsidP="00E517FF">
                      <w:pPr>
                        <w:spacing w:before="120" w:after="0" w:line="360" w:lineRule="auto"/>
                        <w:contextualSpacing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lang w:val="en-GB"/>
                        </w:rPr>
                        <w:t>lire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(to read)</w:t>
                      </w:r>
                      <w:r>
                        <w:t xml:space="preserve"> ……………………………..</w:t>
                      </w:r>
                    </w:p>
                    <w:p w:rsidR="00E517FF" w:rsidRDefault="00E517FF" w:rsidP="00E517FF">
                      <w:pPr>
                        <w:spacing w:before="120" w:after="0" w:line="360" w:lineRule="auto"/>
                        <w:contextualSpacing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lang w:val="en-GB"/>
                        </w:rPr>
                        <w:t>mettre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(to put)</w:t>
                      </w:r>
                      <w:r>
                        <w:t xml:space="preserve"> ……………………………..</w:t>
                      </w:r>
                    </w:p>
                    <w:p w:rsidR="00E517FF" w:rsidRDefault="00E517FF" w:rsidP="00E517FF">
                      <w:pPr>
                        <w:spacing w:before="120" w:after="0" w:line="360" w:lineRule="auto"/>
                        <w:contextualSpacing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lang w:val="en-GB"/>
                        </w:rPr>
                        <w:t>ouvrir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(to open)</w:t>
                      </w:r>
                      <w:r>
                        <w:t xml:space="preserve"> ……………………………..</w:t>
                      </w:r>
                    </w:p>
                    <w:p w:rsidR="00E517FF" w:rsidRDefault="00E517FF" w:rsidP="00E517FF">
                      <w:pPr>
                        <w:spacing w:before="120" w:after="0" w:line="360" w:lineRule="auto"/>
                        <w:contextualSpacing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lang w:val="en-GB"/>
                        </w:rPr>
                        <w:t>pouvoir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(can)</w:t>
                      </w:r>
                      <w:r>
                        <w:t xml:space="preserve"> ……………………………..</w:t>
                      </w:r>
                    </w:p>
                    <w:p w:rsidR="00E517FF" w:rsidRDefault="00E517FF" w:rsidP="00E517FF">
                      <w:pPr>
                        <w:spacing w:before="120" w:after="0" w:line="360" w:lineRule="auto"/>
                        <w:contextualSpacing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lang w:val="en-GB"/>
                        </w:rPr>
                        <w:t>savoir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(to know)</w:t>
                      </w:r>
                      <w:r>
                        <w:t xml:space="preserve"> ……………………………..</w:t>
                      </w:r>
                    </w:p>
                    <w:p w:rsidR="00E517FF" w:rsidRDefault="00E517FF" w:rsidP="00E517FF">
                      <w:pPr>
                        <w:spacing w:before="120" w:after="0" w:line="360" w:lineRule="auto"/>
                        <w:contextualSpacing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lang w:val="en-GB"/>
                        </w:rPr>
                        <w:t>voir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(to see)</w:t>
                      </w:r>
                      <w:r>
                        <w:t xml:space="preserve"> ……………………………..</w:t>
                      </w:r>
                    </w:p>
                    <w:p w:rsidR="00E517FF" w:rsidRDefault="00E517FF" w:rsidP="00E517FF">
                      <w:pPr>
                        <w:spacing w:before="120" w:after="0" w:line="360" w:lineRule="auto"/>
                        <w:contextualSpacing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lang w:val="en-GB"/>
                        </w:rPr>
                        <w:t>vouloir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(to want)</w:t>
                      </w:r>
                      <w:r>
                        <w:t xml:space="preserve"> ……………………………..</w:t>
                      </w:r>
                    </w:p>
                    <w:p w:rsidR="00E517FF" w:rsidRDefault="00E517FF" w:rsidP="00E517FF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17FF">
        <w:rPr>
          <w:rFonts w:ascii="Arial" w:hAnsi="Arial" w:cs="Arial"/>
          <w:sz w:val="32"/>
          <w:lang w:val="en-US"/>
        </w:rPr>
        <w:t xml:space="preserve">Usually, takes </w:t>
      </w:r>
      <w:r w:rsidR="00E517FF">
        <w:rPr>
          <w:rFonts w:ascii="Arial" w:hAnsi="Arial" w:cs="Arial"/>
          <w:b/>
          <w:sz w:val="32"/>
          <w:lang w:val="en-US"/>
        </w:rPr>
        <w:t>AVOIR</w:t>
      </w:r>
      <w:r w:rsidR="00E517FF">
        <w:rPr>
          <w:rFonts w:ascii="Arial" w:hAnsi="Arial" w:cs="Arial"/>
          <w:sz w:val="32"/>
          <w:lang w:val="en-US"/>
        </w:rPr>
        <w:t xml:space="preserve"> as helping verb:</w:t>
      </w:r>
    </w:p>
    <w:p w:rsidR="00E517FF" w:rsidRDefault="0084282C" w:rsidP="00E517FF">
      <w:pPr>
        <w:pStyle w:val="ListParagraph"/>
        <w:rPr>
          <w:lang w:val="en-US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2E7120" wp14:editId="26B687D5">
                <wp:simplePos x="0" y="0"/>
                <wp:positionH relativeFrom="column">
                  <wp:posOffset>2108200</wp:posOffset>
                </wp:positionH>
                <wp:positionV relativeFrom="paragraph">
                  <wp:posOffset>1012825</wp:posOffset>
                </wp:positionV>
                <wp:extent cx="685800" cy="590550"/>
                <wp:effectExtent l="0" t="0" r="19050" b="19050"/>
                <wp:wrapNone/>
                <wp:docPr id="34" name="Cros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90550"/>
                        </a:xfrm>
                        <a:prstGeom prst="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DBC08" id="Cross 34" o:spid="_x0000_s1026" type="#_x0000_t11" style="position:absolute;margin-left:166pt;margin-top:79.75pt;width:54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3UcgIAADYFAAAOAAAAZHJzL2Uyb0RvYy54bWysVFFP2zAQfp+0/2D5fSTtWgYVKaqKmCYh&#10;QMDEs3FsEsn2eWe3affrd3bSgADtYVoeHJ/v7ru7z3c+O99Zw7YKQwuu4pOjkjPlJNSte674z4fL&#10;LyechShcLQw4VfG9Cvx8+fnTWecXagoNmFohIxAXFp2veBOjXxRFkI2yIhyBV46UGtCKSCI+FzWK&#10;jtCtKaZleVx0gLVHkCoEOr3olXyZ8bVWMt5oHVRkpuKUW8wr5vUprcXyTCyeUfimlUMa4h+ysKJ1&#10;FHSEuhBRsA2276BsKxEC6HgkwRagdStVroGqmZRvqrlvhFe5FiIn+JGm8P9g5fX2FllbV/zrjDMn&#10;LN3RmjIMjGQip/NhQTb3/hYHKdA2VbrTaNOfamC7TOh+JFTtIpN0eHwyPymJdkmq+Wk5n2fCixdn&#10;jyF+V2BZ2lTcm03INIrtVYgUkEwPJiSkZPrweRf3RqUMjLtTmmqggNPsnbtHrQ2yraB7F1IqFye9&#10;qhG16o/nJX2pRgoyemQpAyZk3RozYg8AqTPfY/cwg31yVbn5Rufyb4n1zqNHjgwujs62dYAfARiq&#10;aojc2x9I6qlJLD1BvacbRuhbP3h52RLXVyLEW4HU63Q9NL/xhhZtoKs4DDvOGsDfH50ne2pB0nLW&#10;0exUPPzaCFScmR+OmvN0MpulYcvCbP5tSgK+1jy91riNXQNd04ReCi/zNtlHc9hqBPtIY75KUUkl&#10;nKTYFZcRD8I69jNND4VUq1U2owHzIl65ey8TeGI19dLD7lGgHxouUqdew2HOxOJN3/W2ydPBahNB&#10;t7kpX3gd+KbhzI0zPCRp+l/L2erluVv+AQAA//8DAFBLAwQUAAYACAAAACEAdzooLt8AAAALAQAA&#10;DwAAAGRycy9kb3ducmV2LnhtbEyPwU7DMBBE70j8g7VI3KiD69A2xKkqJARHCEhVb26yTSLidRS7&#10;Tfh7lhMcd2Y0+ybfzq4XFxxD58nA/SIBgVT5uqPGwOfH890aRIiWatt7QgPfGGBbXF/lNqv9RO94&#10;KWMjuIRCZg20MQ6ZlKFq0dmw8AMSeyc/Ohv5HBtZj3bictdLlSQP0tmO+ENrB3xqsfoqz87Ay7zf&#10;Tytdrt92h9eNVkh6pciY25t59wgi4hz/wvCLz+hQMNPRn6kOojewXCreEtlINykITmidsHI0oFKV&#10;gixy+X9D8QMAAP//AwBQSwECLQAUAAYACAAAACEAtoM4kv4AAADhAQAAEwAAAAAAAAAAAAAAAAAA&#10;AAAAW0NvbnRlbnRfVHlwZXNdLnhtbFBLAQItABQABgAIAAAAIQA4/SH/1gAAAJQBAAALAAAAAAAA&#10;AAAAAAAAAC8BAABfcmVscy8ucmVsc1BLAQItABQABgAIAAAAIQCxUn3UcgIAADYFAAAOAAAAAAAA&#10;AAAAAAAAAC4CAABkcnMvZTJvRG9jLnhtbFBLAQItABQABgAIAAAAIQB3Oigu3wAAAAsBAAAPAAAA&#10;AAAAAAAAAAAAAMwEAABkcnMvZG93bnJldi54bWxQSwUGAAAAAAQABADzAAAA2AUAAAAA&#10;" fillcolor="#4f81bd [3204]" strokecolor="#243f60 [1604]" strokeweight="2pt"/>
            </w:pict>
          </mc:Fallback>
        </mc:AlternateContent>
      </w:r>
    </w:p>
    <w:p w:rsidR="00E517FF" w:rsidRDefault="00E517FF" w:rsidP="00E517FF">
      <w:pPr>
        <w:pStyle w:val="ListParagraph"/>
        <w:rPr>
          <w:lang w:val="en-US"/>
        </w:rPr>
      </w:pPr>
      <w:r>
        <w:rPr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E691D09" wp14:editId="218BE073">
                <wp:simplePos x="0" y="0"/>
                <wp:positionH relativeFrom="column">
                  <wp:posOffset>-57150</wp:posOffset>
                </wp:positionH>
                <wp:positionV relativeFrom="paragraph">
                  <wp:posOffset>324485</wp:posOffset>
                </wp:positionV>
                <wp:extent cx="2571750" cy="2914650"/>
                <wp:effectExtent l="0" t="0" r="19050" b="1905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7FF" w:rsidRDefault="00E517FF" w:rsidP="00E517FF">
                            <w:pPr>
                              <w:pStyle w:val="NoSpacing"/>
                              <w:rPr>
                                <w:b/>
                                <w:color w:val="FF0000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u w:val="single"/>
                              </w:rPr>
                              <w:t>Present of “have” (avoir)</w:t>
                            </w: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sz w:val="12"/>
                              </w:rPr>
                            </w:pP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j’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ai</w:t>
                            </w:r>
                            <w:r>
                              <w:rPr>
                                <w:b/>
                                <w:color w:val="7030A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 I have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tu</w:t>
                            </w:r>
                            <w:r>
                              <w:rPr>
                                <w:b/>
                                <w:color w:val="7030A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 you have (singular)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il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</w:rPr>
                              <w:t xml:space="preserve"> – he has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elle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</w:rPr>
                              <w:t xml:space="preserve"> – she has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on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7030A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 one has / we have (casual)</w:t>
                            </w: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nous avons – we have</w:t>
                            </w: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vous avez – you have (plural or formal)</w:t>
                            </w: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lang w:val="fr-FR"/>
                              </w:rPr>
                              <w:t>ils ont (masculine or mixed)</w:t>
                            </w: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elles ont (feminine only)</w:t>
                            </w:r>
                          </w:p>
                          <w:p w:rsidR="00E517FF" w:rsidRDefault="00E517FF" w:rsidP="00E517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91D09" id="Text Box 35" o:spid="_x0000_s1037" type="#_x0000_t202" style="position:absolute;left:0;text-align:left;margin-left:-4.5pt;margin-top:25.55pt;width:202.5pt;height:229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BfJgIAAE8EAAAOAAAAZHJzL2Uyb0RvYy54bWysVNuO2yAQfa/Uf0C8N47deC9WnNU221SV&#10;thdptx+AMY5RgaFAYqdf3wFns+ntpaofEMMMh5lzZry8GbUie+G8BFPTfDanRBgOrTTbmn553Ly6&#10;osQHZlqmwIiaHoSnN6uXL5aDrUQBPahWOIIgxleDrWkfgq2yzPNeaOZnYIVBZwdOs4Cm22atYwOi&#10;a5UV8/lFNoBrrQMuvMfTu8lJVwm/6wQPn7rOi0BUTTG3kFaX1iau2WrJqq1jtpf8mAb7hyw0kwYf&#10;PUHdscDIzsnfoLTkDjx0YcZBZ9B1kotUA1aTz3+p5qFnVqRakBxvTzT5/wfLP+4/OyLbmr4uKTFM&#10;o0aPYgzkDYwEj5CfwfoKwx4sBoYRz1HnVKu398C/emJg3TOzFbfOwdAL1mJ+ebyZnV2dcHwEaYYP&#10;0OI7bBcgAY2d05E8pIMgOup0OGkTc+F4WJSX+WWJLo6+4jpfXKAR32DV03XrfHgnQJO4qalD8RM8&#10;29/7MIU+hcTXPCjZbqRSyXDbZq0c2TNslE36jug/hSlDhppel0U5MfBXiHn6/gShZcCOV1LX9OoU&#10;xKrI21vTYpqsCkyqaY/VKXMkMnI3sRjGZkya5YmCyHID7QGpdTB1OE4kbnpw3ykZsLtr6r/tmBOU&#10;qPcG5UH+FnEckrEoLws03LmnOfcwwxGqpoGSabsOaYRirgZuUcZOJoKfMznmjF2bJDpOWByLcztF&#10;Pf8HVj8AAAD//wMAUEsDBBQABgAIAAAAIQCQaRJE3wAAAAkBAAAPAAAAZHJzL2Rvd25yZXYueG1s&#10;TI/BTsMwEETvSPyDtUhcUOuEQtqEOBVCAsENSgVXN94mEfE62G4a/p7tCY47M5p9U64n24sRfegc&#10;KUjnCQik2pmOGgXb98fZCkSImozuHaGCHwywrs7PSl0Yd6Q3HDexEVxCodAK2hiHQspQt2h1mLsB&#10;ib2981ZHPn0jjddHLre9vE6STFrdEX9o9YAPLdZfm4NVsLp5Hj/Dy+L1o872fR6vluPTt1fq8mK6&#10;vwMRcYp/YTjhMzpUzLRzBzJB9ApmOU+JCm7TFAT7izxjYXcSkhRkVcr/C6pfAAAA//8DAFBLAQIt&#10;ABQABgAIAAAAIQC2gziS/gAAAOEBAAATAAAAAAAAAAAAAAAAAAAAAABbQ29udGVudF9UeXBlc10u&#10;eG1sUEsBAi0AFAAGAAgAAAAhADj9If/WAAAAlAEAAAsAAAAAAAAAAAAAAAAALwEAAF9yZWxzLy5y&#10;ZWxzUEsBAi0AFAAGAAgAAAAhAI19sF8mAgAATwQAAA4AAAAAAAAAAAAAAAAALgIAAGRycy9lMm9E&#10;b2MueG1sUEsBAi0AFAAGAAgAAAAhAJBpEkTfAAAACQEAAA8AAAAAAAAAAAAAAAAAgAQAAGRycy9k&#10;b3ducmV2LnhtbFBLBQYAAAAABAAEAPMAAACMBQAAAAA=&#10;">
                <v:textbox>
                  <w:txbxContent>
                    <w:p w:rsidR="00E517FF" w:rsidRDefault="00E517FF" w:rsidP="00E517FF">
                      <w:pPr>
                        <w:pStyle w:val="NoSpacing"/>
                        <w:rPr>
                          <w:b/>
                          <w:color w:val="FF0000"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u w:val="single"/>
                        </w:rPr>
                        <w:t>Present of “have” (avoir)</w:t>
                      </w:r>
                    </w:p>
                    <w:p w:rsidR="00E517FF" w:rsidRDefault="00E517FF" w:rsidP="00E517FF">
                      <w:pPr>
                        <w:pStyle w:val="NoSpacing"/>
                        <w:rPr>
                          <w:sz w:val="12"/>
                        </w:rPr>
                      </w:pPr>
                    </w:p>
                    <w:p w:rsidR="00E517FF" w:rsidRDefault="00E517FF" w:rsidP="00E517FF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j’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ai</w:t>
                      </w:r>
                      <w:r>
                        <w:rPr>
                          <w:b/>
                          <w:color w:val="7030A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 I have</w:t>
                      </w:r>
                      <w:r>
                        <w:rPr>
                          <w:sz w:val="24"/>
                        </w:rPr>
                        <w:tab/>
                      </w:r>
                    </w:p>
                    <w:p w:rsidR="00E517FF" w:rsidRDefault="00E517FF" w:rsidP="00E517FF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tu</w:t>
                      </w:r>
                      <w:r>
                        <w:rPr>
                          <w:b/>
                          <w:color w:val="7030A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as</w:t>
                      </w:r>
                      <w:r>
                        <w:rPr>
                          <w:color w:val="FF000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 you have (singular)</w:t>
                      </w:r>
                      <w:r>
                        <w:rPr>
                          <w:sz w:val="24"/>
                        </w:rPr>
                        <w:tab/>
                      </w:r>
                    </w:p>
                    <w:p w:rsidR="00E517FF" w:rsidRDefault="00E517FF" w:rsidP="00E517FF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il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a</w:t>
                      </w:r>
                      <w:r>
                        <w:rPr>
                          <w:sz w:val="24"/>
                        </w:rPr>
                        <w:t xml:space="preserve"> – he has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ab/>
                      </w:r>
                    </w:p>
                    <w:p w:rsidR="00E517FF" w:rsidRDefault="00E517FF" w:rsidP="00E517FF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elle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a</w:t>
                      </w:r>
                      <w:r>
                        <w:rPr>
                          <w:sz w:val="24"/>
                        </w:rPr>
                        <w:t xml:space="preserve"> – she has</w:t>
                      </w:r>
                      <w:r>
                        <w:rPr>
                          <w:sz w:val="24"/>
                        </w:rPr>
                        <w:tab/>
                      </w:r>
                    </w:p>
                    <w:p w:rsidR="00E517FF" w:rsidRDefault="00E517FF" w:rsidP="00E517FF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on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a</w:t>
                      </w:r>
                      <w:r>
                        <w:rPr>
                          <w:b/>
                          <w:color w:val="7030A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 one has / we have (casual)</w:t>
                      </w:r>
                    </w:p>
                    <w:p w:rsidR="00E517FF" w:rsidRDefault="00E517FF" w:rsidP="00E517FF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nous avons – we have</w:t>
                      </w:r>
                    </w:p>
                    <w:p w:rsidR="00E517FF" w:rsidRDefault="00E517FF" w:rsidP="00E517FF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vous avez – you have (plural or formal)</w:t>
                      </w:r>
                    </w:p>
                    <w:p w:rsidR="00E517FF" w:rsidRDefault="00E517FF" w:rsidP="00E517FF">
                      <w:pPr>
                        <w:pStyle w:val="NoSpacing"/>
                        <w:rPr>
                          <w:sz w:val="24"/>
                          <w:lang w:val="fr-FR"/>
                        </w:rPr>
                      </w:pPr>
                      <w:r>
                        <w:rPr>
                          <w:sz w:val="24"/>
                          <w:lang w:val="fr-FR"/>
                        </w:rPr>
                        <w:t>ils ont (masculine or mixed)</w:t>
                      </w:r>
                    </w:p>
                    <w:p w:rsidR="00E517FF" w:rsidRDefault="00E517FF" w:rsidP="00E517FF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elles ont (feminine only)</w:t>
                      </w:r>
                    </w:p>
                    <w:p w:rsidR="00E517FF" w:rsidRDefault="00E517FF" w:rsidP="00E517FF"/>
                  </w:txbxContent>
                </v:textbox>
                <w10:wrap type="square"/>
              </v:shape>
            </w:pict>
          </mc:Fallback>
        </mc:AlternateContent>
      </w:r>
    </w:p>
    <w:p w:rsidR="00E517FF" w:rsidRDefault="00E517FF" w:rsidP="00E517FF">
      <w:pPr>
        <w:pStyle w:val="NoSpacing"/>
        <w:rPr>
          <w:sz w:val="24"/>
        </w:rPr>
      </w:pPr>
    </w:p>
    <w:p w:rsidR="00E517FF" w:rsidRDefault="00E517FF" w:rsidP="00E517FF">
      <w:pPr>
        <w:pStyle w:val="NoSpacing"/>
        <w:rPr>
          <w:sz w:val="24"/>
        </w:rPr>
      </w:pPr>
    </w:p>
    <w:p w:rsidR="00E517FF" w:rsidRDefault="00E517FF" w:rsidP="00E517FF">
      <w:pPr>
        <w:pStyle w:val="ListParagraph"/>
        <w:rPr>
          <w:lang w:val="en-GB"/>
        </w:rPr>
      </w:pPr>
    </w:p>
    <w:p w:rsidR="00E517FF" w:rsidRDefault="00E517FF" w:rsidP="00E517FF">
      <w:pPr>
        <w:pStyle w:val="ListParagraph"/>
        <w:rPr>
          <w:lang w:val="en-US"/>
        </w:rPr>
      </w:pPr>
    </w:p>
    <w:p w:rsidR="00E517FF" w:rsidRDefault="00E517FF" w:rsidP="00E517FF">
      <w:pPr>
        <w:pStyle w:val="ListParagraph"/>
        <w:rPr>
          <w:lang w:val="en-US"/>
        </w:rPr>
      </w:pPr>
    </w:p>
    <w:p w:rsidR="00E517FF" w:rsidRDefault="00E517FF" w:rsidP="00E517FF">
      <w:pPr>
        <w:pStyle w:val="ListParagraph"/>
        <w:rPr>
          <w:lang w:val="en-US"/>
        </w:rPr>
      </w:pPr>
    </w:p>
    <w:p w:rsidR="00E517FF" w:rsidRDefault="00E517FF" w:rsidP="00E517FF">
      <w:pPr>
        <w:pStyle w:val="ListParagraph"/>
        <w:rPr>
          <w:lang w:val="en-US"/>
        </w:rPr>
      </w:pPr>
    </w:p>
    <w:p w:rsidR="00E517FF" w:rsidRDefault="00E517FF" w:rsidP="00003711">
      <w:pPr>
        <w:pStyle w:val="ListParagraph"/>
        <w:spacing w:line="257" w:lineRule="auto"/>
        <w:ind w:left="432"/>
        <w:jc w:val="center"/>
        <w:rPr>
          <w:i/>
          <w:sz w:val="32"/>
          <w:lang w:val="en-US"/>
        </w:rPr>
      </w:pPr>
      <w:r>
        <w:rPr>
          <w:lang w:val="en-US"/>
        </w:rPr>
        <w:drawing>
          <wp:inline distT="0" distB="0" distL="0" distR="0" wp14:anchorId="4CA9490F" wp14:editId="15648FFB">
            <wp:extent cx="2254250" cy="2254250"/>
            <wp:effectExtent l="0" t="0" r="0" b="0"/>
            <wp:docPr id="30" name="Picture 30" descr="Description: https://s-media-cache-ak0.pinimg.com/236x/e3/a7/ce/e3a7ce3669d3efd71040ba909b5ecf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s://s-media-cache-ak0.pinimg.com/236x/e3/a7/ce/e3a7ce3669d3efd71040ba909b5ecf6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FF" w:rsidRDefault="00E517FF" w:rsidP="00003711">
      <w:pPr>
        <w:pStyle w:val="ListParagraph"/>
        <w:spacing w:line="257" w:lineRule="auto"/>
        <w:ind w:left="432"/>
        <w:rPr>
          <w:sz w:val="32"/>
          <w:lang w:val="en-US"/>
        </w:rPr>
      </w:pPr>
    </w:p>
    <w:p w:rsidR="00E517FF" w:rsidRDefault="00E517FF" w:rsidP="00003711">
      <w:pPr>
        <w:pStyle w:val="ListParagraph"/>
        <w:spacing w:line="257" w:lineRule="auto"/>
        <w:ind w:left="0"/>
        <w:rPr>
          <w:sz w:val="32"/>
          <w:lang w:val="en-US"/>
        </w:rPr>
      </w:pPr>
      <w:r>
        <w:rPr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DF44741" wp14:editId="2F5E75DC">
                <wp:simplePos x="0" y="0"/>
                <wp:positionH relativeFrom="column">
                  <wp:posOffset>4020185</wp:posOffset>
                </wp:positionH>
                <wp:positionV relativeFrom="paragraph">
                  <wp:posOffset>179070</wp:posOffset>
                </wp:positionV>
                <wp:extent cx="2905760" cy="4257675"/>
                <wp:effectExtent l="0" t="0" r="21590" b="28575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7FF" w:rsidRDefault="00E517FF" w:rsidP="00E517F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+ the past participle of…</w:t>
                            </w:r>
                          </w:p>
                          <w:p w:rsidR="00E517FF" w:rsidRDefault="00E517FF" w:rsidP="00E517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Monter 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monté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 = ……………………….&gt;&lt; descendre 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descendu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 = ……………………………..</w:t>
                            </w:r>
                          </w:p>
                          <w:p w:rsidR="00E517FF" w:rsidRDefault="00E517FF" w:rsidP="00E517FF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36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Sortir 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sorti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 = ……………………………..&gt;&lt; rester 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resté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 = ……………………………..</w:t>
                            </w:r>
                          </w:p>
                          <w:p w:rsidR="00E517FF" w:rsidRDefault="00E517FF" w:rsidP="00E517FF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36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Venir 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venu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 = ……………………………..</w:t>
                            </w:r>
                          </w:p>
                          <w:p w:rsidR="00E517FF" w:rsidRDefault="00E517FF" w:rsidP="00E517FF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36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Partir 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parti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 = ……………………………..</w:t>
                            </w:r>
                          </w:p>
                          <w:p w:rsidR="00E517FF" w:rsidRDefault="00E517FF" w:rsidP="00E517FF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36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Aller 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allé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 = ……………………………..</w:t>
                            </w:r>
                          </w:p>
                          <w:p w:rsidR="00E517FF" w:rsidRDefault="00E517FF" w:rsidP="00E517FF"/>
                          <w:p w:rsidR="00E517FF" w:rsidRDefault="00E517FF" w:rsidP="00E517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44741" id="Text Box 31" o:spid="_x0000_s1038" type="#_x0000_t202" style="position:absolute;margin-left:316.55pt;margin-top:14.1pt;width:228.8pt;height:335.2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iDRJwIAAE8EAAAOAAAAZHJzL2Uyb0RvYy54bWysVNuO2yAQfa/Uf0C8N3bcZLOx4qy22aaq&#10;tL1Iu/0AjHGMCgwFEjv9+h1wNk1vL1X9gBhmOMycM+PVzaAVOQjnJZiKTic5JcJwaKTZVfTL4/bV&#10;NSU+MNMwBUZU9Cg8vVm/fLHqbSkK6EA1whEEMb7sbUW7EGyZZZ53QjM/ASsMOltwmgU03S5rHOsR&#10;XausyPOrrAfXWAdceI+nd6OTrhN+2woePrWtF4GoimJuIa0urXVcs/WKlTvHbCf5KQ32D1loJg0+&#10;eoa6Y4GRvZO/QWnJHXhow4SDzqBtJRepBqxmmv9SzUPHrEi1IDnenmny/w+Wfzx8dkQ2FX09pcQw&#10;jRo9iiGQNzAQPEJ+eutLDHuwGBgGPEedU63e3gP/6omBTcfMTtw6B30nWIP5pZvZxdURx0eQuv8A&#10;Db7D9gES0NA6HclDOgiio07HszYxF46HxTKfL67QxdE3K3C/mMfsMlY+X7fOh3cCNImbijoUP8Gz&#10;w70PY+hzSHzNg5LNViqVDLerN8qRA8NG2abvhP5TmDKkr+hyXsxHBv4KkafvTxBaBux4JXVFr89B&#10;rIy8vTVN6sfApBr3WJ0yWGQkMnI3shiGekiaTc8C1dAckVoHY4fjROKmA/edkh67u6L+2545QYl6&#10;b1Ce5XQ2i+OQjNl8UaDhLj31pYcZjlAVDZSM201IIxSJM3CLMrYyERzTHDM55YxdmyQ6TVgci0s7&#10;Rf34D6yfAAAA//8DAFBLAwQUAAYACAAAACEAyLZQV98AAAALAQAADwAAAGRycy9kb3ducmV2Lnht&#10;bEyPwW7CMBBE75X6D9Yi9VbsBBVCiIMqJC7cmqKWo4m3cSBeR7GB8Pc1p/a4mqeZt8V6tB274uBb&#10;RxKSqQCGVDvdUiNh/7l9zYD5oEirzhFKuKOHdfn8VKhcuxt94LUKDYsl5HMlwYTQ55z72qBVfup6&#10;pJj9uMGqEM+h4XpQt1huO54KMedWtRQXjOpxY7A+VxcrwZ+T7du3O+3NYXc31enQfrW7jZQvk/F9&#10;BSzgGP5geOhHdSij09FdSHvWSZjPZklEJaRZCuwBiKVYADvGaJktgJcF//9D+QsAAP//AwBQSwEC&#10;LQAUAAYACAAAACEAtoM4kv4AAADhAQAAEwAAAAAAAAAAAAAAAAAAAAAAW0NvbnRlbnRfVHlwZXNd&#10;LnhtbFBLAQItABQABgAIAAAAIQA4/SH/1gAAAJQBAAALAAAAAAAAAAAAAAAAAC8BAABfcmVscy8u&#10;cmVsc1BLAQItABQABgAIAAAAIQCqSiDRJwIAAE8EAAAOAAAAAAAAAAAAAAAAAC4CAABkcnMvZTJv&#10;RG9jLnhtbFBLAQItABQABgAIAAAAIQDItlBX3wAAAAsBAAAPAAAAAAAAAAAAAAAAAIEEAABkcnMv&#10;ZG93bnJldi54bWxQSwUGAAAAAAQABADzAAAAjQUAAAAA&#10;">
                <v:textbox>
                  <w:txbxContent>
                    <w:p w:rsidR="00E517FF" w:rsidRDefault="00E517FF" w:rsidP="00E517FF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+ the past participle of…</w:t>
                      </w:r>
                    </w:p>
                    <w:p w:rsidR="00E517FF" w:rsidRDefault="00E517FF" w:rsidP="00E517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Monter (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monté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) = ……………………….&gt;&lt; descendre (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descendu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) = ……………………………..</w:t>
                      </w:r>
                    </w:p>
                    <w:p w:rsidR="00E517FF" w:rsidRDefault="00E517FF" w:rsidP="00E517FF">
                      <w:pPr>
                        <w:numPr>
                          <w:ilvl w:val="0"/>
                          <w:numId w:val="1"/>
                        </w:numPr>
                        <w:spacing w:after="160" w:line="36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Sortir (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sorti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) = ……………………………..&gt;&lt; rester (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resté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) = ……………………………..</w:t>
                      </w:r>
                    </w:p>
                    <w:p w:rsidR="00E517FF" w:rsidRDefault="00E517FF" w:rsidP="00E517FF">
                      <w:pPr>
                        <w:numPr>
                          <w:ilvl w:val="0"/>
                          <w:numId w:val="1"/>
                        </w:numPr>
                        <w:spacing w:after="160" w:line="36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Venir (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venu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) = ……………………………..</w:t>
                      </w:r>
                    </w:p>
                    <w:p w:rsidR="00E517FF" w:rsidRDefault="00E517FF" w:rsidP="00E517FF">
                      <w:pPr>
                        <w:numPr>
                          <w:ilvl w:val="0"/>
                          <w:numId w:val="1"/>
                        </w:numPr>
                        <w:spacing w:after="160" w:line="36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Partir (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parti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) = ……………………………..</w:t>
                      </w:r>
                    </w:p>
                    <w:p w:rsidR="00E517FF" w:rsidRDefault="00E517FF" w:rsidP="00E517FF">
                      <w:pPr>
                        <w:numPr>
                          <w:ilvl w:val="0"/>
                          <w:numId w:val="1"/>
                        </w:numPr>
                        <w:spacing w:after="160" w:line="36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Aller (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allé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) = ……………………………..</w:t>
                      </w:r>
                    </w:p>
                    <w:p w:rsidR="00E517FF" w:rsidRDefault="00E517FF" w:rsidP="00E517FF"/>
                    <w:p w:rsidR="00E517FF" w:rsidRDefault="00E517FF" w:rsidP="00E517FF"/>
                  </w:txbxContent>
                </v:textbox>
                <w10:wrap type="square"/>
              </v:shape>
            </w:pict>
          </mc:Fallback>
        </mc:AlternateContent>
      </w:r>
      <w:r>
        <w:rPr>
          <w:sz w:val="32"/>
          <w:lang w:val="en-US"/>
        </w:rPr>
        <w:t xml:space="preserve">Those take </w:t>
      </w:r>
      <w:r>
        <w:rPr>
          <w:b/>
          <w:sz w:val="36"/>
          <w:lang w:val="en-US"/>
        </w:rPr>
        <w:t>“être”:</w:t>
      </w:r>
      <w:r>
        <w:rPr>
          <w:lang w:val="en-US" w:eastAsia="fr-FR"/>
        </w:rPr>
        <w:t xml:space="preserve"> </w:t>
      </w:r>
    </w:p>
    <w:p w:rsidR="00E517FF" w:rsidRDefault="00E517FF" w:rsidP="00003711">
      <w:pPr>
        <w:pStyle w:val="ListParagraph"/>
        <w:spacing w:line="257" w:lineRule="auto"/>
        <w:ind w:left="144"/>
        <w:rPr>
          <w:lang w:val="en-GB"/>
        </w:rPr>
      </w:pPr>
    </w:p>
    <w:p w:rsidR="00E517FF" w:rsidRDefault="00E517FF" w:rsidP="00003711">
      <w:pPr>
        <w:pStyle w:val="ListParagraph"/>
        <w:spacing w:line="257" w:lineRule="auto"/>
        <w:ind w:left="432"/>
        <w:rPr>
          <w:lang w:val="en-US"/>
        </w:rPr>
      </w:pPr>
    </w:p>
    <w:p w:rsidR="00E517FF" w:rsidRDefault="00003711" w:rsidP="00003711">
      <w:pPr>
        <w:pStyle w:val="ListParagraph"/>
        <w:spacing w:line="257" w:lineRule="auto"/>
        <w:ind w:left="432"/>
        <w:rPr>
          <w:lang w:val="en-US"/>
        </w:rPr>
      </w:pPr>
      <w:r>
        <w:rPr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064A53" wp14:editId="415E2D44">
                <wp:simplePos x="0" y="0"/>
                <wp:positionH relativeFrom="column">
                  <wp:posOffset>-200025</wp:posOffset>
                </wp:positionH>
                <wp:positionV relativeFrom="paragraph">
                  <wp:posOffset>118110</wp:posOffset>
                </wp:positionV>
                <wp:extent cx="3657600" cy="2470150"/>
                <wp:effectExtent l="0" t="0" r="19050" b="2540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47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7FF" w:rsidRDefault="00E517FF" w:rsidP="00E517FF">
                            <w:pPr>
                              <w:pStyle w:val="NoSpacing"/>
                              <w:rPr>
                                <w:b/>
                                <w:color w:val="FF0000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u w:val="single"/>
                              </w:rPr>
                              <w:t xml:space="preserve">Use the present of “be” (être) </w:t>
                            </w: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sz w:val="12"/>
                              </w:rPr>
                            </w:pP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je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suis </w:t>
                            </w:r>
                            <w:r>
                              <w:rPr>
                                <w:sz w:val="24"/>
                              </w:rPr>
                              <w:t>– I am</w:t>
                            </w: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tu</w:t>
                            </w:r>
                            <w:r>
                              <w:rPr>
                                <w:b/>
                                <w:color w:val="7030A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es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 you are (singular)</w:t>
                            </w: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il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est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 he is</w:t>
                            </w: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elle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est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 she is</w:t>
                            </w: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on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est </w:t>
                            </w:r>
                            <w:r>
                              <w:rPr>
                                <w:sz w:val="24"/>
                              </w:rPr>
                              <w:t>– one is / we are (casual)</w:t>
                            </w: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nous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sommes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 we are</w:t>
                            </w: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vous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êtes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 you are (plural)</w:t>
                            </w: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ils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sont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 they are (masculine or mixed)</w:t>
                            </w:r>
                          </w:p>
                          <w:p w:rsidR="00E517FF" w:rsidRDefault="00E517FF" w:rsidP="00E517F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elles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sont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 they are (feminine only)</w:t>
                            </w:r>
                          </w:p>
                          <w:p w:rsidR="00E517FF" w:rsidRDefault="00E517FF" w:rsidP="00E517FF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4A53" id="Text Box 217" o:spid="_x0000_s1039" type="#_x0000_t202" style="position:absolute;left:0;text-align:left;margin-left:-15.75pt;margin-top:9.3pt;width:4in;height:19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VxKgIAAFEEAAAOAAAAZHJzL2Uyb0RvYy54bWysVNtu2zAMfR+wfxD0vviyXFojTtGlyzCg&#10;uwDtPkCR5ViYJGqSErv7+lJykgXd9jLMD4IoUkfkOaSXN4NW5CCcl2BqWkxySoTh0Eizq+m3x82b&#10;K0p8YKZhCoyo6ZPw9Gb1+tWyt5UooQPVCEcQxPiqtzXtQrBVlnneCc38BKww6GzBaRbQdLuscaxH&#10;dK2yMs/nWQ+usQ648B5P70YnXSX8thU8fGlbLwJRNcXcQlpdWrdxzVZLVu0cs53kxzTYP2ShmTT4&#10;6BnqjgVG9k7+BqUld+ChDRMOOoO2lVykGrCaIn9RzUPHrEi1IDnenmny/w+Wfz58dUQ2NS2LBSWG&#10;aRTpUQyBvIOBxDNkqLe+wsAHi6FhQAcqnar19h74d08MrDtmduLWOeg7wRrMsIg3s4urI46PINv+&#10;EzT4ENsHSEBD63SkDwkhiI5KPZ3ViclwPHw7ny3mObo4+srpIi9mSb+MVafr1vnwQYAmcVNTh/In&#10;eHa49yGmw6pTSHzNg5LNRiqVDLfbrpUjB4atsklfquBFmDKkr+n1rJyNDPwVIk/fnyC0DNjzSuqa&#10;Xp2DWBV5e2+a1JGBSTXuMWVljkRG7kYWw7AdkmpFeRJoC80TUutg7HGcSdx04H5S0mN/19T/2DMn&#10;KFEfDcpzXUyncSCSMZ0tSjTcpWd76WGGI1RNAyXjdh3SEEXiDNyijK1MBEe9x0yOOWPfJt6PMxYH&#10;49JOUb/+BKtnAAAA//8DAFBLAwQUAAYACAAAACEA9G6bZuAAAAAKAQAADwAAAGRycy9kb3ducmV2&#10;LnhtbEyPwU7DMAyG70i8Q2QkLmhLx7qulKYTQgKxGwwE16z12orEKUnWlbfHnOBo/59+fy43kzVi&#10;RB96RwoW8wQEUu2anloFb68PsxxEiJoabRyhgm8MsKnOz0pdNO5ELzjuYiu4hEKhFXQxDoWUoe7Q&#10;6jB3AxJnB+etjjz6VjZen7jcGnmdJJm0uie+0OkB7zusP3dHqyBPn8aPsF0+v9fZwdzEq/X4+OWV&#10;uryY7m5BRJziHwy/+qwOFTvt3ZGaIIyC2XKxYpSDPAPBwCpNebFXkCbrDGRVyv8vVD8AAAD//wMA&#10;UEsBAi0AFAAGAAgAAAAhALaDOJL+AAAA4QEAABMAAAAAAAAAAAAAAAAAAAAAAFtDb250ZW50X1R5&#10;cGVzXS54bWxQSwECLQAUAAYACAAAACEAOP0h/9YAAACUAQAACwAAAAAAAAAAAAAAAAAvAQAAX3Jl&#10;bHMvLnJlbHNQSwECLQAUAAYACAAAACEAVyhFcSoCAABRBAAADgAAAAAAAAAAAAAAAAAuAgAAZHJz&#10;L2Uyb0RvYy54bWxQSwECLQAUAAYACAAAACEA9G6bZuAAAAAKAQAADwAAAAAAAAAAAAAAAACEBAAA&#10;ZHJzL2Rvd25yZXYueG1sUEsFBgAAAAAEAAQA8wAAAJEFAAAAAA==&#10;">
                <v:textbox>
                  <w:txbxContent>
                    <w:p w:rsidR="00E517FF" w:rsidRDefault="00E517FF" w:rsidP="00E517FF">
                      <w:pPr>
                        <w:pStyle w:val="NoSpacing"/>
                        <w:rPr>
                          <w:b/>
                          <w:color w:val="FF0000"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u w:val="single"/>
                        </w:rPr>
                        <w:t xml:space="preserve">Use the present of “be” (être) </w:t>
                      </w:r>
                    </w:p>
                    <w:p w:rsidR="00E517FF" w:rsidRDefault="00E517FF" w:rsidP="00E517FF">
                      <w:pPr>
                        <w:pStyle w:val="NoSpacing"/>
                        <w:rPr>
                          <w:sz w:val="12"/>
                        </w:rPr>
                      </w:pPr>
                    </w:p>
                    <w:p w:rsidR="00E517FF" w:rsidRDefault="00E517FF" w:rsidP="00E517FF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je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 xml:space="preserve">suis </w:t>
                      </w:r>
                      <w:r>
                        <w:rPr>
                          <w:sz w:val="24"/>
                        </w:rPr>
                        <w:t>– I am</w:t>
                      </w:r>
                    </w:p>
                    <w:p w:rsidR="00E517FF" w:rsidRDefault="00E517FF" w:rsidP="00E517FF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tu</w:t>
                      </w:r>
                      <w:r>
                        <w:rPr>
                          <w:b/>
                          <w:color w:val="7030A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es</w:t>
                      </w:r>
                      <w:r>
                        <w:rPr>
                          <w:color w:val="FF000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 you are (singular)</w:t>
                      </w:r>
                    </w:p>
                    <w:p w:rsidR="00E517FF" w:rsidRDefault="00E517FF" w:rsidP="00E517FF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il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est</w:t>
                      </w:r>
                      <w:r>
                        <w:rPr>
                          <w:color w:val="FF000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 he is</w:t>
                      </w:r>
                    </w:p>
                    <w:p w:rsidR="00E517FF" w:rsidRDefault="00E517FF" w:rsidP="00E517FF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elle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est</w:t>
                      </w:r>
                      <w:r>
                        <w:rPr>
                          <w:color w:val="FF000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 she is</w:t>
                      </w:r>
                    </w:p>
                    <w:p w:rsidR="00E517FF" w:rsidRDefault="00E517FF" w:rsidP="00E517FF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on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 xml:space="preserve">est </w:t>
                      </w:r>
                      <w:r>
                        <w:rPr>
                          <w:sz w:val="24"/>
                        </w:rPr>
                        <w:t>– one is / we are (casual)</w:t>
                      </w:r>
                    </w:p>
                    <w:p w:rsidR="00E517FF" w:rsidRDefault="00E517FF" w:rsidP="00E517FF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nous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sommes</w:t>
                      </w:r>
                      <w:r>
                        <w:rPr>
                          <w:color w:val="FF000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 we are</w:t>
                      </w:r>
                    </w:p>
                    <w:p w:rsidR="00E517FF" w:rsidRDefault="00E517FF" w:rsidP="00E517FF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vous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êtes</w:t>
                      </w:r>
                      <w:r>
                        <w:rPr>
                          <w:color w:val="FF000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 you are (plural)</w:t>
                      </w:r>
                    </w:p>
                    <w:p w:rsidR="00E517FF" w:rsidRDefault="00E517FF" w:rsidP="00E517FF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ils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sont</w:t>
                      </w:r>
                      <w:r>
                        <w:rPr>
                          <w:color w:val="FF000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 they are (masculine or mixed)</w:t>
                      </w:r>
                    </w:p>
                    <w:p w:rsidR="00E517FF" w:rsidRDefault="00E517FF" w:rsidP="00E517FF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elles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sont</w:t>
                      </w:r>
                      <w:r>
                        <w:rPr>
                          <w:color w:val="FF000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 they are (feminine only)</w:t>
                      </w:r>
                    </w:p>
                    <w:p w:rsidR="00E517FF" w:rsidRDefault="00E517FF" w:rsidP="00E517FF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88C2E3" wp14:editId="0BA94E91">
                <wp:simplePos x="0" y="0"/>
                <wp:positionH relativeFrom="column">
                  <wp:posOffset>-131445</wp:posOffset>
                </wp:positionH>
                <wp:positionV relativeFrom="paragraph">
                  <wp:posOffset>114300</wp:posOffset>
                </wp:positionV>
                <wp:extent cx="685800" cy="590550"/>
                <wp:effectExtent l="0" t="0" r="19050" b="19050"/>
                <wp:wrapNone/>
                <wp:docPr id="32" name="Cros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90550"/>
                        </a:xfrm>
                        <a:prstGeom prst="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E37E3" id="Cross 32" o:spid="_x0000_s1026" type="#_x0000_t11" style="position:absolute;margin-left:-10.35pt;margin-top:9pt;width:54pt;height:4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wHacgIAADYFAAAOAAAAZHJzL2Uyb0RvYy54bWysVFFP2zAQfp+0/2D5fSTtKIOKFFVFTJMQ&#10;VMDEs3FsEsn2eWe3affrd3bSgADtYVoeHJ/v7ru7z3c+v9hZw7YKQwuu4pOjkjPlJNSte674z4er&#10;L6echShcLQw4VfG9Cvxi8fnTeefnagoNmFohIxAX5p2veBOjnxdFkI2yIhyBV46UGtCKSCI+FzWK&#10;jtCtKaZleVJ0gLVHkCoEOr3slXyR8bVWMt5qHVRkpuKUW8wr5vUprcXiXMyfUfimlUMa4h+ysKJ1&#10;FHSEuhRRsA2276BsKxEC6HgkwRagdStVroGqmZRvqrlvhFe5FiIn+JGm8P9g5c12jaytK/51ypkT&#10;lu5oRRkGRjKR0/kwJ5t7v8ZBCrRNle402vSnGtguE7ofCVW7yCQdnpzOTkuiXZJqdlbOZpnw4sXZ&#10;Y4jfFViWNhX3ZhMyjWJ7HSIFJNODCQkpmT583sW9USkD4+6Uphoo4DR75+5RK4NsK+jehZTKxUmv&#10;akSt+uNZSV+qkYKMHlnKgAlZt8aM2ANA6sz32D3MYJ9cVW6+0bn8W2K98+iRI4OLo7NtHeBHAIaq&#10;GiL39geSemoSS09Q7+mGEfrWD15etcT1tQhxLZB6na6H5jfe0qINdBWHYcdZA/j7o/NkTy1IWs46&#10;mp2Kh18bgYoz88NRc55Njo/TsGXhePZtSgK+1jy91riNXQFd04ReCi/zNtlHc9hqBPtIY75MUUkl&#10;nKTYFZcRD8Iq9jNND4VUy2U2owHzIl67ey8TeGI19dLD7lGgHxouUqfewGHOxPxN3/W2ydPBchNB&#10;t7kpX3gd+KbhzI0zPCRp+l/L2erluVv8AQAA//8DAFBLAwQUAAYACAAAACEAfG5XQNwAAAAJAQAA&#10;DwAAAGRycy9kb3ducmV2LnhtbEyPQUvEMBSE74L/ITzB227SWmytTZdFED1qFRZv2ebZFpuX0mS3&#10;9d/7POlxmGHmm2q3ulGccQ6DJw3JVoFAar0dqNPw/va4KUCEaMia0RNq+MYAu/ryojKl9Qu94rmJ&#10;neASCqXR0Mc4lVKGtkdnwtZPSOx9+tmZyHLupJ3NwuVulKlSt9KZgXihNxM+9Nh+NSen4Wk9HJY8&#10;a4qX/cfzXZYiZXlKWl9frft7EBHX+BeGX3xGh5qZjv5ENohRwyZVOUfZKPgTB4r8BsSRdZIokHUl&#10;/z+ofwAAAP//AwBQSwECLQAUAAYACAAAACEAtoM4kv4AAADhAQAAEwAAAAAAAAAAAAAAAAAAAAAA&#10;W0NvbnRlbnRfVHlwZXNdLnhtbFBLAQItABQABgAIAAAAIQA4/SH/1gAAAJQBAAALAAAAAAAAAAAA&#10;AAAAAC8BAABfcmVscy8ucmVsc1BLAQItABQABgAIAAAAIQD/NwHacgIAADYFAAAOAAAAAAAAAAAA&#10;AAAAAC4CAABkcnMvZTJvRG9jLnhtbFBLAQItABQABgAIAAAAIQB8bldA3AAAAAkBAAAPAAAAAAAA&#10;AAAAAAAAAMwEAABkcnMvZG93bnJldi54bWxQSwUGAAAAAAQABADzAAAA1QUAAAAA&#10;" fillcolor="#4f81bd [3204]" strokecolor="#243f60 [1604]" strokeweight="2pt"/>
            </w:pict>
          </mc:Fallback>
        </mc:AlternateContent>
      </w:r>
    </w:p>
    <w:p w:rsidR="00E517FF" w:rsidRDefault="00E517FF" w:rsidP="00003711">
      <w:pPr>
        <w:pStyle w:val="ListParagraph"/>
        <w:spacing w:line="257" w:lineRule="auto"/>
        <w:ind w:left="432"/>
        <w:rPr>
          <w:lang w:val="en-US"/>
        </w:rPr>
      </w:pPr>
    </w:p>
    <w:p w:rsidR="00E517FF" w:rsidRDefault="00E517FF" w:rsidP="00003711">
      <w:pPr>
        <w:pStyle w:val="ListParagraph"/>
        <w:spacing w:line="257" w:lineRule="auto"/>
        <w:ind w:left="432"/>
        <w:rPr>
          <w:lang w:val="en-US"/>
        </w:rPr>
      </w:pPr>
    </w:p>
    <w:p w:rsidR="00E517FF" w:rsidRDefault="00E517FF" w:rsidP="00003711">
      <w:pPr>
        <w:pStyle w:val="ListParagraph"/>
        <w:spacing w:line="257" w:lineRule="auto"/>
        <w:ind w:left="432"/>
        <w:rPr>
          <w:lang w:val="en-US"/>
        </w:rPr>
      </w:pPr>
    </w:p>
    <w:p w:rsidR="00003711" w:rsidRDefault="00003711" w:rsidP="00003711">
      <w:pPr>
        <w:pStyle w:val="ListParagraph"/>
        <w:spacing w:line="257" w:lineRule="auto"/>
        <w:ind w:left="432"/>
        <w:rPr>
          <w:b/>
          <w:sz w:val="32"/>
          <w:lang w:val="en-US"/>
        </w:rPr>
      </w:pPr>
    </w:p>
    <w:p w:rsidR="00003711" w:rsidRDefault="00003711" w:rsidP="00003711">
      <w:pPr>
        <w:pStyle w:val="ListParagraph"/>
        <w:spacing w:line="257" w:lineRule="auto"/>
        <w:ind w:left="432"/>
        <w:rPr>
          <w:b/>
          <w:sz w:val="32"/>
          <w:lang w:val="en-US"/>
        </w:rPr>
      </w:pPr>
    </w:p>
    <w:p w:rsidR="00003711" w:rsidRDefault="00003711" w:rsidP="00003711">
      <w:pPr>
        <w:pStyle w:val="ListParagraph"/>
        <w:spacing w:line="257" w:lineRule="auto"/>
        <w:ind w:left="432"/>
        <w:rPr>
          <w:b/>
          <w:sz w:val="32"/>
          <w:lang w:val="en-US"/>
        </w:rPr>
      </w:pPr>
    </w:p>
    <w:p w:rsidR="00003711" w:rsidRDefault="00003711" w:rsidP="00003711">
      <w:pPr>
        <w:pStyle w:val="ListParagraph"/>
        <w:spacing w:line="257" w:lineRule="auto"/>
        <w:ind w:left="432"/>
        <w:rPr>
          <w:b/>
          <w:sz w:val="32"/>
          <w:lang w:val="en-US"/>
        </w:rPr>
      </w:pPr>
    </w:p>
    <w:p w:rsidR="00003711" w:rsidRDefault="00003711" w:rsidP="00003711">
      <w:pPr>
        <w:pStyle w:val="ListParagraph"/>
        <w:spacing w:line="257" w:lineRule="auto"/>
        <w:ind w:left="432"/>
        <w:rPr>
          <w:b/>
          <w:sz w:val="32"/>
          <w:lang w:val="en-US"/>
        </w:rPr>
      </w:pPr>
    </w:p>
    <w:p w:rsidR="00003711" w:rsidRDefault="00003711" w:rsidP="00003711">
      <w:pPr>
        <w:pStyle w:val="ListParagraph"/>
        <w:spacing w:line="257" w:lineRule="auto"/>
        <w:ind w:left="432"/>
        <w:rPr>
          <w:b/>
          <w:sz w:val="32"/>
          <w:lang w:val="en-US"/>
        </w:rPr>
      </w:pPr>
    </w:p>
    <w:p w:rsidR="00003711" w:rsidRDefault="00003711" w:rsidP="00003711">
      <w:pPr>
        <w:pStyle w:val="ListParagraph"/>
        <w:spacing w:line="257" w:lineRule="auto"/>
        <w:ind w:left="432"/>
        <w:rPr>
          <w:b/>
          <w:sz w:val="32"/>
          <w:lang w:val="en-US"/>
        </w:rPr>
      </w:pPr>
    </w:p>
    <w:p w:rsidR="00003711" w:rsidRDefault="00003711" w:rsidP="00003711">
      <w:pPr>
        <w:pStyle w:val="ListParagraph"/>
        <w:spacing w:line="257" w:lineRule="auto"/>
        <w:ind w:left="432"/>
        <w:rPr>
          <w:b/>
          <w:sz w:val="32"/>
          <w:lang w:val="en-US"/>
        </w:rPr>
      </w:pPr>
    </w:p>
    <w:p w:rsidR="00003711" w:rsidRDefault="00003711" w:rsidP="00003711">
      <w:pPr>
        <w:pStyle w:val="ListParagraph"/>
        <w:spacing w:line="257" w:lineRule="auto"/>
        <w:ind w:left="432"/>
        <w:rPr>
          <w:b/>
          <w:sz w:val="32"/>
          <w:lang w:val="en-US"/>
        </w:rPr>
      </w:pPr>
    </w:p>
    <w:p w:rsidR="00003711" w:rsidRDefault="00003711" w:rsidP="00003711">
      <w:pPr>
        <w:pStyle w:val="ListParagraph"/>
        <w:spacing w:line="257" w:lineRule="auto"/>
        <w:ind w:left="432"/>
        <w:rPr>
          <w:b/>
          <w:sz w:val="32"/>
          <w:lang w:val="en-US"/>
        </w:rPr>
      </w:pPr>
    </w:p>
    <w:p w:rsidR="00E517FF" w:rsidRDefault="00003711" w:rsidP="00003711">
      <w:pPr>
        <w:pStyle w:val="ListParagraph"/>
        <w:spacing w:line="257" w:lineRule="auto"/>
        <w:ind w:left="432"/>
        <w:rPr>
          <w:sz w:val="28"/>
          <w:lang w:val="en-US"/>
        </w:rPr>
      </w:pPr>
      <w:r>
        <w:rPr>
          <w:b/>
          <w:sz w:val="32"/>
          <w:lang w:val="en-US"/>
        </w:rPr>
        <w:t>Reflex</w:t>
      </w:r>
      <w:r w:rsidR="00E517FF">
        <w:rPr>
          <w:b/>
          <w:sz w:val="32"/>
          <w:lang w:val="en-US"/>
        </w:rPr>
        <w:t>ive verbs also take être</w:t>
      </w:r>
      <w:r w:rsidR="00E517FF">
        <w:rPr>
          <w:sz w:val="28"/>
          <w:lang w:val="en-US"/>
        </w:rPr>
        <w:t>, with the pronoun before.</w:t>
      </w:r>
    </w:p>
    <w:p w:rsidR="00003711" w:rsidRDefault="00003711" w:rsidP="00003711">
      <w:pPr>
        <w:pStyle w:val="ListParagraph"/>
        <w:spacing w:line="257" w:lineRule="auto"/>
        <w:ind w:left="432"/>
        <w:rPr>
          <w:lang w:val="en-US"/>
        </w:rPr>
      </w:pPr>
    </w:p>
    <w:p w:rsidR="00003711" w:rsidRDefault="00003711" w:rsidP="00003711">
      <w:pPr>
        <w:pStyle w:val="ListParagraph"/>
        <w:spacing w:line="257" w:lineRule="auto"/>
        <w:ind w:left="432"/>
        <w:rPr>
          <w:lang w:val="en-US"/>
        </w:rPr>
      </w:pPr>
      <w:r>
        <w:rPr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CE155CE" wp14:editId="3BA56B12">
                <wp:simplePos x="0" y="0"/>
                <wp:positionH relativeFrom="column">
                  <wp:posOffset>347980</wp:posOffset>
                </wp:positionH>
                <wp:positionV relativeFrom="paragraph">
                  <wp:posOffset>106680</wp:posOffset>
                </wp:positionV>
                <wp:extent cx="2114550" cy="1583055"/>
                <wp:effectExtent l="0" t="0" r="19050" b="17145"/>
                <wp:wrapSquare wrapText="bothSides"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58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711" w:rsidRDefault="00003711" w:rsidP="00003711">
                            <w:pPr>
                              <w:pStyle w:val="NoSpacing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je </w:t>
                            </w:r>
                            <w:r>
                              <w:rPr>
                                <w:u w:val="single"/>
                                <w:lang w:val="fr-FR"/>
                              </w:rPr>
                              <w:t>me</w:t>
                            </w: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lang w:val="fr-FR"/>
                              </w:rPr>
                              <w:t>suis</w:t>
                            </w:r>
                          </w:p>
                          <w:p w:rsidR="00003711" w:rsidRDefault="00003711" w:rsidP="00003711">
                            <w:pPr>
                              <w:pStyle w:val="NoSpacing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tu </w:t>
                            </w:r>
                            <w:r>
                              <w:rPr>
                                <w:u w:val="single"/>
                                <w:lang w:val="fr-FR"/>
                              </w:rPr>
                              <w:t>t’</w:t>
                            </w:r>
                            <w:r>
                              <w:rPr>
                                <w:b/>
                                <w:color w:val="FF0000"/>
                                <w:lang w:val="fr-FR"/>
                              </w:rPr>
                              <w:t>es</w:t>
                            </w:r>
                          </w:p>
                          <w:p w:rsidR="00003711" w:rsidRDefault="00003711" w:rsidP="00003711">
                            <w:pPr>
                              <w:pStyle w:val="NoSpacing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il /elle </w:t>
                            </w:r>
                            <w:r>
                              <w:rPr>
                                <w:u w:val="single"/>
                                <w:lang w:val="fr-FR"/>
                              </w:rPr>
                              <w:t>s’</w:t>
                            </w:r>
                            <w:r>
                              <w:rPr>
                                <w:b/>
                                <w:color w:val="FF0000"/>
                                <w:lang w:val="fr-FR"/>
                              </w:rPr>
                              <w:t>est</w:t>
                            </w:r>
                          </w:p>
                          <w:p w:rsidR="00003711" w:rsidRDefault="00003711" w:rsidP="00003711">
                            <w:pPr>
                              <w:pStyle w:val="NoSpacing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nous </w:t>
                            </w:r>
                            <w:r>
                              <w:rPr>
                                <w:u w:val="single"/>
                                <w:lang w:val="fr-FR"/>
                              </w:rPr>
                              <w:t>nous</w:t>
                            </w: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lang w:val="fr-FR"/>
                              </w:rPr>
                              <w:t>sommes</w:t>
                            </w:r>
                          </w:p>
                          <w:p w:rsidR="00003711" w:rsidRDefault="00003711" w:rsidP="00003711">
                            <w:pPr>
                              <w:pStyle w:val="NoSpacing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vous </w:t>
                            </w:r>
                            <w:r>
                              <w:rPr>
                                <w:u w:val="single"/>
                                <w:lang w:val="fr-FR"/>
                              </w:rPr>
                              <w:t>vous</w:t>
                            </w: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lang w:val="fr-FR"/>
                              </w:rPr>
                              <w:t>êtes</w:t>
                            </w:r>
                          </w:p>
                          <w:p w:rsidR="00003711" w:rsidRDefault="00003711" w:rsidP="00003711">
                            <w:pPr>
                              <w:pStyle w:val="NoSpacing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ils/elles </w:t>
                            </w:r>
                            <w:r>
                              <w:rPr>
                                <w:u w:val="single"/>
                                <w:lang w:val="fr-FR"/>
                              </w:rPr>
                              <w:t>se</w:t>
                            </w: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lang w:val="fr-FR"/>
                              </w:rPr>
                              <w:t>sont</w:t>
                            </w:r>
                          </w:p>
                          <w:p w:rsidR="00003711" w:rsidRDefault="00003711" w:rsidP="000037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155CE" id="Text Box 44" o:spid="_x0000_s1040" type="#_x0000_t202" style="position:absolute;left:0;text-align:left;margin-left:27.4pt;margin-top:8.4pt;width:166.5pt;height:124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7gKAIAAE8EAAAOAAAAZHJzL2Uyb0RvYy54bWysVNtu2zAMfR+wfxD0vthO4y014hRdugwD&#10;ugvQ7gNkWY6FSaImKbG7ry8lp2l2exnmB0G86JA8JL26GrUiB+G8BFPTYpZTIgyHVppdTb/eb18t&#10;KfGBmZYpMKKmD8LTq/XLF6vBVmIOPahWOIIgxleDrWkfgq2yzPNeaOZnYIVBYwdOs4Ci22WtYwOi&#10;a5XN8/x1NoBrrQMuvEftzWSk64TfdYKHz13nRSCqpphbSKdLZxPPbL1i1c4x20t+TIP9QxaaSYNB&#10;T1A3LDCyd/I3KC25Aw9dmHHQGXSd5CLVgNUU+S/V3PXMilQLkuPtiSb//2D5p8MXR2Rb08WCEsM0&#10;9uhejIG8hZGgCvkZrK/Q7c6iYxhRj31OtXp7C/ybJwY2PTM7ce0cDL1gLeZXxJfZ2dMJx0eQZvgI&#10;LcZh+wAJaOycjuQhHQTRsU8Pp97EXDgq50WxKEs0cbQV5fIiL8sUg1VPz63z4b0ATeKlpg6bn+DZ&#10;4daHmA6rnlxiNA9KtlupVBLcrtkoRw4MB2WbviP6T27KkKGml+W8nBj4K0Sevj9BaBlw4pXUNV2e&#10;nFgVeXtn2jSPgUk13TFlZY5ERu4mFsPYjKlnxUWMEFluoH1Aah1ME44biZce3A9KBpzumvrve+YE&#10;JeqDwfZcFotFXIckLMo3cxTcuaU5tzDDEaqmgZLpuglphSJxBq6xjZ1MBD9ncswZpzbxftywuBbn&#10;cvJ6/g+sHwEAAP//AwBQSwMEFAAGAAgAAAAhAK19RebfAAAACQEAAA8AAABkcnMvZG93bnJldi54&#10;bWxMj8tOwzAQRfdI/IM1SGwQdfrADSFOhZBAsIOCYOvG0yTCHofYTcPfM6xgNY87uvdMuZm8EyMO&#10;sQukYT7LQCDVwXbUaHh7vb/MQcRkyBoXCDV8Y4RNdXpSmsKGI73guE2NYBOKhdHQptQXUsa6RW/i&#10;LPRIrO3D4E3icWikHcyRzb2TiyxT0puOOKE1Pd61WH9uD15DvnocP+LT8vm9Vnt3nS7W48PXoPX5&#10;2XR7AyLhlP6O4Ref0aFipl04kI3CabhaMXniveLK+jJfc7PTsFBqDrIq5f8Pqh8AAAD//wMAUEsB&#10;Ai0AFAAGAAgAAAAhALaDOJL+AAAA4QEAABMAAAAAAAAAAAAAAAAAAAAAAFtDb250ZW50X1R5cGVz&#10;XS54bWxQSwECLQAUAAYACAAAACEAOP0h/9YAAACUAQAACwAAAAAAAAAAAAAAAAAvAQAAX3JlbHMv&#10;LnJlbHNQSwECLQAUAAYACAAAACEAC5qu4CgCAABPBAAADgAAAAAAAAAAAAAAAAAuAgAAZHJzL2Uy&#10;b0RvYy54bWxQSwECLQAUAAYACAAAACEArX1F5t8AAAAJAQAADwAAAAAAAAAAAAAAAACCBAAAZHJz&#10;L2Rvd25yZXYueG1sUEsFBgAAAAAEAAQA8wAAAI4FAAAAAA==&#10;">
                <v:textbox>
                  <w:txbxContent>
                    <w:p w:rsidR="00003711" w:rsidRDefault="00003711" w:rsidP="00003711">
                      <w:pPr>
                        <w:pStyle w:val="NoSpacing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je </w:t>
                      </w:r>
                      <w:r>
                        <w:rPr>
                          <w:u w:val="single"/>
                          <w:lang w:val="fr-FR"/>
                        </w:rPr>
                        <w:t>me</w:t>
                      </w:r>
                      <w:r>
                        <w:rPr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lang w:val="fr-FR"/>
                        </w:rPr>
                        <w:t>suis</w:t>
                      </w:r>
                    </w:p>
                    <w:p w:rsidR="00003711" w:rsidRDefault="00003711" w:rsidP="00003711">
                      <w:pPr>
                        <w:pStyle w:val="NoSpacing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tu </w:t>
                      </w:r>
                      <w:r>
                        <w:rPr>
                          <w:u w:val="single"/>
                          <w:lang w:val="fr-FR"/>
                        </w:rPr>
                        <w:t>t’</w:t>
                      </w:r>
                      <w:r>
                        <w:rPr>
                          <w:b/>
                          <w:color w:val="FF0000"/>
                          <w:lang w:val="fr-FR"/>
                        </w:rPr>
                        <w:t>es</w:t>
                      </w:r>
                    </w:p>
                    <w:p w:rsidR="00003711" w:rsidRDefault="00003711" w:rsidP="00003711">
                      <w:pPr>
                        <w:pStyle w:val="NoSpacing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il /elle </w:t>
                      </w:r>
                      <w:r>
                        <w:rPr>
                          <w:u w:val="single"/>
                          <w:lang w:val="fr-FR"/>
                        </w:rPr>
                        <w:t>s’</w:t>
                      </w:r>
                      <w:r>
                        <w:rPr>
                          <w:b/>
                          <w:color w:val="FF0000"/>
                          <w:lang w:val="fr-FR"/>
                        </w:rPr>
                        <w:t>est</w:t>
                      </w:r>
                    </w:p>
                    <w:p w:rsidR="00003711" w:rsidRDefault="00003711" w:rsidP="00003711">
                      <w:pPr>
                        <w:pStyle w:val="NoSpacing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nous </w:t>
                      </w:r>
                      <w:r>
                        <w:rPr>
                          <w:u w:val="single"/>
                          <w:lang w:val="fr-FR"/>
                        </w:rPr>
                        <w:t>nous</w:t>
                      </w:r>
                      <w:r>
                        <w:rPr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lang w:val="fr-FR"/>
                        </w:rPr>
                        <w:t>sommes</w:t>
                      </w:r>
                    </w:p>
                    <w:p w:rsidR="00003711" w:rsidRDefault="00003711" w:rsidP="00003711">
                      <w:pPr>
                        <w:pStyle w:val="NoSpacing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vous </w:t>
                      </w:r>
                      <w:r>
                        <w:rPr>
                          <w:u w:val="single"/>
                          <w:lang w:val="fr-FR"/>
                        </w:rPr>
                        <w:t>vous</w:t>
                      </w:r>
                      <w:r>
                        <w:rPr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lang w:val="fr-FR"/>
                        </w:rPr>
                        <w:t>êtes</w:t>
                      </w:r>
                    </w:p>
                    <w:p w:rsidR="00003711" w:rsidRDefault="00003711" w:rsidP="00003711">
                      <w:pPr>
                        <w:pStyle w:val="NoSpacing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ils/elles </w:t>
                      </w:r>
                      <w:r>
                        <w:rPr>
                          <w:u w:val="single"/>
                          <w:lang w:val="fr-FR"/>
                        </w:rPr>
                        <w:t>se</w:t>
                      </w:r>
                      <w:r>
                        <w:rPr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lang w:val="fr-FR"/>
                        </w:rPr>
                        <w:t>sont</w:t>
                      </w:r>
                    </w:p>
                    <w:p w:rsidR="00003711" w:rsidRDefault="00003711" w:rsidP="00003711"/>
                  </w:txbxContent>
                </v:textbox>
                <w10:wrap type="square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40963F6" wp14:editId="074CA6B8">
                <wp:simplePos x="0" y="0"/>
                <wp:positionH relativeFrom="column">
                  <wp:posOffset>2952750</wp:posOffset>
                </wp:positionH>
                <wp:positionV relativeFrom="paragraph">
                  <wp:posOffset>165100</wp:posOffset>
                </wp:positionV>
                <wp:extent cx="2905760" cy="1323975"/>
                <wp:effectExtent l="0" t="0" r="21590" b="28575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711" w:rsidRDefault="00003711" w:rsidP="0000371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 past participle.</w:t>
                            </w:r>
                          </w:p>
                          <w:p w:rsidR="00003711" w:rsidRDefault="00003711" w:rsidP="00003711">
                            <w:r>
                              <w:t>The past participle doesn’t agree if followed by “a body part”. (It only agrees if the pronominal pronoun is a direct object).</w:t>
                            </w:r>
                          </w:p>
                          <w:p w:rsidR="00003711" w:rsidRDefault="00003711" w:rsidP="00003711">
                            <w:pPr>
                              <w:rPr>
                                <w:lang w:val="fr-FR"/>
                              </w:rPr>
                            </w:pPr>
                            <w:r w:rsidRPr="00003711">
                              <w:rPr>
                                <w:lang w:val="fr-FR"/>
                              </w:rPr>
                              <w:t>Elle s’est lavé les cheveux &gt;&lt; Elle s’est lavé</w:t>
                            </w:r>
                            <w:r w:rsidRPr="00003711">
                              <w:rPr>
                                <w:b/>
                                <w:lang w:val="fr-FR"/>
                              </w:rPr>
                              <w:t>e</w:t>
                            </w:r>
                            <w:r w:rsidRPr="00003711">
                              <w:rPr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963F6" id="Text Box 43" o:spid="_x0000_s1041" type="#_x0000_t202" style="position:absolute;left:0;text-align:left;margin-left:232.5pt;margin-top:13pt;width:228.8pt;height:104.25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6pdKQIAAE8EAAAOAAAAZHJzL2Uyb0RvYy54bWysVNtu2zAMfR+wfxD0vjhxnLUx4hRdugwD&#10;ugvQ7gNkWY6FSaImKbGzrx8lp2l2exnmB0G86JA8JL26GbQiB+G8BFPR2WRKiTAcGml2Ff3yuH11&#10;TYkPzDRMgREVPQpPb9YvX6x6W4ocOlCNcARBjC97W9EuBFtmmeed0MxPwAqDxhacZgFFt8sax3pE&#10;1yrLp9PXWQ+usQ648B61d6ORrhN+2woePrWtF4GoimJuIZ0unXU8s/WKlTvHbCf5KQ32D1loJg0G&#10;PUPdscDI3snfoLTkDjy0YcJBZ9C2kotUA1Yzm/5SzUPHrEi1IDnenmny/w+Wfzx8dkQ2FS3mlBim&#10;sUePYgjkDQwEVchPb32Jbg8WHcOAeuxzqtXbe+BfPTGw6ZjZiVvnoO8EazC/WXyZXTwdcXwEqfsP&#10;0GActg+QgIbW6Uge0kEQHft0PPcm5sJRmV8Vc2w4JRxts3k+X14tUgxWPj23zod3AjSJl4o6bH6C&#10;Z4d7H2I6rHxyidE8KNlspVJJcLt6oxw5MByUbfpO6D+5KUP6ii4X+WJk4K8Q0/T9CULLgBOvpK7o&#10;9dmJlZG3t6ZJ8xiYVOMdU1bmRGTkbmQxDPWQejYrYoTIcg3NEal1ME44biReOnDfKelxuivqv+2Z&#10;E5So9wbbs5wVRVyHJBSLqxwFd2mpLy3McISqaKBkvG5CWqFInIFbbGMrE8HPmZxyxqlNvJ82LK7F&#10;pZy8nv8D6x8AAAD//wMAUEsDBBQABgAIAAAAIQB+yzXV4AAAAAoBAAAPAAAAZHJzL2Rvd25yZXYu&#10;eG1sTI9BT8MwDIXvSPyHyEjcWLqyVlCaTmjSLrtRJtgxa02TrXGqJtu6f485sZNlv6fn75XLyfXi&#10;jGOwnhTMZwkIpMa3ljoF28/10wuIEDW1uveECq4YYFnd35W6aP2FPvBcx05wCIVCKzAxDoWUoTHo&#10;dJj5AYm1Hz86HXkdO9mO+sLhrpdpkuTSaUv8wegBVwabY31yCsJxvs6+/WFrdpurqQ87+2U3K6Ue&#10;H6b3NxARp/hvhj98RoeKmfb+RG0QvYJFnnGXqCDNebLhNU1zEHs+PC8ykFUpbytUvwAAAP//AwBQ&#10;SwECLQAUAAYACAAAACEAtoM4kv4AAADhAQAAEwAAAAAAAAAAAAAAAAAAAAAAW0NvbnRlbnRfVHlw&#10;ZXNdLnhtbFBLAQItABQABgAIAAAAIQA4/SH/1gAAAJQBAAALAAAAAAAAAAAAAAAAAC8BAABfcmVs&#10;cy8ucmVsc1BLAQItABQABgAIAAAAIQBli6pdKQIAAE8EAAAOAAAAAAAAAAAAAAAAAC4CAABkcnMv&#10;ZTJvRG9jLnhtbFBLAQItABQABgAIAAAAIQB+yzXV4AAAAAoBAAAPAAAAAAAAAAAAAAAAAIMEAABk&#10;cnMvZG93bnJldi54bWxQSwUGAAAAAAQABADzAAAAkAUAAAAA&#10;">
                <v:textbox>
                  <w:txbxContent>
                    <w:p w:rsidR="00003711" w:rsidRDefault="00003711" w:rsidP="0000371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 past participle.</w:t>
                      </w:r>
                    </w:p>
                    <w:p w:rsidR="00003711" w:rsidRDefault="00003711" w:rsidP="00003711">
                      <w:r>
                        <w:t>The past participle doesn’t agree if followed by “a body part”. (It only agrees if the pronominal pronoun is a direct object).</w:t>
                      </w:r>
                    </w:p>
                    <w:p w:rsidR="00003711" w:rsidRDefault="00003711" w:rsidP="00003711">
                      <w:pPr>
                        <w:rPr>
                          <w:lang w:val="fr-FR"/>
                        </w:rPr>
                      </w:pPr>
                      <w:r w:rsidRPr="00003711">
                        <w:rPr>
                          <w:lang w:val="fr-FR"/>
                        </w:rPr>
                        <w:t>Elle s’est lavé les cheveux &gt;&lt; Elle s’est lavé</w:t>
                      </w:r>
                      <w:r w:rsidRPr="00003711">
                        <w:rPr>
                          <w:b/>
                          <w:lang w:val="fr-FR"/>
                        </w:rPr>
                        <w:t>e</w:t>
                      </w:r>
                      <w:r w:rsidRPr="00003711">
                        <w:rPr>
                          <w:lang w:val="fr-FR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3711" w:rsidRDefault="00003711" w:rsidP="00003711">
      <w:pPr>
        <w:pStyle w:val="ListParagraph"/>
        <w:spacing w:line="257" w:lineRule="auto"/>
        <w:ind w:left="432"/>
        <w:rPr>
          <w:sz w:val="28"/>
          <w:lang w:val="en-US"/>
        </w:rPr>
      </w:pPr>
    </w:p>
    <w:p w:rsidR="00003711" w:rsidRDefault="00003711">
      <w:pPr>
        <w:rPr>
          <w:noProof/>
        </w:rPr>
      </w:pPr>
      <w:r>
        <w:br w:type="page"/>
      </w:r>
    </w:p>
    <w:p w:rsidR="00E517FF" w:rsidRDefault="00E517FF" w:rsidP="00E517FF">
      <w:pPr>
        <w:pStyle w:val="ListParagraph"/>
        <w:rPr>
          <w:lang w:val="en-US"/>
        </w:rPr>
      </w:pPr>
    </w:p>
    <w:p w:rsidR="00003711" w:rsidRDefault="0039477A">
      <w:r>
        <w:rPr>
          <w:noProof/>
        </w:rPr>
        <w:drawing>
          <wp:inline distT="0" distB="0" distL="0" distR="0" wp14:anchorId="64AD89C7" wp14:editId="31716C29">
            <wp:extent cx="5376042" cy="34684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69398" cy="34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329D9F" wp14:editId="416EB0BC">
            <wp:extent cx="6039852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44911" cy="274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11" w:rsidRDefault="00003711">
      <w:r>
        <w:rPr>
          <w:noProof/>
        </w:rPr>
        <w:drawing>
          <wp:inline distT="0" distB="0" distL="0" distR="0" wp14:anchorId="011A76AE" wp14:editId="6F47A6EF">
            <wp:extent cx="5849007" cy="297968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b="63930"/>
                    <a:stretch/>
                  </pic:blipFill>
                  <pic:spPr bwMode="auto">
                    <a:xfrm>
                      <a:off x="0" y="0"/>
                      <a:ext cx="5853906" cy="2982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77A" w:rsidRDefault="0039477A">
      <w:r>
        <w:rPr>
          <w:noProof/>
        </w:rPr>
        <w:lastRenderedPageBreak/>
        <w:drawing>
          <wp:inline distT="0" distB="0" distL="0" distR="0" wp14:anchorId="144D41FE" wp14:editId="0108B6B5">
            <wp:extent cx="5849007" cy="5044681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38933"/>
                    <a:stretch/>
                  </pic:blipFill>
                  <pic:spPr bwMode="auto">
                    <a:xfrm>
                      <a:off x="0" y="0"/>
                      <a:ext cx="5853906" cy="5048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0BC280" wp14:editId="5B7074A1">
            <wp:extent cx="6269356" cy="318463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75797" cy="318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0AD214" wp14:editId="04071829">
            <wp:extent cx="6029937" cy="252248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34987" cy="252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FB8584" wp14:editId="1B2351C8">
            <wp:extent cx="6242257" cy="6180083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55349" cy="61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2F" w:rsidRDefault="00AD162F"/>
    <w:sectPr w:rsidR="00AD162F" w:rsidSect="00E169D8">
      <w:footerReference w:type="default" r:id="rId43"/>
      <w:pgSz w:w="11906" w:h="16838"/>
      <w:pgMar w:top="720" w:right="720" w:bottom="720" w:left="1296" w:header="288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17B" w:rsidRDefault="009B617B" w:rsidP="00E169D8">
      <w:pPr>
        <w:spacing w:after="0" w:line="240" w:lineRule="auto"/>
      </w:pPr>
      <w:r>
        <w:separator/>
      </w:r>
    </w:p>
  </w:endnote>
  <w:endnote w:type="continuationSeparator" w:id="0">
    <w:p w:rsidR="009B617B" w:rsidRDefault="009B617B" w:rsidP="00E16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35018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169D8" w:rsidRDefault="00E169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0767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E169D8" w:rsidRDefault="00E169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17B" w:rsidRDefault="009B617B" w:rsidP="00E169D8">
      <w:pPr>
        <w:spacing w:after="0" w:line="240" w:lineRule="auto"/>
      </w:pPr>
      <w:r>
        <w:separator/>
      </w:r>
    </w:p>
  </w:footnote>
  <w:footnote w:type="continuationSeparator" w:id="0">
    <w:p w:rsidR="009B617B" w:rsidRDefault="009B617B" w:rsidP="00E169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94119"/>
    <w:multiLevelType w:val="hybridMultilevel"/>
    <w:tmpl w:val="FD2C05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83A9F"/>
    <w:multiLevelType w:val="hybridMultilevel"/>
    <w:tmpl w:val="4CC0D0F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17697F"/>
    <w:multiLevelType w:val="hybridMultilevel"/>
    <w:tmpl w:val="FD2C05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A2B03"/>
    <w:multiLevelType w:val="hybridMultilevel"/>
    <w:tmpl w:val="FD2C05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FB7BC1"/>
    <w:multiLevelType w:val="hybridMultilevel"/>
    <w:tmpl w:val="AE78C888"/>
    <w:lvl w:ilvl="0" w:tplc="17BCDD06">
      <w:start w:val="8"/>
      <w:numFmt w:val="decimal"/>
      <w:lvlText w:val="%1."/>
      <w:lvlJc w:val="left"/>
      <w:pPr>
        <w:ind w:left="360" w:hanging="360"/>
      </w:pPr>
      <w:rPr>
        <w:b w:val="0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8E6321E"/>
    <w:multiLevelType w:val="hybridMultilevel"/>
    <w:tmpl w:val="FD2C05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77A"/>
    <w:rsid w:val="00003711"/>
    <w:rsid w:val="0007134B"/>
    <w:rsid w:val="0039477A"/>
    <w:rsid w:val="004D1DA0"/>
    <w:rsid w:val="005A022A"/>
    <w:rsid w:val="005C2267"/>
    <w:rsid w:val="00651D67"/>
    <w:rsid w:val="0084282C"/>
    <w:rsid w:val="009B617B"/>
    <w:rsid w:val="00AD162F"/>
    <w:rsid w:val="00B80767"/>
    <w:rsid w:val="00BE6A5F"/>
    <w:rsid w:val="00CC2B21"/>
    <w:rsid w:val="00E169D8"/>
    <w:rsid w:val="00E517FF"/>
    <w:rsid w:val="00EA2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2D6FBC-CDF9-48B2-877B-77B974A34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77A"/>
    <w:rPr>
      <w:rFonts w:ascii="Tahoma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E517FF"/>
    <w:pPr>
      <w:spacing w:after="0" w:line="240" w:lineRule="auto"/>
    </w:pPr>
    <w:rPr>
      <w:rFonts w:ascii="Comic Sans MS" w:hAnsi="Comic Sans MS"/>
      <w:lang w:val="en-GB"/>
    </w:rPr>
  </w:style>
  <w:style w:type="paragraph" w:styleId="ListParagraph">
    <w:name w:val="List Paragraph"/>
    <w:basedOn w:val="Normal"/>
    <w:uiPriority w:val="34"/>
    <w:qFormat/>
    <w:rsid w:val="00E517FF"/>
    <w:pPr>
      <w:spacing w:after="160" w:line="256" w:lineRule="auto"/>
      <w:ind w:left="720"/>
      <w:contextualSpacing/>
    </w:pPr>
    <w:rPr>
      <w:noProof/>
      <w:lang w:val="fr-FR"/>
    </w:rPr>
  </w:style>
  <w:style w:type="paragraph" w:styleId="Header">
    <w:name w:val="header"/>
    <w:basedOn w:val="Normal"/>
    <w:link w:val="HeaderChar"/>
    <w:uiPriority w:val="99"/>
    <w:unhideWhenUsed/>
    <w:rsid w:val="00E169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9D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E169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9D8"/>
    <w:rPr>
      <w:lang w:val="en-US"/>
    </w:rPr>
  </w:style>
  <w:style w:type="character" w:styleId="Hyperlink">
    <w:name w:val="Hyperlink"/>
    <w:basedOn w:val="DefaultParagraphFont"/>
    <w:uiPriority w:val="99"/>
    <w:unhideWhenUsed/>
    <w:rsid w:val="00AD162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D162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D162F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microsoft.com/office/2007/relationships/hdphoto" Target="media/hdphoto2.wdp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fr.islcollective.com/resources/printables/worksheets_doc_docx/la_roue_des_verbes_du_troisi%C3%A8me_groupe_-_au_pr%C3%25A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hdphoto" Target="media/hdphoto1.wdp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24</Pages>
  <Words>778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Bastings, Anne F</cp:lastModifiedBy>
  <cp:revision>8</cp:revision>
  <dcterms:created xsi:type="dcterms:W3CDTF">2016-08-21T21:07:00Z</dcterms:created>
  <dcterms:modified xsi:type="dcterms:W3CDTF">2017-05-18T18:17:00Z</dcterms:modified>
</cp:coreProperties>
</file>