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98" w:rsidRDefault="005F6298" w:rsidP="005F6298"/>
    <w:p w:rsidR="005F6298" w:rsidRDefault="005F6298" w:rsidP="005F6298">
      <w:pPr>
        <w:rPr>
          <w:b/>
        </w:rPr>
      </w:pPr>
    </w:p>
    <w:p w:rsidR="005F6298" w:rsidRDefault="005F6298" w:rsidP="005F6298"/>
    <w:p w:rsidR="005F6298" w:rsidRDefault="005F6298" w:rsidP="005F6298">
      <w:pPr>
        <w:ind w:left="720"/>
        <w:jc w:val="center"/>
        <w:rPr>
          <w:b/>
          <w:sz w:val="28"/>
          <w:szCs w:val="28"/>
        </w:rPr>
      </w:pPr>
      <w:r>
        <w:rPr>
          <w:b/>
          <w:sz w:val="28"/>
          <w:szCs w:val="28"/>
        </w:rPr>
        <w:t>TOP MERIT AND FINANCIAL NEED BASED SCHOLARSHIPS*</w:t>
      </w:r>
    </w:p>
    <w:p w:rsidR="005F6298" w:rsidRDefault="005F6298" w:rsidP="005F6298">
      <w:pPr>
        <w:rPr>
          <w:b/>
          <w:sz w:val="28"/>
          <w:szCs w:val="28"/>
        </w:rPr>
      </w:pPr>
    </w:p>
    <w:p w:rsidR="005F6298" w:rsidRDefault="005F6298" w:rsidP="005F6298">
      <w:pPr>
        <w:rPr>
          <w:b/>
          <w:sz w:val="28"/>
          <w:szCs w:val="28"/>
        </w:rPr>
      </w:pPr>
    </w:p>
    <w:p w:rsidR="005F6298" w:rsidRDefault="005F6298" w:rsidP="005F6298">
      <w:pPr>
        <w:rPr>
          <w:szCs w:val="20"/>
        </w:rPr>
      </w:pPr>
      <w:r>
        <w:rPr>
          <w:b/>
          <w:szCs w:val="20"/>
        </w:rPr>
        <w:t>Hispanic Heritage Foundation Youth Awards</w:t>
      </w:r>
      <w:r>
        <w:rPr>
          <w:szCs w:val="20"/>
        </w:rPr>
        <w:t>-Available to Hispanic seniors interested in business, education, engineering, math, healt</w:t>
      </w:r>
      <w:r w:rsidR="00500508">
        <w:rPr>
          <w:szCs w:val="20"/>
        </w:rPr>
        <w:t xml:space="preserve">hcare science, and technology. </w:t>
      </w:r>
      <w:r>
        <w:rPr>
          <w:szCs w:val="20"/>
        </w:rPr>
        <w:t xml:space="preserve">  Application at: </w:t>
      </w:r>
      <w:hyperlink r:id="rId4" w:history="1">
        <w:r>
          <w:rPr>
            <w:rStyle w:val="Hyperlink"/>
            <w:szCs w:val="20"/>
          </w:rPr>
          <w:t>https://app.reviewr.com/hispanicheritage/site/hispanicheritage</w:t>
        </w:r>
      </w:hyperlink>
      <w:r>
        <w:rPr>
          <w:szCs w:val="20"/>
        </w:rPr>
        <w:t xml:space="preserve"> </w:t>
      </w:r>
      <w:proofErr w:type="gramStart"/>
      <w:r>
        <w:rPr>
          <w:szCs w:val="20"/>
        </w:rPr>
        <w:t>For</w:t>
      </w:r>
      <w:proofErr w:type="gramEnd"/>
      <w:r>
        <w:rPr>
          <w:szCs w:val="20"/>
        </w:rPr>
        <w:t xml:space="preserve"> further information, call Franklin </w:t>
      </w:r>
      <w:proofErr w:type="spellStart"/>
      <w:r>
        <w:rPr>
          <w:szCs w:val="20"/>
        </w:rPr>
        <w:t>Sorto</w:t>
      </w:r>
      <w:proofErr w:type="spellEnd"/>
      <w:r>
        <w:rPr>
          <w:szCs w:val="20"/>
        </w:rPr>
        <w:t xml:space="preserve">, Youth Award Coordinator, at </w:t>
      </w:r>
      <w:hyperlink r:id="rId5" w:history="1">
        <w:r>
          <w:rPr>
            <w:rStyle w:val="Hyperlink"/>
            <w:szCs w:val="20"/>
          </w:rPr>
          <w:t>202-558-9473 or Franklin@hispanicheritage.org</w:t>
        </w:r>
      </w:hyperlink>
      <w:r>
        <w:rPr>
          <w:szCs w:val="20"/>
        </w:rPr>
        <w:t xml:space="preserve">.  </w:t>
      </w:r>
    </w:p>
    <w:p w:rsidR="005F6298" w:rsidRDefault="005F6298" w:rsidP="005F6298">
      <w:pPr>
        <w:rPr>
          <w:szCs w:val="20"/>
        </w:rPr>
      </w:pPr>
      <w:r>
        <w:rPr>
          <w:szCs w:val="20"/>
        </w:rPr>
        <w:t xml:space="preserve"> </w:t>
      </w:r>
    </w:p>
    <w:p w:rsidR="005F6298" w:rsidRDefault="005F6298" w:rsidP="005F6298">
      <w:pPr>
        <w:rPr>
          <w:szCs w:val="20"/>
        </w:rPr>
      </w:pPr>
      <w:r>
        <w:rPr>
          <w:b/>
          <w:szCs w:val="20"/>
        </w:rPr>
        <w:t>Quest Bridge Scholarship Program</w:t>
      </w:r>
      <w:r>
        <w:rPr>
          <w:szCs w:val="20"/>
        </w:rPr>
        <w:t>-Available to minority students with consideration of three main factors:  Academic Achievement, Financial Qualifications and Personal Circumstances.  This Scholarship provides 100% payment for tuition and room &amp; board at participating colleges and un</w:t>
      </w:r>
      <w:r w:rsidR="00500508">
        <w:rPr>
          <w:szCs w:val="20"/>
        </w:rPr>
        <w:t>iversities.  See Questbridge.org</w:t>
      </w:r>
      <w:r>
        <w:rPr>
          <w:szCs w:val="20"/>
        </w:rPr>
        <w:t xml:space="preserve">.  </w:t>
      </w:r>
    </w:p>
    <w:p w:rsidR="00500508" w:rsidRDefault="00500508" w:rsidP="005F6298">
      <w:pPr>
        <w:rPr>
          <w:szCs w:val="20"/>
        </w:rPr>
      </w:pPr>
    </w:p>
    <w:p w:rsidR="005F6298" w:rsidRDefault="005F6298" w:rsidP="005F6298">
      <w:pPr>
        <w:pStyle w:val="NormalWeb"/>
        <w:rPr>
          <w:sz w:val="20"/>
          <w:szCs w:val="20"/>
        </w:rPr>
      </w:pPr>
      <w:r>
        <w:rPr>
          <w:b/>
          <w:sz w:val="20"/>
          <w:szCs w:val="20"/>
        </w:rPr>
        <w:t>AES Engineers Scholarship</w:t>
      </w:r>
      <w:r>
        <w:rPr>
          <w:sz w:val="20"/>
          <w:szCs w:val="20"/>
        </w:rPr>
        <w:t>-Available to student interested in pursuing a career in engineering.  .</w:t>
      </w:r>
    </w:p>
    <w:p w:rsidR="005F6298" w:rsidRDefault="005F6298" w:rsidP="005F6298">
      <w:proofErr w:type="spellStart"/>
      <w:r>
        <w:rPr>
          <w:b/>
        </w:rPr>
        <w:t>UMBC</w:t>
      </w:r>
      <w:proofErr w:type="spellEnd"/>
      <w:r>
        <w:rPr>
          <w:b/>
        </w:rPr>
        <w:t xml:space="preserve"> </w:t>
      </w:r>
      <w:proofErr w:type="spellStart"/>
      <w:r>
        <w:rPr>
          <w:b/>
        </w:rPr>
        <w:t>Meyerhoff</w:t>
      </w:r>
      <w:proofErr w:type="spellEnd"/>
      <w:r>
        <w:rPr>
          <w:b/>
        </w:rPr>
        <w:t xml:space="preserve"> Scholarship</w:t>
      </w:r>
      <w:r>
        <w:t xml:space="preserve">-Full scholarship to attend </w:t>
      </w:r>
      <w:proofErr w:type="spellStart"/>
      <w:r>
        <w:t>UMBC</w:t>
      </w:r>
      <w:proofErr w:type="spellEnd"/>
      <w:r>
        <w:t xml:space="preserve"> for students interested in science and/or engineering. </w:t>
      </w:r>
    </w:p>
    <w:p w:rsidR="00500508" w:rsidRDefault="00500508" w:rsidP="005F6298"/>
    <w:p w:rsidR="005F6298" w:rsidRDefault="005F6298" w:rsidP="005F6298">
      <w:r>
        <w:rPr>
          <w:b/>
        </w:rPr>
        <w:t>Horatio Alger Scholarship</w:t>
      </w:r>
      <w:r>
        <w:t xml:space="preserve">-Available to seniors with a strong commitment to their community and extracurricular activities.  Minimum </w:t>
      </w:r>
      <w:proofErr w:type="spellStart"/>
      <w:r>
        <w:t>UGPA</w:t>
      </w:r>
      <w:proofErr w:type="spellEnd"/>
      <w:r>
        <w:t xml:space="preserve"> of 2.0 required.  See </w:t>
      </w:r>
      <w:hyperlink r:id="rId6" w:history="1">
        <w:r>
          <w:rPr>
            <w:rStyle w:val="Hyperlink"/>
          </w:rPr>
          <w:t>www.horatioalger.org/scholarship</w:t>
        </w:r>
      </w:hyperlink>
      <w:r>
        <w:t>.</w:t>
      </w:r>
    </w:p>
    <w:p w:rsidR="005F6298" w:rsidRDefault="005F6298" w:rsidP="005F6298"/>
    <w:p w:rsidR="005F6298" w:rsidRDefault="005F6298" w:rsidP="005F6298">
      <w:r>
        <w:rPr>
          <w:b/>
        </w:rPr>
        <w:t>Coca-Cola Scholars Program-</w:t>
      </w:r>
      <w:r>
        <w:t xml:space="preserve">Available to seniors with a minimum 3.0 </w:t>
      </w:r>
      <w:proofErr w:type="spellStart"/>
      <w:r>
        <w:t>UGPA</w:t>
      </w:r>
      <w:proofErr w:type="spellEnd"/>
      <w:r>
        <w:t xml:space="preserve">.  Leadership, character, civic and extracurricular involvement will be considered.  See </w:t>
      </w:r>
      <w:hyperlink r:id="rId7" w:history="1">
        <w:r>
          <w:rPr>
            <w:rStyle w:val="Hyperlink"/>
          </w:rPr>
          <w:t>www.coca-colascholarsfoundation.org</w:t>
        </w:r>
      </w:hyperlink>
      <w:r>
        <w:t xml:space="preserve">  </w:t>
      </w:r>
    </w:p>
    <w:p w:rsidR="005F6298" w:rsidRDefault="005F6298" w:rsidP="005F6298"/>
    <w:p w:rsidR="005F6298" w:rsidRDefault="005F6298" w:rsidP="005F6298">
      <w:pPr>
        <w:rPr>
          <w:b/>
        </w:rPr>
      </w:pPr>
      <w:r>
        <w:rPr>
          <w:b/>
        </w:rPr>
        <w:t>Jack Kent Cooke Foundation Scholarships</w:t>
      </w:r>
      <w:r>
        <w:t xml:space="preserve">-Available to seniors planning to enroll full-time in a four year college.  Requirements include a minimum 3.5 </w:t>
      </w:r>
      <w:proofErr w:type="spellStart"/>
      <w:r>
        <w:t>UGPA</w:t>
      </w:r>
      <w:proofErr w:type="spellEnd"/>
      <w:r>
        <w:t xml:space="preserve">, standardized test scores in the top 15% range and demonstrated financial need.  See </w:t>
      </w:r>
      <w:hyperlink r:id="rId8" w:history="1">
        <w:r>
          <w:rPr>
            <w:rStyle w:val="Hyperlink"/>
          </w:rPr>
          <w:t>www.jkcf.org/scholarships</w:t>
        </w:r>
      </w:hyperlink>
      <w:r>
        <w:rPr>
          <w:b/>
        </w:rPr>
        <w:t xml:space="preserve">.  </w:t>
      </w:r>
    </w:p>
    <w:p w:rsidR="005F6298" w:rsidRDefault="005F6298" w:rsidP="005F6298"/>
    <w:p w:rsidR="005F6298" w:rsidRDefault="005F6298" w:rsidP="005F6298">
      <w:proofErr w:type="spellStart"/>
      <w:r>
        <w:rPr>
          <w:b/>
        </w:rPr>
        <w:t>UMBC</w:t>
      </w:r>
      <w:proofErr w:type="spellEnd"/>
      <w:r>
        <w:rPr>
          <w:b/>
        </w:rPr>
        <w:t xml:space="preserve"> Sherman Stem Teacher Scholars Program</w:t>
      </w:r>
      <w:r>
        <w:t xml:space="preserve">-Available to seniors interested in teaching science, engineering and//or mathematics.  </w:t>
      </w:r>
    </w:p>
    <w:p w:rsidR="00500508" w:rsidRDefault="00500508" w:rsidP="005F6298"/>
    <w:p w:rsidR="005F6298" w:rsidRDefault="005F6298" w:rsidP="005F6298">
      <w:proofErr w:type="spellStart"/>
      <w:r>
        <w:rPr>
          <w:b/>
        </w:rPr>
        <w:t>UMBC</w:t>
      </w:r>
      <w:proofErr w:type="spellEnd"/>
      <w:r>
        <w:rPr>
          <w:b/>
        </w:rPr>
        <w:t xml:space="preserve"> Center for Women in Technology (</w:t>
      </w:r>
      <w:proofErr w:type="spellStart"/>
      <w:r>
        <w:rPr>
          <w:b/>
        </w:rPr>
        <w:t>CWIT</w:t>
      </w:r>
      <w:proofErr w:type="spellEnd"/>
      <w:r>
        <w:t xml:space="preserve">) </w:t>
      </w:r>
      <w:r>
        <w:rPr>
          <w:b/>
        </w:rPr>
        <w:t>Scholarship-</w:t>
      </w:r>
      <w:r>
        <w:t xml:space="preserve">Available to senior women interested in engineering and information technology. </w:t>
      </w:r>
    </w:p>
    <w:p w:rsidR="00500508" w:rsidRDefault="00500508" w:rsidP="005F6298">
      <w:pPr>
        <w:rPr>
          <w:b/>
        </w:rPr>
      </w:pPr>
    </w:p>
    <w:p w:rsidR="00500508" w:rsidRDefault="005F6298" w:rsidP="005F6298">
      <w:proofErr w:type="spellStart"/>
      <w:r>
        <w:rPr>
          <w:b/>
        </w:rPr>
        <w:t>UMBC</w:t>
      </w:r>
      <w:proofErr w:type="spellEnd"/>
      <w:r>
        <w:rPr>
          <w:b/>
        </w:rPr>
        <w:t xml:space="preserve"> Sondheim Public Affairs Scholars Program-</w:t>
      </w:r>
      <w:r>
        <w:t xml:space="preserve">Available to seniors interested in careers in public interest. </w:t>
      </w:r>
    </w:p>
    <w:p w:rsidR="00500508" w:rsidRDefault="00500508" w:rsidP="005F6298"/>
    <w:p w:rsidR="005F6298" w:rsidRDefault="005F6298" w:rsidP="005F6298">
      <w:r>
        <w:rPr>
          <w:b/>
        </w:rPr>
        <w:t>Emory University Scholars</w:t>
      </w:r>
      <w:r>
        <w:t xml:space="preserve">-Available to seniors admitted to Emory, Atlanta, Georgia, with strong academic, character and leadership records.  </w:t>
      </w:r>
    </w:p>
    <w:p w:rsidR="00500508" w:rsidRDefault="00500508" w:rsidP="005F6298"/>
    <w:p w:rsidR="005F6298" w:rsidRDefault="005F6298" w:rsidP="005F6298">
      <w:r>
        <w:rPr>
          <w:b/>
        </w:rPr>
        <w:lastRenderedPageBreak/>
        <w:t>University of Virginia Jefferson Scholars Program-</w:t>
      </w:r>
      <w:r>
        <w:t xml:space="preserve">Full scholarship to UVA.  Awarded to students with strong academic, extracurricular and leadership records.  </w:t>
      </w:r>
    </w:p>
    <w:p w:rsidR="00500508" w:rsidRDefault="00500508" w:rsidP="005F6298">
      <w:pPr>
        <w:rPr>
          <w:b/>
        </w:rPr>
      </w:pPr>
    </w:p>
    <w:p w:rsidR="00500508" w:rsidRDefault="005F6298" w:rsidP="005F6298">
      <w:r>
        <w:rPr>
          <w:b/>
        </w:rPr>
        <w:t>Elks National Most Valuable Student Scholarships-</w:t>
      </w:r>
      <w:r>
        <w:t xml:space="preserve">500 four-year scholarships available to high school seniors.  Students must be related to a member of the Elks.  Academics, leadership and financial need will be considered. Download application at </w:t>
      </w:r>
      <w:hyperlink r:id="rId9" w:history="1">
        <w:r>
          <w:rPr>
            <w:rStyle w:val="Hyperlink"/>
          </w:rPr>
          <w:t>http://www.elks.org/enf/scholars/mv.cfm</w:t>
        </w:r>
      </w:hyperlink>
      <w:r>
        <w:t xml:space="preserve">.  </w:t>
      </w:r>
    </w:p>
    <w:p w:rsidR="005F6298" w:rsidRDefault="005F6298" w:rsidP="005F6298">
      <w:r>
        <w:t xml:space="preserve"> </w:t>
      </w:r>
    </w:p>
    <w:p w:rsidR="00500508" w:rsidRDefault="005F6298" w:rsidP="005F6298">
      <w:r>
        <w:rPr>
          <w:b/>
        </w:rPr>
        <w:t>Comcast Leaders and Achievers</w:t>
      </w:r>
      <w:r>
        <w:t xml:space="preserve">-$1,000 merit award to senior who demonstrates strong leadership skills and academic achievement.  </w:t>
      </w:r>
    </w:p>
    <w:p w:rsidR="005F6298" w:rsidRDefault="005F6298" w:rsidP="005F6298">
      <w:r>
        <w:t xml:space="preserve"> </w:t>
      </w:r>
    </w:p>
    <w:p w:rsidR="005F6298" w:rsidRDefault="005F6298" w:rsidP="005F6298">
      <w:proofErr w:type="spellStart"/>
      <w:r>
        <w:rPr>
          <w:b/>
        </w:rPr>
        <w:t>SAE</w:t>
      </w:r>
      <w:proofErr w:type="spellEnd"/>
      <w:r>
        <w:rPr>
          <w:b/>
        </w:rPr>
        <w:t xml:space="preserve"> Engineering Scholarships</w:t>
      </w:r>
      <w:r>
        <w:t xml:space="preserve">-Awarded to seniors with strong academic records, board scores and leadership skills interested in chemistry, physics, </w:t>
      </w:r>
      <w:proofErr w:type="gramStart"/>
      <w:r>
        <w:t>biology</w:t>
      </w:r>
      <w:proofErr w:type="gramEnd"/>
      <w:r>
        <w:t xml:space="preserve"> or computer science.</w:t>
      </w:r>
    </w:p>
    <w:p w:rsidR="005F6298" w:rsidRDefault="005F6298" w:rsidP="005F6298"/>
    <w:p w:rsidR="005F6298" w:rsidRDefault="005F6298" w:rsidP="005F6298">
      <w:r>
        <w:rPr>
          <w:b/>
        </w:rPr>
        <w:t xml:space="preserve">KFC Colonel’s Scholars Program- </w:t>
      </w:r>
      <w:r>
        <w:t xml:space="preserve">For seniors with a minimum GPA of 2.75 who are planning on pursuing a bachelor’s degree at a public college in Maryland.  Financial need and entrepreneurial spirit will be considered. Online application available at </w:t>
      </w:r>
      <w:hyperlink r:id="rId10" w:history="1">
        <w:r>
          <w:rPr>
            <w:rStyle w:val="Hyperlink"/>
          </w:rPr>
          <w:t>www.kfcscholars.org</w:t>
        </w:r>
      </w:hyperlink>
    </w:p>
    <w:p w:rsidR="005F6298" w:rsidRDefault="005F6298" w:rsidP="005F6298"/>
    <w:p w:rsidR="005F6298" w:rsidRDefault="005F6298" w:rsidP="005F6298">
      <w:r>
        <w:rPr>
          <w:b/>
        </w:rPr>
        <w:t>Gates Millennium Scholars Program</w:t>
      </w:r>
      <w:r>
        <w:t xml:space="preserve">-Awarded to seniors with a minimum </w:t>
      </w:r>
      <w:proofErr w:type="spellStart"/>
      <w:r>
        <w:t>UGPA</w:t>
      </w:r>
      <w:proofErr w:type="spellEnd"/>
      <w:r>
        <w:t xml:space="preserve"> of 3.3 who are African American, Indian-Alaskan Native, Asian Pacific Islander, or Hispanic.  Must be U.S. Resident and Pell Eligible.  Demonstrated leadership abilities through participation in community service and extracurricular activities will be considered. This scholarship provides monetary support in any discipline of the student’s interest.  </w:t>
      </w:r>
    </w:p>
    <w:p w:rsidR="00C54A49" w:rsidRDefault="00C54A49" w:rsidP="005F6298"/>
    <w:p w:rsidR="005F6298" w:rsidRDefault="005F6298" w:rsidP="005F6298">
      <w:r>
        <w:rPr>
          <w:b/>
        </w:rPr>
        <w:t>Danforth Scholars Program</w:t>
      </w:r>
      <w:r>
        <w:t>-full or partial tuition to Washington University in St. Louis.</w:t>
      </w:r>
    </w:p>
    <w:p w:rsidR="005F6298" w:rsidRDefault="005F6298" w:rsidP="005F6298">
      <w:r>
        <w:t xml:space="preserve">Academics and exceptional commitment to community service are primary considerations.  </w:t>
      </w:r>
    </w:p>
    <w:p w:rsidR="00C54A49" w:rsidRDefault="00C54A49" w:rsidP="005F6298"/>
    <w:p w:rsidR="005F6298" w:rsidRDefault="005F6298" w:rsidP="005F6298">
      <w:r>
        <w:rPr>
          <w:b/>
        </w:rPr>
        <w:t>Gettysburg College STEM Scholars Program</w:t>
      </w:r>
      <w:r>
        <w:t xml:space="preserve">-Available to minority and first-generation </w:t>
      </w:r>
    </w:p>
    <w:p w:rsidR="00C54A49" w:rsidRDefault="005F6298" w:rsidP="005F6298">
      <w:proofErr w:type="gramStart"/>
      <w:r>
        <w:t>students</w:t>
      </w:r>
      <w:proofErr w:type="gramEnd"/>
      <w:r>
        <w:t xml:space="preserve"> with strong academics and a commitment to STEM.  Monetary and other support will be made available. </w:t>
      </w:r>
    </w:p>
    <w:p w:rsidR="005F6298" w:rsidRDefault="005F6298" w:rsidP="005F6298"/>
    <w:p w:rsidR="005F6298" w:rsidRDefault="005F6298" w:rsidP="005F6298">
      <w:r>
        <w:rPr>
          <w:b/>
        </w:rPr>
        <w:t>The Levine Scholars Program</w:t>
      </w:r>
      <w:r>
        <w:rPr>
          <w:i/>
        </w:rPr>
        <w:t>-</w:t>
      </w:r>
      <w:r>
        <w:t xml:space="preserve">Four year scholarship to </w:t>
      </w:r>
      <w:proofErr w:type="spellStart"/>
      <w:r>
        <w:t>UNC</w:t>
      </w:r>
      <w:proofErr w:type="spellEnd"/>
      <w:r>
        <w:t xml:space="preserve"> Charlotte. Academics, community service, and volunteerism are primary factors in selection.  Students must be nominated by school counselors.  Deadline is November 1, 2017 for submission of application to the college and November 8, 2017 to submit the Levine Scholars supplemental application.</w:t>
      </w:r>
    </w:p>
    <w:p w:rsidR="005F6298" w:rsidRDefault="005F6298" w:rsidP="005F6298"/>
    <w:p w:rsidR="005F6298" w:rsidRDefault="005F6298" w:rsidP="005F6298"/>
    <w:p w:rsidR="005F6298" w:rsidRDefault="005F6298" w:rsidP="005F6298">
      <w:r>
        <w:rPr>
          <w:b/>
        </w:rPr>
        <w:t>AIU High School Diplomats Program</w:t>
      </w:r>
      <w:r>
        <w:t>-Available to sophomores and juniors.  This program brings American and Japanese High School students together at Princeton University for a 10-day cross-cultural and educational exchange program.  Japanese language is not a prerequisite</w:t>
      </w:r>
      <w:proofErr w:type="gramStart"/>
      <w:r>
        <w:t>..</w:t>
      </w:r>
      <w:proofErr w:type="gramEnd"/>
      <w:r w:rsidR="00C54A49">
        <w:t xml:space="preserve"> </w:t>
      </w:r>
      <w:r>
        <w:t xml:space="preserve">Full cost of program will be covered. Visit </w:t>
      </w:r>
      <w:hyperlink r:id="rId11" w:history="1">
        <w:r>
          <w:rPr>
            <w:rStyle w:val="Hyperlink"/>
          </w:rPr>
          <w:t>www.highschooldisplomats.com</w:t>
        </w:r>
      </w:hyperlink>
      <w:r>
        <w:t xml:space="preserve">  </w:t>
      </w:r>
    </w:p>
    <w:p w:rsidR="00C54A49" w:rsidRDefault="00C54A49" w:rsidP="005F6298"/>
    <w:p w:rsidR="005F6298" w:rsidRDefault="005F6298" w:rsidP="005F6298">
      <w:r>
        <w:rPr>
          <w:b/>
        </w:rPr>
        <w:t>Montgomery College Scholars-</w:t>
      </w:r>
      <w:r>
        <w:t xml:space="preserve">Awarded by Montgomery College to students pursuing any major.  Tuition, books and fees are covered for two years.  GPA, SAT scores, extracurricular activities, letters of recommendation, and an essay will be considered for acceptance.  24 students will be selected.  For further information call 240-567-5039. </w:t>
      </w:r>
    </w:p>
    <w:p w:rsidR="00C54A49" w:rsidRDefault="00C54A49" w:rsidP="005F6298">
      <w:pPr>
        <w:rPr>
          <w:b/>
        </w:rPr>
      </w:pPr>
    </w:p>
    <w:p w:rsidR="005F6298" w:rsidRDefault="005F6298" w:rsidP="005F6298">
      <w:r>
        <w:rPr>
          <w:b/>
        </w:rPr>
        <w:t>Montgomery College Macklin Business Institute Scholars-</w:t>
      </w:r>
      <w:r>
        <w:t xml:space="preserve">Awarded by Montgomery College to students interested in pursuing a career in business.  Tuition, books and fees are covered for two years.  GPA, SAT scores, letters of recommendation, extracurricular </w:t>
      </w:r>
      <w:r>
        <w:lastRenderedPageBreak/>
        <w:t xml:space="preserve">activities, and an essay will be considered for acceptance.  24 students will be selected.   For further information call 240-567-1707 or visit </w:t>
      </w:r>
      <w:hyperlink r:id="rId12" w:history="1">
        <w:r>
          <w:rPr>
            <w:rStyle w:val="Hyperlink"/>
          </w:rPr>
          <w:t>www.macklin.org</w:t>
        </w:r>
      </w:hyperlink>
    </w:p>
    <w:p w:rsidR="00C54A49" w:rsidRDefault="00C54A49" w:rsidP="005F6298">
      <w:pPr>
        <w:rPr>
          <w:b/>
        </w:rPr>
      </w:pPr>
    </w:p>
    <w:p w:rsidR="005F6298" w:rsidRDefault="005F6298" w:rsidP="005F6298">
      <w:proofErr w:type="spellStart"/>
      <w:r>
        <w:rPr>
          <w:b/>
        </w:rPr>
        <w:t>MDDC</w:t>
      </w:r>
      <w:proofErr w:type="spellEnd"/>
      <w:r>
        <w:rPr>
          <w:b/>
        </w:rPr>
        <w:t xml:space="preserve"> Press Foundation Michael S. Powell High School Journalist of the Year- </w:t>
      </w:r>
      <w:r>
        <w:t xml:space="preserve">Available to an outstanding senior staff member of a Maryland, Delaware or DC high school newspaper.  Winner will receive $1,500 cash scholarship.  For application visit </w:t>
      </w:r>
      <w:hyperlink r:id="rId13" w:history="1">
        <w:r>
          <w:rPr>
            <w:rStyle w:val="Hyperlink"/>
          </w:rPr>
          <w:t>www.mddcpress.com</w:t>
        </w:r>
      </w:hyperlink>
      <w:r>
        <w:t xml:space="preserve">   </w:t>
      </w:r>
    </w:p>
    <w:p w:rsidR="005F6298" w:rsidRDefault="005F6298" w:rsidP="005F6298"/>
    <w:p w:rsidR="005F6298" w:rsidRDefault="005F6298" w:rsidP="005F6298">
      <w:r>
        <w:rPr>
          <w:b/>
        </w:rPr>
        <w:t>Scholastic, Inc., Art and Writing Awards Competition</w:t>
      </w:r>
      <w:r>
        <w:t xml:space="preserve">-Available to all high school students interested in submitting visual art and photography portfolios and/or creative writing pieces.  </w:t>
      </w:r>
    </w:p>
    <w:p w:rsidR="005F6298" w:rsidRDefault="005F6298" w:rsidP="005F6298"/>
    <w:p w:rsidR="005F6298" w:rsidRDefault="005F6298" w:rsidP="005F6298">
      <w:r>
        <w:rPr>
          <w:b/>
        </w:rPr>
        <w:t>American Society of Military Comptrollers</w:t>
      </w:r>
      <w:r>
        <w:t xml:space="preserve">-Available to seniors entering a field of study related to financial operations; e.g., business administration, economics, accounting finance, etc.  Scholastic achievements, extracurricular activities and leadership roles in those activities will be considered.  Applications at Scholarships@Washington-ASMC.org. </w:t>
      </w:r>
    </w:p>
    <w:p w:rsidR="005F6298" w:rsidRDefault="005F6298" w:rsidP="005F6298"/>
    <w:p w:rsidR="005F6298" w:rsidRDefault="005F6298" w:rsidP="005F6298">
      <w:r>
        <w:rPr>
          <w:b/>
        </w:rPr>
        <w:t>University of Maryland at College Park Pathways Program-</w:t>
      </w:r>
      <w:r>
        <w:t xml:space="preserve">Awarded to academically qualified students with a high degree of financial need who may be eligible to attend college debt free. Contact University of Maryland Office of Financial Aid at 301-314-9000 or </w:t>
      </w:r>
      <w:hyperlink r:id="rId14" w:history="1">
        <w:r>
          <w:rPr>
            <w:rStyle w:val="Hyperlink"/>
          </w:rPr>
          <w:t>www.financialaid.umd.edu</w:t>
        </w:r>
      </w:hyperlink>
      <w:r>
        <w:t>.</w:t>
      </w:r>
    </w:p>
    <w:p w:rsidR="005F6298" w:rsidRDefault="005F6298" w:rsidP="005F6298"/>
    <w:p w:rsidR="005F6298" w:rsidRDefault="005F6298" w:rsidP="005F6298">
      <w:proofErr w:type="spellStart"/>
      <w:r>
        <w:rPr>
          <w:b/>
        </w:rPr>
        <w:t>USAFunds</w:t>
      </w:r>
      <w:proofErr w:type="spellEnd"/>
      <w:r>
        <w:rPr>
          <w:b/>
        </w:rPr>
        <w:t xml:space="preserve"> Access to Education Scholarships</w:t>
      </w:r>
      <w:r>
        <w:t xml:space="preserve">-Available to seniors from low income households.  Preference for students with documented physical disabilities.  Visit </w:t>
      </w:r>
      <w:hyperlink r:id="rId15" w:history="1">
        <w:r>
          <w:rPr>
            <w:rStyle w:val="Hyperlink"/>
          </w:rPr>
          <w:t>www.usafunds.org/scholarship.</w:t>
        </w:r>
      </w:hyperlink>
      <w:r>
        <w:t xml:space="preserve">  </w:t>
      </w:r>
    </w:p>
    <w:p w:rsidR="005F6298" w:rsidRDefault="005F6298" w:rsidP="005F6298"/>
    <w:p w:rsidR="005F6298" w:rsidRDefault="005F6298" w:rsidP="005F6298">
      <w:r>
        <w:rPr>
          <w:b/>
        </w:rPr>
        <w:t>Armed Forces Communications &amp; Electronics Association (</w:t>
      </w:r>
      <w:proofErr w:type="spellStart"/>
      <w:r>
        <w:rPr>
          <w:b/>
        </w:rPr>
        <w:t>AFCEA</w:t>
      </w:r>
      <w:proofErr w:type="spellEnd"/>
      <w:r>
        <w:rPr>
          <w:b/>
        </w:rPr>
        <w:t xml:space="preserve"> NOVA) Scholarship</w:t>
      </w:r>
      <w:r>
        <w:t xml:space="preserve">-For students interested in pursuing careers in Information Technology/Computer Science, Engineering, Mathematics, and National Security.  For further view </w:t>
      </w:r>
      <w:hyperlink r:id="rId16" w:history="1">
        <w:r>
          <w:rPr>
            <w:rStyle w:val="Hyperlink"/>
          </w:rPr>
          <w:t>scholarships@afceanova.org</w:t>
        </w:r>
      </w:hyperlink>
      <w:r>
        <w:t>.  Application is available at</w:t>
      </w:r>
    </w:p>
    <w:p w:rsidR="005F6298" w:rsidRDefault="00E81A25" w:rsidP="005F6298">
      <w:hyperlink r:id="rId17" w:history="1">
        <w:r w:rsidR="005F6298">
          <w:rPr>
            <w:rStyle w:val="Hyperlink"/>
          </w:rPr>
          <w:t>http://www.afceanova.org/committee/scholarship-committee</w:t>
        </w:r>
      </w:hyperlink>
      <w:r w:rsidR="005F6298">
        <w:t xml:space="preserve">. </w:t>
      </w:r>
    </w:p>
    <w:p w:rsidR="005F6298" w:rsidRDefault="005F6298" w:rsidP="005F6298"/>
    <w:p w:rsidR="005F6298" w:rsidRDefault="005F6298" w:rsidP="005F6298">
      <w:r>
        <w:rPr>
          <w:b/>
        </w:rPr>
        <w:t>Montgomery County Branch NAACP</w:t>
      </w:r>
      <w:r>
        <w:t xml:space="preserve">-Available to seniors with a minimum </w:t>
      </w:r>
      <w:proofErr w:type="spellStart"/>
      <w:r>
        <w:t>WGPA</w:t>
      </w:r>
      <w:proofErr w:type="spellEnd"/>
      <w:r>
        <w:t xml:space="preserve"> of 3.0, with active participation in extracurricular, faith-based, volunteer or paid employment.   Visit the college and career center for an application.  </w:t>
      </w:r>
    </w:p>
    <w:p w:rsidR="005F6298" w:rsidRDefault="005F6298" w:rsidP="005F6298"/>
    <w:p w:rsidR="005F6298" w:rsidRDefault="005F6298" w:rsidP="005F6298">
      <w:r>
        <w:rPr>
          <w:b/>
        </w:rPr>
        <w:t>SAGE SCHOLARSHIP-</w:t>
      </w:r>
      <w:r>
        <w:t xml:space="preserve">Available to students 15-18 who live in the Greater Olney area and have contributed to youth projects.  </w:t>
      </w:r>
    </w:p>
    <w:p w:rsidR="00F1146C" w:rsidRDefault="00F1146C" w:rsidP="005F6298"/>
    <w:p w:rsidR="005F6298" w:rsidRDefault="005F6298" w:rsidP="005F6298">
      <w:r>
        <w:rPr>
          <w:b/>
        </w:rPr>
        <w:t>Montgomery County Chapter Delta Sigma Theta Sorority, Inc. Scholarship</w:t>
      </w:r>
      <w:r>
        <w:t xml:space="preserve">-available to graduating seniors with minimum GPA of 2.5 and strong community involvement.  </w:t>
      </w:r>
    </w:p>
    <w:p w:rsidR="005F6298" w:rsidRDefault="005F6298" w:rsidP="005F6298"/>
    <w:p w:rsidR="005F6298" w:rsidRDefault="005F6298" w:rsidP="005F6298">
      <w:r>
        <w:rPr>
          <w:b/>
        </w:rPr>
        <w:t>Air Force Officers’ Wives Scholarship</w:t>
      </w:r>
      <w:r>
        <w:t xml:space="preserve">-Available to seniors residing in the D.C. Metropolitan area who are dependents of a United States Air Force member on active duty, retired MIA/POW or deceased.  Also eligible are dependents whose </w:t>
      </w:r>
      <w:proofErr w:type="spellStart"/>
      <w:r>
        <w:t>USAF</w:t>
      </w:r>
      <w:proofErr w:type="spellEnd"/>
      <w:r>
        <w:t xml:space="preserve"> sponsor is assigned remote from the area or reassigned during the current school year and the student has remained behind to graduate.  Academic, citizenship achievements and financial need will be considered.  Applications available at </w:t>
      </w:r>
      <w:hyperlink r:id="rId18" w:history="1">
        <w:r>
          <w:rPr>
            <w:rStyle w:val="Hyperlink"/>
          </w:rPr>
          <w:t>www.afowc.com</w:t>
        </w:r>
      </w:hyperlink>
      <w:r>
        <w:t xml:space="preserve">.  </w:t>
      </w:r>
    </w:p>
    <w:p w:rsidR="005F6298" w:rsidRDefault="005F6298" w:rsidP="005F6298">
      <w:r>
        <w:t xml:space="preserve"> </w:t>
      </w:r>
    </w:p>
    <w:p w:rsidR="005F6298" w:rsidRDefault="005F6298" w:rsidP="005F6298">
      <w:r>
        <w:rPr>
          <w:b/>
        </w:rPr>
        <w:t>The AXA Foundation</w:t>
      </w:r>
      <w:r>
        <w:t xml:space="preserve">-This foundation is looking for ethnically and economically diverse students who have shown ambition and drive, determination to set and reach goals, respect for self, family and community and ability to succeed in college. Applications are available at </w:t>
      </w:r>
      <w:hyperlink r:id="rId19" w:history="1">
        <w:r>
          <w:rPr>
            <w:rStyle w:val="Hyperlink"/>
          </w:rPr>
          <w:t>www.axa-achievement.com</w:t>
        </w:r>
      </w:hyperlink>
      <w:r>
        <w:t xml:space="preserve">.  </w:t>
      </w:r>
    </w:p>
    <w:p w:rsidR="005F6298" w:rsidRDefault="005F6298" w:rsidP="005F6298">
      <w:r>
        <w:rPr>
          <w:b/>
        </w:rPr>
        <w:lastRenderedPageBreak/>
        <w:t>Northrup Grumman Scholarships</w:t>
      </w:r>
      <w:r>
        <w:t xml:space="preserve"> – For seniors pursuing engineering, 3.5&gt;GPA, ACT&gt;27, Essay required.  </w:t>
      </w:r>
    </w:p>
    <w:p w:rsidR="0008718D" w:rsidRDefault="0008718D" w:rsidP="005F6298"/>
    <w:p w:rsidR="0008718D" w:rsidRDefault="005F6298" w:rsidP="005F6298">
      <w:r>
        <w:rPr>
          <w:b/>
        </w:rPr>
        <w:t xml:space="preserve">Jackie Robinson Foundation Scholarships – </w:t>
      </w:r>
      <w:r>
        <w:t xml:space="preserve">For minority students, community service strongly considered, Application available online.  </w:t>
      </w:r>
    </w:p>
    <w:p w:rsidR="0008718D" w:rsidRDefault="0008718D" w:rsidP="005F6298"/>
    <w:p w:rsidR="005F6298" w:rsidRDefault="005F6298" w:rsidP="005F6298">
      <w:r>
        <w:rPr>
          <w:b/>
        </w:rPr>
        <w:t>Howard P. Rawlings Guaranteed Access Grant</w:t>
      </w:r>
      <w:r>
        <w:t xml:space="preserve">-Available to seniors with a minimum, </w:t>
      </w:r>
      <w:proofErr w:type="spellStart"/>
      <w:r>
        <w:t>UGPA</w:t>
      </w:r>
      <w:proofErr w:type="spellEnd"/>
      <w:r>
        <w:t xml:space="preserve"> of 2.5, who are planning to attend a Maryland college or university as a full-time student.  Students must also have a total family annual income that qualifies for the GA grant, as determined through the </w:t>
      </w:r>
      <w:proofErr w:type="spellStart"/>
      <w:r>
        <w:t>FAFSA</w:t>
      </w:r>
      <w:proofErr w:type="spellEnd"/>
      <w:r>
        <w:t xml:space="preserve">.  For additional information visit, </w:t>
      </w:r>
    </w:p>
    <w:p w:rsidR="005F6298" w:rsidRDefault="005F6298" w:rsidP="005F6298">
      <w:proofErr w:type="gramStart"/>
      <w:r>
        <w:t>www.mhec.state.md.us</w:t>
      </w:r>
      <w:proofErr w:type="gramEnd"/>
      <w:r>
        <w:t xml:space="preserve">. Applications for qualified students will be sent directly to the students on line by the </w:t>
      </w:r>
      <w:proofErr w:type="spellStart"/>
      <w:r>
        <w:t>MHEC</w:t>
      </w:r>
      <w:proofErr w:type="spellEnd"/>
      <w:r>
        <w:t xml:space="preserve">.   </w:t>
      </w:r>
    </w:p>
    <w:p w:rsidR="005F6298" w:rsidRDefault="005F6298" w:rsidP="005F6298"/>
    <w:p w:rsidR="005F6298" w:rsidRDefault="005F6298" w:rsidP="005F6298">
      <w:r>
        <w:rPr>
          <w:b/>
        </w:rPr>
        <w:t xml:space="preserve">Distinguished Young Women Program - </w:t>
      </w:r>
      <w:r>
        <w:t xml:space="preserve">Scholarships for young women’s achievement.  For further information view:  </w:t>
      </w:r>
      <w:hyperlink r:id="rId20" w:history="1">
        <w:r>
          <w:rPr>
            <w:rStyle w:val="Hyperlink"/>
          </w:rPr>
          <w:t>www.DistinguishedYW.org</w:t>
        </w:r>
      </w:hyperlink>
      <w:r>
        <w:t xml:space="preserve">.  </w:t>
      </w:r>
    </w:p>
    <w:p w:rsidR="0008718D" w:rsidRDefault="0008718D" w:rsidP="005F6298"/>
    <w:p w:rsidR="005F6298" w:rsidRDefault="005F6298" w:rsidP="005F6298">
      <w:r>
        <w:rPr>
          <w:b/>
        </w:rPr>
        <w:t>National Academy of Engineers (</w:t>
      </w:r>
      <w:proofErr w:type="spellStart"/>
      <w:r>
        <w:rPr>
          <w:b/>
        </w:rPr>
        <w:t>SWE</w:t>
      </w:r>
      <w:proofErr w:type="spellEnd"/>
      <w:r>
        <w:rPr>
          <w:b/>
        </w:rPr>
        <w:t xml:space="preserve">) </w:t>
      </w:r>
      <w:r>
        <w:t xml:space="preserve">Available to senior girls interested in majoring in engineering. For further information visit </w:t>
      </w:r>
      <w:hyperlink r:id="rId21" w:history="1">
        <w:r>
          <w:rPr>
            <w:rStyle w:val="Hyperlink"/>
          </w:rPr>
          <w:t>http://www.baltwashswe.org</w:t>
        </w:r>
      </w:hyperlink>
      <w:r>
        <w:t xml:space="preserve">/ or </w:t>
      </w:r>
    </w:p>
    <w:p w:rsidR="005F6298" w:rsidRDefault="005F6298" w:rsidP="005F6298">
      <w:r>
        <w:t xml:space="preserve">http://societyofwomenengineers.swe.org/.  </w:t>
      </w:r>
    </w:p>
    <w:p w:rsidR="00AE703E" w:rsidRDefault="00AE703E" w:rsidP="005F6298"/>
    <w:p w:rsidR="00AE703E" w:rsidRDefault="005F6298" w:rsidP="005F6298">
      <w:r>
        <w:rPr>
          <w:b/>
        </w:rPr>
        <w:t>Blacks in Government Scholarship</w:t>
      </w:r>
      <w:r>
        <w:t xml:space="preserve">-Available to a senior interested in pursuing a career in government.  Essay is required.  </w:t>
      </w:r>
    </w:p>
    <w:p w:rsidR="00AE703E" w:rsidRDefault="00AE703E" w:rsidP="005F6298"/>
    <w:p w:rsidR="005F6298" w:rsidRDefault="005F6298" w:rsidP="005F6298">
      <w:r>
        <w:rPr>
          <w:b/>
        </w:rPr>
        <w:t>International Society for Key Women Educators Delta Kappa Gamma</w:t>
      </w:r>
      <w:r>
        <w:t xml:space="preserve">-Available for senior girls, with financial need, preparing for a career in education. $1000 for each of four years of study.  Transcript, professional academic recommendations, and financial need will be considered.  For application, visit the college and career center.  </w:t>
      </w:r>
    </w:p>
    <w:p w:rsidR="005F6298" w:rsidRDefault="005F6298" w:rsidP="005F6298"/>
    <w:p w:rsidR="005F6298" w:rsidRDefault="005F6298" w:rsidP="005F6298">
      <w:proofErr w:type="spellStart"/>
      <w:r>
        <w:rPr>
          <w:b/>
        </w:rPr>
        <w:t>MedStar</w:t>
      </w:r>
      <w:proofErr w:type="spellEnd"/>
      <w:r>
        <w:rPr>
          <w:b/>
        </w:rPr>
        <w:t xml:space="preserve"> Montgomery Medical Center Women’s Board Scholarship</w:t>
      </w:r>
      <w:r>
        <w:t xml:space="preserve">-available to women interested in pursuing a career in health care.  See medstarmontgomery.org.  </w:t>
      </w:r>
    </w:p>
    <w:p w:rsidR="005F6298" w:rsidRDefault="005F6298" w:rsidP="005F6298"/>
    <w:p w:rsidR="005F6298" w:rsidRDefault="005F6298" w:rsidP="005F6298">
      <w:r>
        <w:rPr>
          <w:b/>
        </w:rPr>
        <w:t>MCPS Educational Foundation Scholarships-</w:t>
      </w:r>
      <w:r>
        <w:t xml:space="preserve">Available to seniors who plan to attend Montgomery College.  Criteria will be based on financial need and strong academic potential. Scholarships will range from $500 to $3,200.   The Educational Foundation has also partnered with several Montgomery county senators and delegates to identify students for legislative scholarships.  Students should visit </w:t>
      </w:r>
      <w:hyperlink r:id="rId22" w:history="1">
        <w:r>
          <w:rPr>
            <w:rStyle w:val="Hyperlink"/>
          </w:rPr>
          <w:t>www.mdelect.net/electedofficials/</w:t>
        </w:r>
      </w:hyperlink>
      <w:r>
        <w:t xml:space="preserve"> to check their address to determine if they live in the eligible districts.  Additional questions can be emailed to </w:t>
      </w:r>
      <w:hyperlink r:id="rId23" w:history="1">
        <w:r>
          <w:rPr>
            <w:rStyle w:val="Hyperlink"/>
          </w:rPr>
          <w:t>ED_Foundation@mcpsmd.org</w:t>
        </w:r>
      </w:hyperlink>
      <w:r>
        <w:t xml:space="preserve">.  Applications are available in the career center or online.  </w:t>
      </w:r>
    </w:p>
    <w:p w:rsidR="005F6298" w:rsidRDefault="005F6298" w:rsidP="005F6298"/>
    <w:p w:rsidR="005F6298" w:rsidRDefault="005F6298" w:rsidP="005F6298">
      <w:r>
        <w:rPr>
          <w:b/>
        </w:rPr>
        <w:t>Maryland State Foster Care Tuition Fee Waiver</w:t>
      </w:r>
      <w:r>
        <w:t xml:space="preserve">-This program provides tuition for foster children under 21 who attend public Maryland colleges and universities through the Maryland Higher Education Commission.  For details call 800-974-0203 or visit </w:t>
      </w:r>
      <w:hyperlink r:id="rId24" w:history="1">
        <w:r>
          <w:rPr>
            <w:rStyle w:val="Hyperlink"/>
          </w:rPr>
          <w:t>www.MDgo4it.org</w:t>
        </w:r>
      </w:hyperlink>
      <w:r>
        <w:t>.</w:t>
      </w:r>
    </w:p>
    <w:p w:rsidR="005F6298" w:rsidRDefault="005F6298" w:rsidP="005F6298"/>
    <w:p w:rsidR="005F6298" w:rsidRDefault="005F6298" w:rsidP="005F6298">
      <w:r>
        <w:rPr>
          <w:b/>
        </w:rPr>
        <w:t>Naval Officers’ Spouses’ Club of Washington, D.C.</w:t>
      </w:r>
      <w:r>
        <w:t xml:space="preserve">-Merit based scholarships available to seniors who are dependent children of an active duty, retired or deceased U.S. Navy service member.  Scholarships will be awarded based on scholastic achievement, school and community involvement.  For an application visit the career center.  </w:t>
      </w:r>
    </w:p>
    <w:p w:rsidR="005F6298" w:rsidRDefault="005F6298" w:rsidP="005F6298"/>
    <w:p w:rsidR="005F6298" w:rsidRDefault="005F6298" w:rsidP="005F6298">
      <w:r>
        <w:rPr>
          <w:b/>
        </w:rPr>
        <w:t>The Bernie Scholarship Awards Program-</w:t>
      </w:r>
      <w:r>
        <w:t>Available to low-income residents of housing owned or managed by the Housing Opportunities Commission (HOC), Rockville Housing Enterprises (</w:t>
      </w:r>
      <w:proofErr w:type="spellStart"/>
      <w:r>
        <w:t>RHE</w:t>
      </w:r>
      <w:proofErr w:type="spellEnd"/>
      <w:r>
        <w:t xml:space="preserve">), Edgewood Properties or the Scotland Community.   School and </w:t>
      </w:r>
      <w:r>
        <w:lastRenderedPageBreak/>
        <w:t xml:space="preserve">employment records, community service, and evidence of financial need will be taken into consideration. For further information visit </w:t>
      </w:r>
      <w:hyperlink r:id="rId25" w:history="1">
        <w:r>
          <w:rPr>
            <w:rStyle w:val="Hyperlink"/>
          </w:rPr>
          <w:t>www.berniescholarships.org</w:t>
        </w:r>
      </w:hyperlink>
      <w:r>
        <w:t xml:space="preserve"> or the career center.  Applications should be sent to The Bernie Scholarship Awards Program, P.O. Box 2514, Rockville, MD 20847-2514.  </w:t>
      </w:r>
    </w:p>
    <w:p w:rsidR="005F6298" w:rsidRDefault="005F6298" w:rsidP="005F6298"/>
    <w:p w:rsidR="005F6298" w:rsidRDefault="005F6298" w:rsidP="005F6298">
      <w:r>
        <w:rPr>
          <w:b/>
        </w:rPr>
        <w:t>Federal Water Quality Association</w:t>
      </w:r>
      <w:r>
        <w:t xml:space="preserve">-Available to seniors interested in studying environmental science. </w:t>
      </w:r>
    </w:p>
    <w:p w:rsidR="005F6298" w:rsidRDefault="005F6298" w:rsidP="005F6298"/>
    <w:p w:rsidR="005F6298" w:rsidRDefault="005F6298" w:rsidP="005F6298">
      <w:r>
        <w:rPr>
          <w:b/>
        </w:rPr>
        <w:t>Jewish Social Service Agency Scholarships</w:t>
      </w:r>
      <w:r>
        <w:t xml:space="preserve"> – Seniors with financial need and a heavy emphasis on volunteerism.  One application for all scholarships.  </w:t>
      </w:r>
    </w:p>
    <w:p w:rsidR="005F6298" w:rsidRDefault="005F6298" w:rsidP="005F6298">
      <w:pPr>
        <w:rPr>
          <w:b/>
        </w:rPr>
      </w:pPr>
    </w:p>
    <w:p w:rsidR="005F6298" w:rsidRDefault="005F6298" w:rsidP="005F6298">
      <w:r>
        <w:rPr>
          <w:b/>
        </w:rPr>
        <w:t xml:space="preserve">High Bridge Foundation Scholarships – </w:t>
      </w:r>
      <w:proofErr w:type="gramStart"/>
      <w:r>
        <w:t>Seniors</w:t>
      </w:r>
      <w:proofErr w:type="gramEnd"/>
      <w:r>
        <w:t xml:space="preserve"> showing significant academic progress attending a two or four yea college, community service and financial hardship considered.</w:t>
      </w:r>
    </w:p>
    <w:p w:rsidR="005F6298" w:rsidRDefault="005F6298" w:rsidP="005F6298"/>
    <w:p w:rsidR="005F6298" w:rsidRDefault="005F6298" w:rsidP="005F6298">
      <w:r>
        <w:rPr>
          <w:b/>
        </w:rPr>
        <w:t>Association of Vietnamese Americans, Inc.</w:t>
      </w:r>
      <w:r>
        <w:t xml:space="preserve">-Scholarships available for Vietnamese seniors with high academic achievement and community involvement. See </w:t>
      </w:r>
      <w:hyperlink r:id="rId26" w:history="1">
        <w:r>
          <w:rPr>
            <w:rStyle w:val="Hyperlink"/>
          </w:rPr>
          <w:t>www.AVAUS.org</w:t>
        </w:r>
      </w:hyperlink>
      <w:r>
        <w:t>.</w:t>
      </w:r>
    </w:p>
    <w:p w:rsidR="005F6298" w:rsidRDefault="005F6298" w:rsidP="005F6298"/>
    <w:p w:rsidR="005F6298" w:rsidRDefault="005F6298" w:rsidP="005F6298">
      <w:r>
        <w:t xml:space="preserve"> </w:t>
      </w:r>
    </w:p>
    <w:p w:rsidR="005F6298" w:rsidRDefault="005F6298" w:rsidP="005F6298">
      <w:r>
        <w:rPr>
          <w:b/>
        </w:rPr>
        <w:t>Posse Foundation</w:t>
      </w:r>
      <w:r>
        <w:t xml:space="preserve">-Available for students interested in studying at the University of Wisconsin, Madison, </w:t>
      </w:r>
      <w:proofErr w:type="gramStart"/>
      <w:r>
        <w:t>The</w:t>
      </w:r>
      <w:proofErr w:type="gramEnd"/>
      <w:r>
        <w:t xml:space="preserve"> University of the South, </w:t>
      </w:r>
      <w:proofErr w:type="spellStart"/>
      <w:r>
        <w:t>Bucknell</w:t>
      </w:r>
      <w:proofErr w:type="spellEnd"/>
      <w:r>
        <w:t xml:space="preserve">, Lafayette, or the University of Rochester.  </w:t>
      </w:r>
    </w:p>
    <w:p w:rsidR="005F6298" w:rsidRDefault="005F6298" w:rsidP="005F6298"/>
    <w:p w:rsidR="005F6298" w:rsidRDefault="005F6298" w:rsidP="005F6298">
      <w:r>
        <w:rPr>
          <w:b/>
        </w:rPr>
        <w:t>Big Sun Scholarship</w:t>
      </w:r>
      <w:r>
        <w:t xml:space="preserve">-Scholarship available for seniors who excel in athletics.  </w:t>
      </w:r>
    </w:p>
    <w:p w:rsidR="00FD6277" w:rsidRDefault="00FD6277" w:rsidP="005F6298"/>
    <w:p w:rsidR="005F6298" w:rsidRDefault="005F6298" w:rsidP="005F6298">
      <w:r>
        <w:rPr>
          <w:b/>
        </w:rPr>
        <w:t xml:space="preserve">Delegate Roger </w:t>
      </w:r>
      <w:proofErr w:type="spellStart"/>
      <w:r>
        <w:rPr>
          <w:b/>
        </w:rPr>
        <w:t>Manno</w:t>
      </w:r>
      <w:proofErr w:type="spellEnd"/>
      <w:r>
        <w:rPr>
          <w:b/>
        </w:rPr>
        <w:t xml:space="preserve"> Scholarship Fund for Students with Pervasive Developmental Disorders and other Special Needs.  </w:t>
      </w:r>
      <w:r>
        <w:t xml:space="preserve">Applications available in the College and Career Center. </w:t>
      </w:r>
    </w:p>
    <w:p w:rsidR="005F6298" w:rsidRDefault="005F6298" w:rsidP="005F6298"/>
    <w:p w:rsidR="005F6298" w:rsidRDefault="005F6298" w:rsidP="005F6298">
      <w:r>
        <w:rPr>
          <w:b/>
        </w:rPr>
        <w:t>The Hispanic Scholarship Fund</w:t>
      </w:r>
      <w:r>
        <w:t xml:space="preserve"> (HSF) has scholarships available to students.  Scholarships range from $1,000 to $10,000.  For further information visit, </w:t>
      </w:r>
      <w:hyperlink r:id="rId27" w:history="1">
        <w:r>
          <w:rPr>
            <w:rStyle w:val="Hyperlink"/>
          </w:rPr>
          <w:t>scholar1@hsf.net</w:t>
        </w:r>
      </w:hyperlink>
      <w:r>
        <w:t xml:space="preserve"> or </w:t>
      </w:r>
      <w:hyperlink r:id="rId28" w:history="1">
        <w:r>
          <w:rPr>
            <w:rStyle w:val="Hyperlink"/>
          </w:rPr>
          <w:t>www.hispanicfund.org</w:t>
        </w:r>
      </w:hyperlink>
      <w:r>
        <w:t>.</w:t>
      </w:r>
    </w:p>
    <w:p w:rsidR="005F6298" w:rsidRDefault="005F6298" w:rsidP="005F6298"/>
    <w:p w:rsidR="005F6298" w:rsidRDefault="005F6298" w:rsidP="005F6298">
      <w:r>
        <w:rPr>
          <w:b/>
        </w:rPr>
        <w:t>Esperanza Scholarship</w:t>
      </w:r>
      <w:r>
        <w:t>-Available to Hispanic seniors.  GPA of 2.5 required as well as</w:t>
      </w:r>
      <w:r>
        <w:rPr>
          <w:b/>
        </w:rPr>
        <w:t xml:space="preserve"> </w:t>
      </w:r>
      <w:r>
        <w:t>attendance in college full-time.  Preference to students planning careers in math, science, computer science, engineering business and/or law.  For more information see Esperanza Scholarship.</w:t>
      </w:r>
    </w:p>
    <w:p w:rsidR="005F6298" w:rsidRDefault="005F6298" w:rsidP="005F6298">
      <w:pPr>
        <w:rPr>
          <w:b/>
        </w:rPr>
      </w:pPr>
    </w:p>
    <w:p w:rsidR="005F6298" w:rsidRDefault="005F6298" w:rsidP="005F6298">
      <w:r>
        <w:rPr>
          <w:b/>
        </w:rPr>
        <w:t>Ventures Scholars Program</w:t>
      </w:r>
      <w:r>
        <w:t xml:space="preserve">-Available to first-generation college-bound seniors. Students must be pursuing a math or science-based career. View </w:t>
      </w:r>
      <w:hyperlink r:id="rId29" w:history="1">
        <w:r>
          <w:rPr>
            <w:rStyle w:val="Hyperlink"/>
          </w:rPr>
          <w:t>www.venturescholar.org</w:t>
        </w:r>
      </w:hyperlink>
      <w:r>
        <w:t xml:space="preserve"> for further information.  Deadline varies.</w:t>
      </w:r>
    </w:p>
    <w:p w:rsidR="00FD6277" w:rsidRDefault="00FD6277" w:rsidP="005F6298"/>
    <w:p w:rsidR="000D33E9" w:rsidRDefault="000D33E9" w:rsidP="005F6298">
      <w:pPr>
        <w:rPr>
          <w:b/>
        </w:rPr>
      </w:pPr>
    </w:p>
    <w:p w:rsidR="005F6298" w:rsidRDefault="005F6298" w:rsidP="005F6298">
      <w:pPr>
        <w:tabs>
          <w:tab w:val="left" w:pos="930"/>
        </w:tabs>
      </w:pPr>
      <w:r>
        <w:rPr>
          <w:b/>
        </w:rPr>
        <w:t>List of over 60 no-cost scholarship search sites</w:t>
      </w:r>
      <w:r>
        <w:t xml:space="preserve"> at:  </w:t>
      </w:r>
      <w:hyperlink r:id="rId30" w:history="1">
        <w:r>
          <w:rPr>
            <w:rStyle w:val="Hyperlink"/>
          </w:rPr>
          <w:t>http://www.college-scholarships.com/free scholarship searches.htm</w:t>
        </w:r>
      </w:hyperlink>
    </w:p>
    <w:p w:rsidR="005F6298" w:rsidRDefault="005F6298" w:rsidP="005F6298">
      <w:pPr>
        <w:tabs>
          <w:tab w:val="left" w:pos="930"/>
        </w:tabs>
      </w:pPr>
    </w:p>
    <w:p w:rsidR="005F6298" w:rsidRDefault="005F6298" w:rsidP="005F6298">
      <w:pPr>
        <w:tabs>
          <w:tab w:val="left" w:pos="930"/>
        </w:tabs>
      </w:pPr>
      <w:r>
        <w:rPr>
          <w:b/>
        </w:rPr>
        <w:t>College Greenlight</w:t>
      </w:r>
      <w:r>
        <w:t xml:space="preserve">: free scholarship search site for first generation and underrepresented students at </w:t>
      </w:r>
      <w:hyperlink r:id="rId31" w:history="1">
        <w:r w:rsidR="000D33E9" w:rsidRPr="00933773">
          <w:rPr>
            <w:rStyle w:val="Hyperlink"/>
          </w:rPr>
          <w:t>www.collegegreenlight.com/scholarships</w:t>
        </w:r>
      </w:hyperlink>
    </w:p>
    <w:p w:rsidR="000D33E9" w:rsidRDefault="000D33E9" w:rsidP="005F6298">
      <w:pPr>
        <w:tabs>
          <w:tab w:val="left" w:pos="930"/>
        </w:tabs>
      </w:pPr>
    </w:p>
    <w:p w:rsidR="000D33E9" w:rsidRDefault="000D33E9" w:rsidP="005F6298">
      <w:pPr>
        <w:tabs>
          <w:tab w:val="left" w:pos="930"/>
        </w:tabs>
      </w:pPr>
    </w:p>
    <w:p w:rsidR="000D33E9" w:rsidRDefault="000D33E9" w:rsidP="005F6298">
      <w:pPr>
        <w:tabs>
          <w:tab w:val="left" w:pos="930"/>
        </w:tabs>
      </w:pPr>
    </w:p>
    <w:p w:rsidR="005F6298" w:rsidRDefault="005F6298" w:rsidP="005F6298">
      <w:pPr>
        <w:rPr>
          <w:rFonts w:asciiTheme="minorHAnsi" w:hAnsiTheme="minorHAnsi"/>
          <w:b/>
          <w:i/>
          <w:color w:val="auto"/>
          <w:sz w:val="24"/>
          <w:szCs w:val="24"/>
        </w:rPr>
      </w:pPr>
    </w:p>
    <w:p w:rsidR="005F6298" w:rsidRDefault="005F6298" w:rsidP="005F6298"/>
    <w:p w:rsidR="005F6298" w:rsidRDefault="005F6298" w:rsidP="005F6298">
      <w:pPr>
        <w:jc w:val="center"/>
        <w:rPr>
          <w:b/>
          <w:sz w:val="24"/>
          <w:szCs w:val="24"/>
          <w:u w:val="single"/>
        </w:rPr>
      </w:pPr>
      <w:r>
        <w:rPr>
          <w:b/>
          <w:sz w:val="24"/>
          <w:szCs w:val="24"/>
          <w:u w:val="single"/>
        </w:rPr>
        <w:lastRenderedPageBreak/>
        <w:t xml:space="preserve">First Generation Students </w:t>
      </w:r>
      <w:proofErr w:type="gramStart"/>
      <w:r>
        <w:rPr>
          <w:b/>
          <w:sz w:val="24"/>
          <w:szCs w:val="24"/>
          <w:u w:val="single"/>
        </w:rPr>
        <w:t>To</w:t>
      </w:r>
      <w:proofErr w:type="gramEnd"/>
      <w:r>
        <w:rPr>
          <w:b/>
          <w:sz w:val="24"/>
          <w:szCs w:val="24"/>
          <w:u w:val="single"/>
        </w:rPr>
        <w:t xml:space="preserve"> Go To College Websites</w:t>
      </w:r>
    </w:p>
    <w:p w:rsidR="005F6298" w:rsidRDefault="005F6298" w:rsidP="005F6298">
      <w:pPr>
        <w:ind w:firstLine="720"/>
        <w:rPr>
          <w:b/>
          <w:sz w:val="22"/>
          <w:szCs w:val="22"/>
          <w:u w:val="single"/>
        </w:rPr>
      </w:pPr>
    </w:p>
    <w:p w:rsidR="005F6298" w:rsidRDefault="005F6298" w:rsidP="005F6298">
      <w:pPr>
        <w:rPr>
          <w:b/>
        </w:rPr>
      </w:pPr>
      <w:r>
        <w:rPr>
          <w:b/>
        </w:rPr>
        <w:t>Sallie Mae Fund First in My Family Scholarship Program</w:t>
      </w:r>
    </w:p>
    <w:p w:rsidR="005F6298" w:rsidRDefault="005F6298" w:rsidP="005F6298">
      <w:pPr>
        <w:rPr>
          <w:rStyle w:val="Hyperlink"/>
        </w:rPr>
      </w:pPr>
      <w:proofErr w:type="spellStart"/>
      <w:r>
        <w:rPr>
          <w:b/>
        </w:rPr>
        <w:t>McKelveyScholarship</w:t>
      </w:r>
      <w:proofErr w:type="spellEnd"/>
      <w:r>
        <w:rPr>
          <w:b/>
        </w:rPr>
        <w:t xml:space="preserve">:  </w:t>
      </w:r>
      <w:hyperlink r:id="rId32" w:history="1">
        <w:r>
          <w:rPr>
            <w:rStyle w:val="Hyperlink"/>
          </w:rPr>
          <w:t>http://scholarships.collegetoolkit.com/scholarships/awards/mckelvey_scholarship/7265.asp</w:t>
        </w:r>
      </w:hyperlink>
    </w:p>
    <w:p w:rsidR="005F6298" w:rsidRDefault="005F6298" w:rsidP="005F6298">
      <w:r>
        <w:rPr>
          <w:b/>
        </w:rPr>
        <w:t>OCA-UPS Gold Mountain Scholarship:</w:t>
      </w:r>
    </w:p>
    <w:p w:rsidR="005F6298" w:rsidRDefault="00E81A25" w:rsidP="005F6298">
      <w:pPr>
        <w:rPr>
          <w:color w:val="0000FF"/>
          <w:u w:val="single"/>
        </w:rPr>
      </w:pPr>
      <w:hyperlink r:id="rId33" w:history="1">
        <w:r w:rsidR="005F6298">
          <w:rPr>
            <w:rStyle w:val="Hyperlink"/>
          </w:rPr>
          <w:t>http://scholarships.collegetoolkit.com/scholarships/awards/oca-ups_gold_mountain_scholarship/5789.aspx</w:t>
        </w:r>
      </w:hyperlink>
    </w:p>
    <w:p w:rsidR="005F6298" w:rsidRDefault="005F6298" w:rsidP="005F6298"/>
    <w:p w:rsidR="005F6298" w:rsidRDefault="005F6298" w:rsidP="005F6298">
      <w:pPr>
        <w:jc w:val="center"/>
        <w:rPr>
          <w:b/>
          <w:sz w:val="24"/>
          <w:szCs w:val="24"/>
          <w:u w:val="single"/>
        </w:rPr>
      </w:pPr>
      <w:r>
        <w:rPr>
          <w:b/>
          <w:sz w:val="24"/>
          <w:szCs w:val="24"/>
          <w:u w:val="single"/>
        </w:rPr>
        <w:t>Scholarships Offered By Ivy League Colleges</w:t>
      </w:r>
    </w:p>
    <w:p w:rsidR="005F6298" w:rsidRDefault="005F6298" w:rsidP="005F6298"/>
    <w:p w:rsidR="005F6298" w:rsidRDefault="005F6298" w:rsidP="005F6298">
      <w:pPr>
        <w:ind w:firstLine="720"/>
      </w:pPr>
      <w:r>
        <w:t xml:space="preserve">A number of Ivy League universities have made it a </w:t>
      </w:r>
      <w:r>
        <w:rPr>
          <w:b/>
          <w:i/>
        </w:rPr>
        <w:t>high priority</w:t>
      </w:r>
      <w:r>
        <w:t xml:space="preserve"> to give large grants to accepted students with financial need.  Please check the websites of these institutions for further details.</w:t>
      </w:r>
    </w:p>
    <w:p w:rsidR="005F6298" w:rsidRDefault="005F6298" w:rsidP="005F6298">
      <w:pPr>
        <w:rPr>
          <w:u w:val="single"/>
        </w:rPr>
      </w:pPr>
    </w:p>
    <w:p w:rsidR="005F6298" w:rsidRDefault="005F6298" w:rsidP="005F6298">
      <w:pPr>
        <w:jc w:val="center"/>
        <w:rPr>
          <w:b/>
          <w:sz w:val="22"/>
          <w:szCs w:val="22"/>
          <w:u w:val="single"/>
        </w:rPr>
      </w:pPr>
      <w:r>
        <w:rPr>
          <w:b/>
          <w:sz w:val="22"/>
          <w:szCs w:val="22"/>
          <w:u w:val="single"/>
        </w:rPr>
        <w:t xml:space="preserve">Scholarships Available To </w:t>
      </w:r>
      <w:proofErr w:type="spellStart"/>
      <w:r>
        <w:rPr>
          <w:b/>
          <w:sz w:val="22"/>
          <w:szCs w:val="22"/>
          <w:u w:val="single"/>
        </w:rPr>
        <w:t>Magruder</w:t>
      </w:r>
      <w:proofErr w:type="spellEnd"/>
      <w:r>
        <w:rPr>
          <w:b/>
          <w:sz w:val="22"/>
          <w:szCs w:val="22"/>
          <w:u w:val="single"/>
        </w:rPr>
        <w:t xml:space="preserve"> Seniors Only</w:t>
      </w:r>
    </w:p>
    <w:p w:rsidR="005F6298" w:rsidRDefault="005F6298" w:rsidP="005F6298">
      <w:pPr>
        <w:jc w:val="center"/>
        <w:rPr>
          <w:b/>
          <w:sz w:val="22"/>
          <w:szCs w:val="22"/>
          <w:u w:val="single"/>
        </w:rPr>
      </w:pPr>
    </w:p>
    <w:p w:rsidR="005F6298" w:rsidRDefault="005F6298" w:rsidP="005F6298">
      <w:pPr>
        <w:rPr>
          <w:sz w:val="18"/>
          <w:szCs w:val="18"/>
        </w:rPr>
      </w:pPr>
      <w:r>
        <w:rPr>
          <w:sz w:val="18"/>
          <w:szCs w:val="18"/>
        </w:rPr>
        <w:t>Justin R. Davis Memorial Scholarship</w:t>
      </w:r>
    </w:p>
    <w:p w:rsidR="005F6298" w:rsidRDefault="005F6298" w:rsidP="005F6298">
      <w:pPr>
        <w:rPr>
          <w:sz w:val="18"/>
          <w:szCs w:val="18"/>
        </w:rPr>
      </w:pPr>
      <w:r>
        <w:rPr>
          <w:sz w:val="18"/>
          <w:szCs w:val="18"/>
        </w:rPr>
        <w:t>Nicole M. Lee Memorial Scholarship</w:t>
      </w:r>
    </w:p>
    <w:p w:rsidR="005F6298" w:rsidRDefault="005F6298" w:rsidP="005F6298">
      <w:pPr>
        <w:rPr>
          <w:sz w:val="18"/>
          <w:szCs w:val="18"/>
        </w:rPr>
      </w:pPr>
      <w:r>
        <w:rPr>
          <w:sz w:val="18"/>
          <w:szCs w:val="18"/>
        </w:rPr>
        <w:t>Denise Schaefer Memorial Scholarship</w:t>
      </w:r>
    </w:p>
    <w:p w:rsidR="005F6298" w:rsidRDefault="005F6298" w:rsidP="005F6298">
      <w:pPr>
        <w:rPr>
          <w:sz w:val="18"/>
          <w:szCs w:val="18"/>
        </w:rPr>
      </w:pPr>
      <w:proofErr w:type="spellStart"/>
      <w:r>
        <w:rPr>
          <w:sz w:val="18"/>
          <w:szCs w:val="18"/>
        </w:rPr>
        <w:t>Magruder</w:t>
      </w:r>
      <w:proofErr w:type="spellEnd"/>
      <w:r>
        <w:rPr>
          <w:sz w:val="18"/>
          <w:szCs w:val="18"/>
        </w:rPr>
        <w:t xml:space="preserve"> </w:t>
      </w:r>
      <w:proofErr w:type="spellStart"/>
      <w:r>
        <w:rPr>
          <w:sz w:val="18"/>
          <w:szCs w:val="18"/>
        </w:rPr>
        <w:t>PTSA</w:t>
      </w:r>
      <w:proofErr w:type="spellEnd"/>
      <w:r>
        <w:rPr>
          <w:sz w:val="18"/>
          <w:szCs w:val="18"/>
        </w:rPr>
        <w:t xml:space="preserve"> First in Family Outstanding Senior Award</w:t>
      </w:r>
    </w:p>
    <w:p w:rsidR="005F6298" w:rsidRDefault="005F6298" w:rsidP="005F6298">
      <w:pPr>
        <w:rPr>
          <w:sz w:val="18"/>
          <w:szCs w:val="18"/>
        </w:rPr>
      </w:pPr>
      <w:proofErr w:type="spellStart"/>
      <w:r>
        <w:rPr>
          <w:sz w:val="18"/>
          <w:szCs w:val="18"/>
        </w:rPr>
        <w:t>Magruder</w:t>
      </w:r>
      <w:proofErr w:type="spellEnd"/>
      <w:r>
        <w:rPr>
          <w:sz w:val="18"/>
          <w:szCs w:val="18"/>
        </w:rPr>
        <w:t xml:space="preserve"> </w:t>
      </w:r>
      <w:proofErr w:type="spellStart"/>
      <w:r>
        <w:rPr>
          <w:sz w:val="18"/>
          <w:szCs w:val="18"/>
        </w:rPr>
        <w:t>PTSA</w:t>
      </w:r>
      <w:proofErr w:type="spellEnd"/>
      <w:r>
        <w:rPr>
          <w:sz w:val="18"/>
          <w:szCs w:val="18"/>
        </w:rPr>
        <w:t xml:space="preserve"> </w:t>
      </w:r>
      <w:proofErr w:type="spellStart"/>
      <w:r>
        <w:rPr>
          <w:sz w:val="18"/>
          <w:szCs w:val="18"/>
        </w:rPr>
        <w:t>Magruder</w:t>
      </w:r>
      <w:proofErr w:type="spellEnd"/>
      <w:r>
        <w:rPr>
          <w:sz w:val="18"/>
          <w:szCs w:val="18"/>
        </w:rPr>
        <w:t xml:space="preserve"> Award</w:t>
      </w:r>
    </w:p>
    <w:p w:rsidR="005F6298" w:rsidRDefault="005F6298" w:rsidP="005F6298">
      <w:pPr>
        <w:rPr>
          <w:sz w:val="18"/>
          <w:szCs w:val="18"/>
        </w:rPr>
      </w:pPr>
      <w:r>
        <w:rPr>
          <w:sz w:val="18"/>
          <w:szCs w:val="18"/>
        </w:rPr>
        <w:t>Kiwanis Club of Olney/</w:t>
      </w:r>
      <w:proofErr w:type="spellStart"/>
      <w:r>
        <w:rPr>
          <w:sz w:val="18"/>
          <w:szCs w:val="18"/>
        </w:rPr>
        <w:t>Magruder</w:t>
      </w:r>
      <w:proofErr w:type="spellEnd"/>
      <w:r>
        <w:rPr>
          <w:sz w:val="18"/>
          <w:szCs w:val="18"/>
        </w:rPr>
        <w:t xml:space="preserve"> </w:t>
      </w:r>
      <w:proofErr w:type="spellStart"/>
      <w:r>
        <w:rPr>
          <w:sz w:val="18"/>
          <w:szCs w:val="18"/>
        </w:rPr>
        <w:t>PTSA</w:t>
      </w:r>
      <w:proofErr w:type="spellEnd"/>
      <w:r>
        <w:rPr>
          <w:sz w:val="18"/>
          <w:szCs w:val="18"/>
        </w:rPr>
        <w:t xml:space="preserve"> Dr. David Steinberg Community Service Award</w:t>
      </w:r>
    </w:p>
    <w:p w:rsidR="005F6298" w:rsidRDefault="005F6298" w:rsidP="005F6298">
      <w:pPr>
        <w:rPr>
          <w:sz w:val="18"/>
          <w:szCs w:val="18"/>
        </w:rPr>
      </w:pPr>
      <w:r>
        <w:rPr>
          <w:sz w:val="18"/>
          <w:szCs w:val="18"/>
        </w:rPr>
        <w:t>Counseling Services Character Award</w:t>
      </w:r>
    </w:p>
    <w:p w:rsidR="005F6298" w:rsidRDefault="005F6298" w:rsidP="005F6298">
      <w:pPr>
        <w:rPr>
          <w:sz w:val="18"/>
          <w:szCs w:val="18"/>
        </w:rPr>
      </w:pPr>
      <w:r>
        <w:rPr>
          <w:sz w:val="18"/>
          <w:szCs w:val="18"/>
        </w:rPr>
        <w:t>Senator Nancy King Legislative Scholarship</w:t>
      </w:r>
    </w:p>
    <w:p w:rsidR="005F6298" w:rsidRDefault="005F6298" w:rsidP="005F6298">
      <w:pPr>
        <w:rPr>
          <w:sz w:val="18"/>
          <w:szCs w:val="18"/>
        </w:rPr>
      </w:pPr>
      <w:r>
        <w:rPr>
          <w:sz w:val="18"/>
          <w:szCs w:val="18"/>
        </w:rPr>
        <w:t xml:space="preserve">Delegate Kirill </w:t>
      </w:r>
      <w:proofErr w:type="spellStart"/>
      <w:r>
        <w:rPr>
          <w:sz w:val="18"/>
          <w:szCs w:val="18"/>
        </w:rPr>
        <w:t>Reznick</w:t>
      </w:r>
      <w:proofErr w:type="spellEnd"/>
      <w:r>
        <w:rPr>
          <w:sz w:val="18"/>
          <w:szCs w:val="18"/>
        </w:rPr>
        <w:t xml:space="preserve"> Legislative Scholarship</w:t>
      </w:r>
    </w:p>
    <w:p w:rsidR="005F6298" w:rsidRDefault="005F6298" w:rsidP="005F6298">
      <w:pPr>
        <w:rPr>
          <w:sz w:val="18"/>
          <w:szCs w:val="18"/>
        </w:rPr>
      </w:pPr>
      <w:r>
        <w:rPr>
          <w:sz w:val="18"/>
          <w:szCs w:val="18"/>
        </w:rPr>
        <w:t xml:space="preserve">Olney Lions Club Service Award/Clyde </w:t>
      </w:r>
      <w:proofErr w:type="spellStart"/>
      <w:r>
        <w:rPr>
          <w:sz w:val="18"/>
          <w:szCs w:val="18"/>
        </w:rPr>
        <w:t>Unglesbee</w:t>
      </w:r>
      <w:proofErr w:type="spellEnd"/>
      <w:r>
        <w:rPr>
          <w:sz w:val="18"/>
          <w:szCs w:val="18"/>
        </w:rPr>
        <w:t xml:space="preserve"> Memorial Scholarship</w:t>
      </w:r>
    </w:p>
    <w:p w:rsidR="005F6298" w:rsidRDefault="005F6298" w:rsidP="005F6298">
      <w:pPr>
        <w:rPr>
          <w:sz w:val="18"/>
          <w:szCs w:val="18"/>
        </w:rPr>
      </w:pPr>
      <w:r>
        <w:rPr>
          <w:sz w:val="18"/>
          <w:szCs w:val="18"/>
        </w:rPr>
        <w:t>Montgomery Central Derwood Lions Club Scholarship</w:t>
      </w:r>
    </w:p>
    <w:p w:rsidR="005F6298" w:rsidRDefault="005F6298" w:rsidP="005F6298">
      <w:pPr>
        <w:rPr>
          <w:sz w:val="18"/>
          <w:szCs w:val="18"/>
        </w:rPr>
      </w:pPr>
    </w:p>
    <w:p w:rsidR="005F6298" w:rsidRDefault="005F6298" w:rsidP="005F6298">
      <w:pPr>
        <w:pStyle w:val="NormalWeb"/>
        <w:ind w:left="720" w:firstLine="720"/>
        <w:rPr>
          <w:rFonts w:ascii="Times New Roman" w:hAnsi="Times New Roman"/>
          <w:b/>
          <w:sz w:val="28"/>
          <w:szCs w:val="28"/>
          <w:u w:val="single"/>
        </w:rPr>
      </w:pPr>
      <w:r>
        <w:rPr>
          <w:rFonts w:ascii="Times New Roman" w:hAnsi="Times New Roman"/>
          <w:b/>
          <w:sz w:val="28"/>
          <w:szCs w:val="28"/>
          <w:u w:val="single"/>
        </w:rPr>
        <w:t>Maryland State Scholarships and Grants</w:t>
      </w:r>
    </w:p>
    <w:p w:rsidR="005F6298" w:rsidRDefault="005F6298" w:rsidP="005F6298">
      <w:pPr>
        <w:pStyle w:val="NormalWeb"/>
      </w:pPr>
      <w:r>
        <w:rPr>
          <w:sz w:val="24"/>
          <w:szCs w:val="24"/>
        </w:rPr>
        <w:t xml:space="preserve">Seniors can obtain information about the various state of Maryland financial aid and scholarship programs at </w:t>
      </w:r>
      <w:hyperlink r:id="rId34" w:history="1">
        <w:r>
          <w:rPr>
            <w:rStyle w:val="Hyperlink"/>
            <w:sz w:val="24"/>
            <w:szCs w:val="24"/>
          </w:rPr>
          <w:t>www.mhec.state.md.us</w:t>
        </w:r>
      </w:hyperlink>
      <w:r>
        <w:rPr>
          <w:sz w:val="24"/>
          <w:szCs w:val="24"/>
        </w:rPr>
        <w:t xml:space="preserve">.  Also consider the </w:t>
      </w:r>
      <w:r>
        <w:rPr>
          <w:i/>
          <w:sz w:val="24"/>
          <w:szCs w:val="24"/>
        </w:rPr>
        <w:t xml:space="preserve">Academic Common Market </w:t>
      </w:r>
      <w:r>
        <w:rPr>
          <w:sz w:val="24"/>
          <w:szCs w:val="24"/>
        </w:rPr>
        <w:t>allowing Maryland residents to attend out-of-state schools at in-state tuition rates if a particular major is unavailable at any Maryland college or university.</w:t>
      </w:r>
    </w:p>
    <w:p w:rsidR="005F6298" w:rsidRDefault="005F6298" w:rsidP="005F6298">
      <w:pPr>
        <w:rPr>
          <w:b/>
          <w:i/>
          <w:sz w:val="18"/>
          <w:szCs w:val="18"/>
        </w:rPr>
      </w:pPr>
      <w:r>
        <w:rPr>
          <w:b/>
          <w:i/>
          <w:sz w:val="18"/>
          <w:szCs w:val="18"/>
        </w:rPr>
        <w:t>*These scholarships represent only some of the potential opportunities available.  Please be sure to check</w:t>
      </w:r>
      <w:r w:rsidR="006572CF">
        <w:rPr>
          <w:b/>
          <w:i/>
          <w:sz w:val="18"/>
          <w:szCs w:val="18"/>
        </w:rPr>
        <w:t xml:space="preserve"> with Ms. Yang</w:t>
      </w:r>
      <w:bookmarkStart w:id="0" w:name="_GoBack"/>
      <w:bookmarkEnd w:id="0"/>
      <w:r>
        <w:rPr>
          <w:b/>
          <w:i/>
          <w:sz w:val="18"/>
          <w:szCs w:val="18"/>
        </w:rPr>
        <w:t xml:space="preserve"> for additional scholarships in the </w:t>
      </w:r>
      <w:proofErr w:type="spellStart"/>
      <w:r>
        <w:rPr>
          <w:b/>
          <w:i/>
          <w:sz w:val="18"/>
          <w:szCs w:val="18"/>
        </w:rPr>
        <w:t>MHS</w:t>
      </w:r>
      <w:proofErr w:type="spellEnd"/>
      <w:r>
        <w:rPr>
          <w:b/>
          <w:i/>
          <w:sz w:val="18"/>
          <w:szCs w:val="18"/>
        </w:rPr>
        <w:t xml:space="preserve"> College and Career Center.</w:t>
      </w:r>
    </w:p>
    <w:p w:rsidR="00435D9D" w:rsidRDefault="00435D9D"/>
    <w:sectPr w:rsidR="0043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98"/>
    <w:rsid w:val="0008718D"/>
    <w:rsid w:val="000D33E9"/>
    <w:rsid w:val="00435D9D"/>
    <w:rsid w:val="00500508"/>
    <w:rsid w:val="005F6298"/>
    <w:rsid w:val="006572CF"/>
    <w:rsid w:val="00AE703E"/>
    <w:rsid w:val="00C54A49"/>
    <w:rsid w:val="00F1146C"/>
    <w:rsid w:val="00FD6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4EEE"/>
  <w15:chartTrackingRefBased/>
  <w15:docId w15:val="{4A310B46-CDCF-4FD2-9931-768D9764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98"/>
    <w:pPr>
      <w:spacing w:after="0" w:line="240" w:lineRule="auto"/>
    </w:pPr>
    <w:rPr>
      <w:rFonts w:ascii="Verdana" w:eastAsia="Times New Roman" w:hAnsi="Verdana" w:cs="Times New Roman"/>
      <w:color w:val="333333"/>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F6298"/>
    <w:rPr>
      <w:color w:val="0000FF"/>
      <w:u w:val="single"/>
    </w:rPr>
  </w:style>
  <w:style w:type="paragraph" w:styleId="NormalWeb">
    <w:name w:val="Normal (Web)"/>
    <w:basedOn w:val="Normal"/>
    <w:semiHidden/>
    <w:unhideWhenUsed/>
    <w:rsid w:val="005F6298"/>
    <w:pPr>
      <w:spacing w:before="75" w:after="100" w:afterAutospacing="1" w:line="195" w:lineRule="atLeast"/>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5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dcpress.com/" TargetMode="External"/><Relationship Id="rId18" Type="http://schemas.openxmlformats.org/officeDocument/2006/relationships/hyperlink" Target="http://www.afowc.com/" TargetMode="External"/><Relationship Id="rId26" Type="http://schemas.openxmlformats.org/officeDocument/2006/relationships/hyperlink" Target="http://www.AVAUS.org" TargetMode="External"/><Relationship Id="rId3" Type="http://schemas.openxmlformats.org/officeDocument/2006/relationships/webSettings" Target="webSettings.xml"/><Relationship Id="rId21" Type="http://schemas.openxmlformats.org/officeDocument/2006/relationships/hyperlink" Target="http://www.engineergirl.org/CMS/Contest.aspx" TargetMode="External"/><Relationship Id="rId34" Type="http://schemas.openxmlformats.org/officeDocument/2006/relationships/hyperlink" Target="http://www.mhec.state.md.us" TargetMode="External"/><Relationship Id="rId7" Type="http://schemas.openxmlformats.org/officeDocument/2006/relationships/hyperlink" Target="http://www.coca-colascholarsfoundation.org" TargetMode="External"/><Relationship Id="rId12" Type="http://schemas.openxmlformats.org/officeDocument/2006/relationships/hyperlink" Target="http://www.macklin.org/" TargetMode="External"/><Relationship Id="rId17" Type="http://schemas.openxmlformats.org/officeDocument/2006/relationships/hyperlink" Target="http://www.afceanova.org/committee/scholarship-committee" TargetMode="External"/><Relationship Id="rId25" Type="http://schemas.openxmlformats.org/officeDocument/2006/relationships/hyperlink" Target="http://www.berniescholarships.org/" TargetMode="External"/><Relationship Id="rId33" Type="http://schemas.openxmlformats.org/officeDocument/2006/relationships/hyperlink" Target="http://scholarships.collegetoolkit.com/scholarships/awards/oca-ups_gold_mountain_scholarship/5789.aspx" TargetMode="External"/><Relationship Id="rId2" Type="http://schemas.openxmlformats.org/officeDocument/2006/relationships/settings" Target="settings.xml"/><Relationship Id="rId16" Type="http://schemas.openxmlformats.org/officeDocument/2006/relationships/hyperlink" Target="mailto:scholarships@afceanova.org" TargetMode="External"/><Relationship Id="rId20" Type="http://schemas.openxmlformats.org/officeDocument/2006/relationships/hyperlink" Target="http://www.DistinguishedYW.org" TargetMode="External"/><Relationship Id="rId29" Type="http://schemas.openxmlformats.org/officeDocument/2006/relationships/hyperlink" Target="http://www.venturescholar.org" TargetMode="External"/><Relationship Id="rId1" Type="http://schemas.openxmlformats.org/officeDocument/2006/relationships/styles" Target="styles.xml"/><Relationship Id="rId6" Type="http://schemas.openxmlformats.org/officeDocument/2006/relationships/hyperlink" Target="http://www.horatioalger.org/scholarship" TargetMode="External"/><Relationship Id="rId11" Type="http://schemas.openxmlformats.org/officeDocument/2006/relationships/hyperlink" Target="http://www.highschooldisplomats.com/" TargetMode="External"/><Relationship Id="rId24" Type="http://schemas.openxmlformats.org/officeDocument/2006/relationships/hyperlink" Target="http://www.mdgo4it.org/" TargetMode="External"/><Relationship Id="rId32" Type="http://schemas.openxmlformats.org/officeDocument/2006/relationships/hyperlink" Target="http://scholarships.collegetoolkit.com/scholarships/awards/mckelvey_scholarship/7265.asp" TargetMode="External"/><Relationship Id="rId5" Type="http://schemas.openxmlformats.org/officeDocument/2006/relationships/hyperlink" Target="mailto:202-558-9473%20or%20Franklin@hispanicheritage.org" TargetMode="External"/><Relationship Id="rId15" Type="http://schemas.openxmlformats.org/officeDocument/2006/relationships/hyperlink" Target="http://www.usafunds.org/scholarship." TargetMode="External"/><Relationship Id="rId23" Type="http://schemas.openxmlformats.org/officeDocument/2006/relationships/hyperlink" Target="mailto:ED_Foundation@mcpsmd.org" TargetMode="External"/><Relationship Id="rId28" Type="http://schemas.openxmlformats.org/officeDocument/2006/relationships/hyperlink" Target="http://www.hispanicfund.org/" TargetMode="External"/><Relationship Id="rId36" Type="http://schemas.openxmlformats.org/officeDocument/2006/relationships/theme" Target="theme/theme1.xml"/><Relationship Id="rId10" Type="http://schemas.openxmlformats.org/officeDocument/2006/relationships/hyperlink" Target="http://www.kfcscholars.org/" TargetMode="External"/><Relationship Id="rId19" Type="http://schemas.openxmlformats.org/officeDocument/2006/relationships/hyperlink" Target="http://www.axa-achievement.com/" TargetMode="External"/><Relationship Id="rId31" Type="http://schemas.openxmlformats.org/officeDocument/2006/relationships/hyperlink" Target="http://www.collegegreenlight.com/scholarships" TargetMode="External"/><Relationship Id="rId4" Type="http://schemas.openxmlformats.org/officeDocument/2006/relationships/hyperlink" Target="https://app.reviewr.com/hispanicheritage/site/hispanicheritage" TargetMode="External"/><Relationship Id="rId9" Type="http://schemas.openxmlformats.org/officeDocument/2006/relationships/hyperlink" Target="http://www.elks.org/enf/scholars/mv.cfm" TargetMode="External"/><Relationship Id="rId14" Type="http://schemas.openxmlformats.org/officeDocument/2006/relationships/hyperlink" Target="http://www.financialaid.umd.edu" TargetMode="External"/><Relationship Id="rId22" Type="http://schemas.openxmlformats.org/officeDocument/2006/relationships/hyperlink" Target="http://www.mdelect.net/electedofficials/" TargetMode="External"/><Relationship Id="rId27" Type="http://schemas.openxmlformats.org/officeDocument/2006/relationships/hyperlink" Target="mailto:scholar1@hsf.net" TargetMode="External"/><Relationship Id="rId30" Type="http://schemas.openxmlformats.org/officeDocument/2006/relationships/hyperlink" Target="http://www.college-scholarships.com/free%20scholarship%20searches.htm" TargetMode="External"/><Relationship Id="rId35" Type="http://schemas.openxmlformats.org/officeDocument/2006/relationships/fontTable" Target="fontTable.xml"/><Relationship Id="rId8" Type="http://schemas.openxmlformats.org/officeDocument/2006/relationships/hyperlink" Target="http://www.jkcf.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Heidi A</dc:creator>
  <cp:keywords/>
  <dc:description/>
  <cp:lastModifiedBy>Yang, Julie</cp:lastModifiedBy>
  <cp:revision>2</cp:revision>
  <dcterms:created xsi:type="dcterms:W3CDTF">2018-09-28T17:44:00Z</dcterms:created>
  <dcterms:modified xsi:type="dcterms:W3CDTF">2018-09-28T17:44:00Z</dcterms:modified>
</cp:coreProperties>
</file>