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7" w:rsidRDefault="00E76097"/>
    <w:p w:rsidR="00594CD7" w:rsidRDefault="00594CD7"/>
    <w:p w:rsidR="00594CD7" w:rsidRDefault="00594C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35pt;margin-top:6.4pt;width:455.85pt;height:441.6pt;z-index:251658240;mso-wrap-distance-left:2.88pt;mso-wrap-distance-top:2.88pt;mso-wrap-distance-right:2.88pt;mso-wrap-distance-bottom:2.88pt" filled="f" strokecolor="black [0]" strokeweight="6pt" insetpen="t" o:cliptowrap="t">
            <v:stroke dashstyle="1 1" endcap="round"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594CD7" w:rsidRDefault="00594CD7" w:rsidP="00594CD7">
                  <w:pPr>
                    <w:jc w:val="center"/>
                    <w:rPr>
                      <w:lang w:val="es-PA"/>
                    </w:rPr>
                  </w:pPr>
                  <w:proofErr w:type="gramStart"/>
                  <w:r>
                    <w:rPr>
                      <w:rFonts w:ascii="Arial" w:hAnsi="Arial" w:cs="Arial"/>
                      <w:sz w:val="44"/>
                      <w:szCs w:val="44"/>
                    </w:rPr>
                    <w:t>¿</w:t>
                  </w:r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Su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hijo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necesita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ayuda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académica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?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lang w:val="es-PA"/>
                    </w:rPr>
                    <w:t xml:space="preserve"> Inscríbase en la Escuela de Sábado hoy mismo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lang w:val="es-PA"/>
                    </w:rPr>
                    <w:t>!</w:t>
                  </w:r>
                  <w:proofErr w:type="gramEnd"/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  <w:t>Apoyo académico para los estudiantes en los grados 1 al 12.    Sábados por la mañana 8:30-11:30 AM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  <w:t>Para inscribirse, diríjase a cualquiera de nuestros 12 sitios a las 8:15 AM. Favor de traer una cuota de inscripción de $ 50 por   estudiante y el reporte académico más reciente de su hijo.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  <w:t xml:space="preserve">Para obtener más información, llame al 301-320-6545 o visite el sitio web en </w:t>
                  </w:r>
                  <w:hyperlink r:id="rId4" w:history="1">
                    <w:r>
                      <w:rPr>
                        <w:rStyle w:val="Hyperlink"/>
                        <w:rFonts w:ascii="Tahoma" w:hAnsi="Tahoma" w:cs="Tahoma"/>
                        <w:sz w:val="36"/>
                        <w:szCs w:val="36"/>
                        <w:lang w:val="es-PA"/>
                      </w:rPr>
                      <w:t>www.saturdayschool.org</w:t>
                    </w:r>
                  </w:hyperlink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t xml:space="preserve">  se habla español </w:t>
                  </w:r>
                </w:p>
              </w:txbxContent>
            </v:textbox>
          </v:shape>
        </w:pict>
      </w:r>
    </w:p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>
      <w:r>
        <w:rPr>
          <w:noProof/>
        </w:rPr>
        <w:lastRenderedPageBreak/>
        <w:pict>
          <v:shape id="_x0000_s1029" type="#_x0000_t202" style="position:absolute;margin-left:-5.25pt;margin-top:-37.8pt;width:455.85pt;height:426pt;z-index:251659264;mso-wrap-distance-left:2.88pt;mso-wrap-distance-top:2.88pt;mso-wrap-distance-right:2.88pt;mso-wrap-distance-bottom:2.88pt" filled="f" strokecolor="black [0]" strokeweight="6pt" insetpen="t" o:cliptowrap="t">
            <v:stroke dashstyle="1 1" endcap="round"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594CD7" w:rsidRDefault="00594CD7" w:rsidP="00594CD7">
                  <w:pPr>
                    <w:jc w:val="center"/>
                    <w:rPr>
                      <w:lang w:val="es-PA"/>
                    </w:rPr>
                  </w:pPr>
                  <w:proofErr w:type="gramStart"/>
                  <w:r>
                    <w:rPr>
                      <w:rFonts w:ascii="Arial" w:hAnsi="Arial" w:cs="Arial"/>
                      <w:sz w:val="44"/>
                      <w:szCs w:val="44"/>
                    </w:rPr>
                    <w:t>¿</w:t>
                  </w:r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Su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hijo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necesita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ayuda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académica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  <w:t>?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lang w:val="es-PA"/>
                    </w:rPr>
                    <w:t xml:space="preserve"> Inscríbase en la Escuela de Sábado hoy mismo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lang w:val="es-PA"/>
                    </w:rPr>
                    <w:t>!</w:t>
                  </w:r>
                  <w:proofErr w:type="gramEnd"/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  <w:t>Apoyo académico para los estudiantes en los grados 1 al 12.    Sábados por la mañana 8:30-11:30 AM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  <w:t>Para inscribirse, diríjase a cualquiera de nuestros 12 sitios a las 8:15 AM. Favor de traer una cuota de inscripción de $ 50 por   estudiante y el reporte académico más reciente de su hijo.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br/>
                    <w:t xml:space="preserve">Para obtener más información, llame al 301-320-6545 o visite el sitio web en </w:t>
                  </w:r>
                  <w:hyperlink r:id="rId5" w:history="1">
                    <w:r>
                      <w:rPr>
                        <w:rStyle w:val="Hyperlink"/>
                        <w:rFonts w:ascii="Tahoma" w:hAnsi="Tahoma" w:cs="Tahoma"/>
                        <w:sz w:val="36"/>
                        <w:szCs w:val="36"/>
                        <w:lang w:val="es-PA"/>
                      </w:rPr>
                      <w:t>www.saturdayschool.org</w:t>
                    </w:r>
                  </w:hyperlink>
                  <w:r>
                    <w:rPr>
                      <w:rFonts w:ascii="Tahoma" w:hAnsi="Tahoma" w:cs="Tahoma"/>
                      <w:sz w:val="36"/>
                      <w:szCs w:val="36"/>
                      <w:lang w:val="es-PA"/>
                    </w:rPr>
                    <w:t xml:space="preserve">  se habla español </w:t>
                  </w:r>
                </w:p>
              </w:txbxContent>
            </v:textbox>
          </v:shape>
        </w:pict>
      </w:r>
    </w:p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p w:rsidR="00594CD7" w:rsidRDefault="00594CD7"/>
    <w:sectPr w:rsidR="00594CD7" w:rsidSect="00E7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94CD7"/>
    <w:rsid w:val="00594CD7"/>
    <w:rsid w:val="00E7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D7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tlearningacademy.org/" TargetMode="External"/><Relationship Id="rId4" Type="http://schemas.openxmlformats.org/officeDocument/2006/relationships/hyperlink" Target="http://www.gbtlearning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63</Characters>
  <Application>Microsoft Office Word</Application>
  <DocSecurity>0</DocSecurity>
  <Lines>1</Lines>
  <Paragraphs>1</Paragraphs>
  <ScaleCrop>false</ScaleCrop>
  <Company>MCPS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smithm40</dc:creator>
  <cp:keywords/>
  <dc:description/>
  <cp:lastModifiedBy>smithm40</cp:lastModifiedBy>
  <cp:revision>1</cp:revision>
  <dcterms:created xsi:type="dcterms:W3CDTF">2010-11-10T12:14:00Z</dcterms:created>
  <dcterms:modified xsi:type="dcterms:W3CDTF">2010-11-10T12:16:00Z</dcterms:modified>
</cp:coreProperties>
</file>