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EA" w:rsidRPr="00762293" w:rsidRDefault="00496100" w:rsidP="00496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93">
        <w:rPr>
          <w:rFonts w:ascii="Times New Roman" w:hAnsi="Times New Roman" w:cs="Times New Roman"/>
          <w:b/>
          <w:sz w:val="28"/>
          <w:szCs w:val="28"/>
        </w:rPr>
        <w:t>MAGRUDER HIGH SCHOOL STUDENT PARKING APPLICATION</w:t>
      </w:r>
    </w:p>
    <w:p w:rsidR="00496100" w:rsidRPr="00762293" w:rsidRDefault="004870F3" w:rsidP="0049610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870F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3BA41E" wp14:editId="7813FF51">
                <wp:simplePos x="0" y="0"/>
                <wp:positionH relativeFrom="column">
                  <wp:posOffset>6000750</wp:posOffset>
                </wp:positionH>
                <wp:positionV relativeFrom="paragraph">
                  <wp:posOffset>80645</wp:posOffset>
                </wp:positionV>
                <wp:extent cx="1162050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F3" w:rsidRPr="006804B7" w:rsidRDefault="004870F3" w:rsidP="004870F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04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PLEASE USE </w:t>
                            </w:r>
                          </w:p>
                          <w:p w:rsidR="004870F3" w:rsidRPr="006804B7" w:rsidRDefault="004870F3" w:rsidP="004870F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04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BLACK INK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A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5pt;margin-top:6.35pt;width:91.5pt;height:3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" stroked="f">
                <v:textbox>
                  <w:txbxContent>
                    <w:p w:rsidR="004870F3" w:rsidRPr="006804B7" w:rsidRDefault="004870F3" w:rsidP="004870F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04B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PLEASE USE </w:t>
                      </w:r>
                    </w:p>
                    <w:p w:rsidR="004870F3" w:rsidRPr="006804B7" w:rsidRDefault="004870F3" w:rsidP="004870F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04B7">
                        <w:rPr>
                          <w:b/>
                          <w:sz w:val="24"/>
                          <w:szCs w:val="24"/>
                          <w:u w:val="single"/>
                        </w:rPr>
                        <w:t>BLACK INK PEN</w:t>
                      </w:r>
                    </w:p>
                  </w:txbxContent>
                </v:textbox>
              </v:shape>
            </w:pict>
          </mc:Fallback>
        </mc:AlternateContent>
      </w:r>
      <w:r w:rsidR="00496100" w:rsidRPr="00762293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read and complete both sides of this form.</w:t>
      </w:r>
      <w:r w:rsidR="004971B9" w:rsidRPr="0076229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:rsidR="004971B9" w:rsidRPr="00762293" w:rsidRDefault="004971B9" w:rsidP="0049610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62293">
        <w:rPr>
          <w:rFonts w:ascii="Times New Roman" w:hAnsi="Times New Roman" w:cs="Times New Roman"/>
          <w:b/>
          <w:i/>
          <w:color w:val="FF0000"/>
          <w:sz w:val="24"/>
          <w:szCs w:val="24"/>
        </w:rPr>
        <w:t>Incomplete or unsigned forms will not be processed</w:t>
      </w:r>
      <w:r w:rsidR="0006137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496100" w:rsidRPr="00762293" w:rsidRDefault="00496100" w:rsidP="00496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 xml:space="preserve">Student: ________________________________________  </w:t>
      </w:r>
      <w:r w:rsidR="008C4A85" w:rsidRPr="00762293">
        <w:rPr>
          <w:rFonts w:ascii="Times New Roman" w:hAnsi="Times New Roman" w:cs="Times New Roman"/>
          <w:b/>
        </w:rPr>
        <w:t xml:space="preserve"> </w:t>
      </w:r>
      <w:r w:rsidRPr="00762293">
        <w:rPr>
          <w:rFonts w:ascii="Times New Roman" w:hAnsi="Times New Roman" w:cs="Times New Roman"/>
          <w:b/>
        </w:rPr>
        <w:t xml:space="preserve">Grade: ____  </w:t>
      </w:r>
      <w:r w:rsidR="008C4A85" w:rsidRPr="00762293">
        <w:rPr>
          <w:rFonts w:ascii="Times New Roman" w:hAnsi="Times New Roman" w:cs="Times New Roman"/>
          <w:b/>
        </w:rPr>
        <w:t xml:space="preserve"> Student ID:  ______________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Address: _____________________________________________________________________________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 xml:space="preserve">Home Telephone: ________________________  </w:t>
      </w:r>
      <w:r w:rsidR="00451EEC">
        <w:rPr>
          <w:rFonts w:ascii="Times New Roman" w:hAnsi="Times New Roman" w:cs="Times New Roman"/>
          <w:b/>
        </w:rPr>
        <w:t xml:space="preserve"> </w:t>
      </w:r>
      <w:r w:rsidRPr="00762293">
        <w:rPr>
          <w:rFonts w:ascii="Times New Roman" w:hAnsi="Times New Roman" w:cs="Times New Roman"/>
          <w:b/>
        </w:rPr>
        <w:t>Emergency Telephone: _________________________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Driver’s License # ________________________</w:t>
      </w:r>
      <w:r w:rsidR="00E94ACB" w:rsidRPr="00762293">
        <w:rPr>
          <w:rFonts w:ascii="Times New Roman" w:hAnsi="Times New Roman" w:cs="Times New Roman"/>
          <w:b/>
        </w:rPr>
        <w:t>_____</w:t>
      </w:r>
      <w:r w:rsidRPr="00762293">
        <w:rPr>
          <w:rFonts w:ascii="Times New Roman" w:hAnsi="Times New Roman" w:cs="Times New Roman"/>
          <w:b/>
        </w:rPr>
        <w:t xml:space="preserve">  </w:t>
      </w:r>
      <w:r w:rsidR="00A0251D" w:rsidRPr="00762293">
        <w:rPr>
          <w:rFonts w:ascii="Times New Roman" w:hAnsi="Times New Roman" w:cs="Times New Roman"/>
          <w:b/>
        </w:rPr>
        <w:t xml:space="preserve"> </w:t>
      </w:r>
      <w:r w:rsidRPr="00762293">
        <w:rPr>
          <w:rFonts w:ascii="Times New Roman" w:hAnsi="Times New Roman" w:cs="Times New Roman"/>
          <w:b/>
          <w:i/>
          <w:color w:val="FF0000"/>
        </w:rPr>
        <w:t xml:space="preserve">A copy of license </w:t>
      </w:r>
      <w:r w:rsidRPr="00762293">
        <w:rPr>
          <w:rFonts w:ascii="Times New Roman" w:hAnsi="Times New Roman" w:cs="Times New Roman"/>
          <w:b/>
          <w:i/>
          <w:color w:val="FF0000"/>
          <w:u w:val="single"/>
        </w:rPr>
        <w:t>MUST</w:t>
      </w:r>
      <w:r w:rsidRPr="00762293">
        <w:rPr>
          <w:rFonts w:ascii="Times New Roman" w:hAnsi="Times New Roman" w:cs="Times New Roman"/>
          <w:b/>
          <w:i/>
          <w:color w:val="FF0000"/>
        </w:rPr>
        <w:t xml:space="preserve"> be attached to this form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Type of Permit:  ____Fall Semester ($37.50)      ____ Full Year ($75.00)    ____ Spring Semester ($37.50)</w:t>
      </w:r>
    </w:p>
    <w:p w:rsidR="00281F3D" w:rsidRPr="00762293" w:rsidRDefault="00281F3D" w:rsidP="00496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2065"/>
        <w:gridCol w:w="2243"/>
        <w:gridCol w:w="1023"/>
        <w:gridCol w:w="3219"/>
        <w:gridCol w:w="2700"/>
      </w:tblGrid>
      <w:tr w:rsidR="00227C2C" w:rsidRPr="00762293" w:rsidTr="00D34D38">
        <w:tc>
          <w:tcPr>
            <w:tcW w:w="2065" w:type="dxa"/>
          </w:tcPr>
          <w:p w:rsidR="00227C2C" w:rsidRPr="00762293" w:rsidRDefault="00227C2C" w:rsidP="00281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VEHICLE</w:t>
            </w:r>
          </w:p>
          <w:p w:rsidR="00A0251D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Make, Model, </w:t>
            </w:r>
          </w:p>
          <w:p w:rsidR="00227C2C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and </w:t>
            </w:r>
            <w:r w:rsidR="00A0251D" w:rsidRPr="00762293">
              <w:rPr>
                <w:rFonts w:ascii="Times New Roman" w:hAnsi="Times New Roman" w:cs="Times New Roman"/>
                <w:b/>
              </w:rPr>
              <w:t>Y</w:t>
            </w:r>
            <w:r w:rsidRPr="00762293">
              <w:rPr>
                <w:rFonts w:ascii="Times New Roman" w:hAnsi="Times New Roman" w:cs="Times New Roman"/>
                <w:b/>
              </w:rPr>
              <w:t>ear</w:t>
            </w:r>
          </w:p>
        </w:tc>
        <w:tc>
          <w:tcPr>
            <w:tcW w:w="2243" w:type="dxa"/>
          </w:tcPr>
          <w:p w:rsidR="00227C2C" w:rsidRPr="00762293" w:rsidRDefault="00227C2C" w:rsidP="00281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LICENSE PLATE</w:t>
            </w:r>
          </w:p>
          <w:p w:rsidR="00A0251D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State and </w:t>
            </w:r>
          </w:p>
          <w:p w:rsidR="00227C2C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Tag Number</w:t>
            </w:r>
          </w:p>
        </w:tc>
        <w:tc>
          <w:tcPr>
            <w:tcW w:w="1023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COLOR</w:t>
            </w:r>
          </w:p>
        </w:tc>
        <w:tc>
          <w:tcPr>
            <w:tcW w:w="3219" w:type="dxa"/>
          </w:tcPr>
          <w:p w:rsidR="00227C2C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CAR INSURANCE COMPANY</w:t>
            </w:r>
          </w:p>
          <w:p w:rsidR="00227C2C" w:rsidRPr="00762293" w:rsidRDefault="00A0251D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  <w:color w:val="FF0000"/>
              </w:rPr>
              <w:t xml:space="preserve">(COPY of </w:t>
            </w:r>
            <w:r w:rsidR="00D34D38">
              <w:rPr>
                <w:rFonts w:ascii="Times New Roman" w:hAnsi="Times New Roman" w:cs="Times New Roman"/>
                <w:b/>
                <w:color w:val="FF0000"/>
              </w:rPr>
              <w:t xml:space="preserve">insurance </w:t>
            </w:r>
            <w:r w:rsidRPr="00762293">
              <w:rPr>
                <w:rFonts w:ascii="Times New Roman" w:hAnsi="Times New Roman" w:cs="Times New Roman"/>
                <w:b/>
                <w:color w:val="FF0000"/>
              </w:rPr>
              <w:t>card MUST be attached to this form)</w:t>
            </w:r>
          </w:p>
        </w:tc>
        <w:tc>
          <w:tcPr>
            <w:tcW w:w="2700" w:type="dxa"/>
          </w:tcPr>
          <w:p w:rsidR="00227C2C" w:rsidRPr="00762293" w:rsidRDefault="00227C2C" w:rsidP="00227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LEGAL OWNER OF CAR</w:t>
            </w:r>
          </w:p>
        </w:tc>
      </w:tr>
      <w:tr w:rsidR="00227C2C" w:rsidRPr="00762293" w:rsidTr="00D34D38">
        <w:trPr>
          <w:trHeight w:val="296"/>
        </w:trPr>
        <w:tc>
          <w:tcPr>
            <w:tcW w:w="2065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51D" w:rsidRPr="00762293" w:rsidTr="00D34D38">
        <w:trPr>
          <w:trHeight w:val="341"/>
        </w:trPr>
        <w:tc>
          <w:tcPr>
            <w:tcW w:w="2065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1F3D" w:rsidRPr="00762293" w:rsidRDefault="00100301" w:rsidP="00E94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301" w:rsidRPr="00762293" w:rsidRDefault="00100301" w:rsidP="00496100">
      <w:pPr>
        <w:spacing w:after="0"/>
        <w:rPr>
          <w:rFonts w:ascii="Times New Roman" w:hAnsi="Times New Roman" w:cs="Times New Roman"/>
          <w:b/>
          <w:sz w:val="21"/>
        </w:rPr>
      </w:pPr>
      <w:r w:rsidRPr="00762293">
        <w:rPr>
          <w:rFonts w:ascii="Times New Roman" w:hAnsi="Times New Roman" w:cs="Times New Roman"/>
          <w:b/>
          <w:i/>
          <w:sz w:val="21"/>
        </w:rPr>
        <w:t>I request permission for the above named student to drive a priva</w:t>
      </w:r>
      <w:r w:rsidR="00E94ACB" w:rsidRPr="00762293">
        <w:rPr>
          <w:rFonts w:ascii="Times New Roman" w:hAnsi="Times New Roman" w:cs="Times New Roman"/>
          <w:b/>
          <w:i/>
          <w:sz w:val="21"/>
        </w:rPr>
        <w:t>te vehicle to Magruder High School.  I understand there is a non-refundable fee payable to Magruder High School upon approval of this request.  I am making this req</w:t>
      </w:r>
      <w:r w:rsidR="002D1BBF" w:rsidRPr="00762293">
        <w:rPr>
          <w:rFonts w:ascii="Times New Roman" w:hAnsi="Times New Roman" w:cs="Times New Roman"/>
          <w:b/>
          <w:i/>
          <w:sz w:val="21"/>
        </w:rPr>
        <w:t>uest for the following reason</w:t>
      </w:r>
      <w:r w:rsidR="00E94ACB" w:rsidRPr="00762293">
        <w:rPr>
          <w:rFonts w:ascii="Times New Roman" w:hAnsi="Times New Roman" w:cs="Times New Roman"/>
          <w:b/>
          <w:i/>
          <w:sz w:val="21"/>
        </w:rPr>
        <w:t>:</w:t>
      </w:r>
      <w:r w:rsidR="0014736B" w:rsidRPr="00762293">
        <w:rPr>
          <w:rFonts w:ascii="Times New Roman" w:hAnsi="Times New Roman" w:cs="Times New Roman"/>
          <w:b/>
          <w:i/>
          <w:sz w:val="21"/>
        </w:rPr>
        <w:t xml:space="preserve"> </w:t>
      </w:r>
      <w:r w:rsidR="0014736B" w:rsidRPr="00762293">
        <w:rPr>
          <w:rFonts w:ascii="Times New Roman" w:hAnsi="Times New Roman" w:cs="Times New Roman"/>
          <w:b/>
          <w:sz w:val="21"/>
        </w:rPr>
        <w:t xml:space="preserve"> </w:t>
      </w:r>
      <w:r w:rsidR="0014736B" w:rsidRPr="00762293">
        <w:rPr>
          <w:rFonts w:ascii="Times New Roman" w:hAnsi="Times New Roman" w:cs="Times New Roman"/>
          <w:b/>
          <w:sz w:val="21"/>
          <w:u w:val="single"/>
        </w:rPr>
        <w:t>PLEASE CHECK ONE</w:t>
      </w:r>
    </w:p>
    <w:p w:rsidR="00E94ACB" w:rsidRPr="00762293" w:rsidRDefault="00E94ACB" w:rsidP="00496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450"/>
        <w:gridCol w:w="2520"/>
        <w:gridCol w:w="4050"/>
        <w:gridCol w:w="4230"/>
      </w:tblGrid>
      <w:tr w:rsidR="0014736B" w:rsidRPr="00762293" w:rsidTr="000867A7">
        <w:trPr>
          <w:trHeight w:val="611"/>
        </w:trPr>
        <w:tc>
          <w:tcPr>
            <w:tcW w:w="450" w:type="dxa"/>
          </w:tcPr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20320</wp:posOffset>
                  </wp:positionV>
                  <wp:extent cx="428625" cy="42926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14736B" w:rsidRPr="00762293" w:rsidRDefault="0014736B" w:rsidP="00147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REASON:  </w:t>
            </w:r>
          </w:p>
        </w:tc>
        <w:tc>
          <w:tcPr>
            <w:tcW w:w="4050" w:type="dxa"/>
          </w:tcPr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4230" w:type="dxa"/>
          </w:tcPr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SIGNATURE OF COACH, SPONSOR,</w:t>
            </w:r>
          </w:p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 OR COORDINATOR</w:t>
            </w: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E42320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Disability or </w:t>
            </w:r>
            <w:r w:rsidR="0014736B" w:rsidRPr="00762293">
              <w:rPr>
                <w:rFonts w:ascii="Times New Roman" w:hAnsi="Times New Roman" w:cs="Times New Roman"/>
                <w:b/>
              </w:rPr>
              <w:t>Medical *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Not applicable</w:t>
            </w: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Internship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E4232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Career Work Program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Afterschool Activity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Varsity Athletics</w:t>
            </w:r>
            <w:r w:rsidR="00E42320" w:rsidRPr="007622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50" w:type="dxa"/>
          </w:tcPr>
          <w:p w:rsidR="0014736B" w:rsidRPr="00762293" w:rsidRDefault="00E42320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Sport:</w:t>
            </w: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Personal Use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Not applicable</w:t>
            </w:r>
          </w:p>
        </w:tc>
      </w:tr>
    </w:tbl>
    <w:p w:rsidR="005B7DB2" w:rsidRPr="00762293" w:rsidRDefault="002650B5" w:rsidP="002650B5">
      <w:pPr>
        <w:spacing w:after="0"/>
        <w:rPr>
          <w:rFonts w:ascii="Times New Roman" w:hAnsi="Times New Roman" w:cs="Times New Roman"/>
          <w:b/>
          <w:i/>
          <w:sz w:val="21"/>
          <w:szCs w:val="20"/>
        </w:rPr>
      </w:pPr>
      <w:r w:rsidRPr="00762293">
        <w:rPr>
          <w:rFonts w:ascii="Times New Roman" w:hAnsi="Times New Roman" w:cs="Times New Roman"/>
          <w:b/>
          <w:i/>
          <w:sz w:val="21"/>
          <w:szCs w:val="20"/>
        </w:rPr>
        <w:t>*Additional information may be required</w:t>
      </w:r>
    </w:p>
    <w:p w:rsidR="002650B5" w:rsidRPr="00762293" w:rsidRDefault="002650B5" w:rsidP="002650B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04F6A" w:rsidRPr="00762293" w:rsidRDefault="006663E8" w:rsidP="00496100">
      <w:pPr>
        <w:spacing w:after="0"/>
        <w:rPr>
          <w:rFonts w:ascii="Times New Roman" w:hAnsi="Times New Roman" w:cs="Times New Roman"/>
          <w:b/>
          <w:i/>
          <w:sz w:val="21"/>
        </w:rPr>
      </w:pPr>
      <w:r w:rsidRPr="00762293">
        <w:rPr>
          <w:rFonts w:ascii="Times New Roman" w:hAnsi="Times New Roman" w:cs="Times New Roman"/>
          <w:b/>
          <w:i/>
          <w:sz w:val="21"/>
        </w:rPr>
        <w:t>By signing this application, I understand</w:t>
      </w:r>
      <w:r w:rsidR="005B7DB2" w:rsidRPr="00762293">
        <w:rPr>
          <w:rFonts w:ascii="Times New Roman" w:hAnsi="Times New Roman" w:cs="Times New Roman"/>
          <w:b/>
          <w:i/>
          <w:sz w:val="21"/>
        </w:rPr>
        <w:t xml:space="preserve"> a</w:t>
      </w:r>
      <w:r w:rsidR="00B41615" w:rsidRPr="00762293">
        <w:rPr>
          <w:rFonts w:ascii="Times New Roman" w:hAnsi="Times New Roman" w:cs="Times New Roman"/>
          <w:b/>
          <w:i/>
          <w:sz w:val="21"/>
        </w:rPr>
        <w:t xml:space="preserve"> violation of the law and/or school policies governing driving</w:t>
      </w:r>
      <w:r w:rsidR="005B7DB2" w:rsidRPr="00762293">
        <w:rPr>
          <w:rFonts w:ascii="Times New Roman" w:hAnsi="Times New Roman" w:cs="Times New Roman"/>
          <w:b/>
          <w:i/>
          <w:sz w:val="21"/>
        </w:rPr>
        <w:t xml:space="preserve"> and student parking</w:t>
      </w:r>
      <w:r w:rsidR="00B41615" w:rsidRPr="00762293">
        <w:rPr>
          <w:rFonts w:ascii="Times New Roman" w:hAnsi="Times New Roman" w:cs="Times New Roman"/>
          <w:b/>
          <w:i/>
          <w:sz w:val="21"/>
        </w:rPr>
        <w:t xml:space="preserve"> may result in revocation of this parking permit and driving privilege</w:t>
      </w:r>
      <w:r w:rsidR="005B7DB2" w:rsidRPr="00762293">
        <w:rPr>
          <w:rFonts w:ascii="Times New Roman" w:hAnsi="Times New Roman" w:cs="Times New Roman"/>
          <w:b/>
          <w:i/>
          <w:sz w:val="21"/>
        </w:rPr>
        <w:t xml:space="preserve">. </w:t>
      </w:r>
      <w:r w:rsidR="00C04F6A" w:rsidRPr="00762293">
        <w:rPr>
          <w:rFonts w:ascii="Times New Roman" w:hAnsi="Times New Roman" w:cs="Times New Roman"/>
          <w:b/>
          <w:i/>
          <w:sz w:val="21"/>
        </w:rPr>
        <w:t>Parking fees will be forfeite</w:t>
      </w:r>
      <w:r w:rsidR="005B7DB2" w:rsidRPr="00762293">
        <w:rPr>
          <w:rFonts w:ascii="Times New Roman" w:hAnsi="Times New Roman" w:cs="Times New Roman"/>
          <w:b/>
          <w:i/>
          <w:sz w:val="21"/>
        </w:rPr>
        <w:t>d if this privilege is revoked. (Refer to Student Parking Regulations on back page.)</w:t>
      </w:r>
    </w:p>
    <w:p w:rsidR="0037559D" w:rsidRPr="00762293" w:rsidRDefault="0037559D" w:rsidP="0049610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4F6A" w:rsidRPr="00762293" w:rsidRDefault="00C04F6A" w:rsidP="0049610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__________________________________ 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>_______</w:t>
      </w:r>
      <w:r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</w:t>
      </w:r>
      <w:r w:rsidR="00DC42D3" w:rsidRPr="00762293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>_______</w:t>
      </w:r>
    </w:p>
    <w:p w:rsidR="00C04F6A" w:rsidRPr="00762293" w:rsidRDefault="00C04F6A" w:rsidP="00DC42D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62293">
        <w:rPr>
          <w:rFonts w:ascii="Times New Roman" w:hAnsi="Times New Roman" w:cs="Times New Roman"/>
          <w:b/>
          <w:color w:val="FF0000"/>
        </w:rPr>
        <w:t xml:space="preserve">                </w:t>
      </w:r>
      <w:r w:rsidR="00DC42D3" w:rsidRPr="00762293">
        <w:rPr>
          <w:rFonts w:ascii="Times New Roman" w:hAnsi="Times New Roman" w:cs="Times New Roman"/>
          <w:b/>
          <w:color w:val="FF0000"/>
        </w:rPr>
        <w:t>STUDENT SIGNATURE</w:t>
      </w:r>
      <w:r w:rsidR="005B7DB2" w:rsidRPr="00762293">
        <w:rPr>
          <w:rFonts w:ascii="Times New Roman" w:hAnsi="Times New Roman" w:cs="Times New Roman"/>
          <w:b/>
          <w:color w:val="FF0000"/>
        </w:rPr>
        <w:t xml:space="preserve">                      Date</w:t>
      </w:r>
      <w:r w:rsidR="00C8612F">
        <w:rPr>
          <w:rFonts w:ascii="Times New Roman" w:hAnsi="Times New Roman" w:cs="Times New Roman"/>
          <w:b/>
          <w:color w:val="FF0000"/>
        </w:rPr>
        <w:t xml:space="preserve">    </w:t>
      </w:r>
      <w:r w:rsidR="005B7DB2" w:rsidRPr="00762293">
        <w:rPr>
          <w:rFonts w:ascii="Times New Roman" w:hAnsi="Times New Roman" w:cs="Times New Roman"/>
          <w:b/>
          <w:color w:val="FF0000"/>
        </w:rPr>
        <w:t xml:space="preserve">   </w:t>
      </w:r>
      <w:r w:rsidR="00C8612F">
        <w:rPr>
          <w:rFonts w:ascii="Times New Roman" w:hAnsi="Times New Roman" w:cs="Times New Roman"/>
          <w:b/>
          <w:color w:val="FF0000"/>
        </w:rPr>
        <w:t xml:space="preserve">  </w:t>
      </w:r>
      <w:r w:rsidR="00DC42D3" w:rsidRPr="00762293">
        <w:rPr>
          <w:rFonts w:ascii="Times New Roman" w:hAnsi="Times New Roman" w:cs="Times New Roman"/>
          <w:b/>
          <w:color w:val="FF0000"/>
        </w:rPr>
        <w:t>PARENT OR GUARDIAN SIGNATURE</w:t>
      </w:r>
      <w:r w:rsidR="005B7DB2" w:rsidRPr="00762293">
        <w:rPr>
          <w:rFonts w:ascii="Times New Roman" w:hAnsi="Times New Roman" w:cs="Times New Roman"/>
          <w:b/>
          <w:color w:val="FF0000"/>
        </w:rPr>
        <w:t xml:space="preserve">         Date</w:t>
      </w:r>
    </w:p>
    <w:p w:rsidR="000B161D" w:rsidRDefault="000B161D" w:rsidP="00DC42D3">
      <w:pPr>
        <w:spacing w:after="0" w:line="240" w:lineRule="auto"/>
        <w:rPr>
          <w:rFonts w:ascii="Times New Roman" w:hAnsi="Times New Roman" w:cs="Times New Roman"/>
          <w:b/>
        </w:rPr>
      </w:pPr>
    </w:p>
    <w:p w:rsidR="000B161D" w:rsidRDefault="000B161D" w:rsidP="00DC42D3">
      <w:pPr>
        <w:spacing w:after="0" w:line="240" w:lineRule="auto"/>
        <w:rPr>
          <w:rFonts w:ascii="Times New Roman" w:hAnsi="Times New Roman" w:cs="Times New Roman"/>
          <w:b/>
        </w:rPr>
      </w:pPr>
    </w:p>
    <w:p w:rsidR="00CB3AF2" w:rsidRPr="00762293" w:rsidRDefault="00CB3AF2" w:rsidP="00DC42D3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</w:t>
      </w:r>
    </w:p>
    <w:p w:rsidR="00CB3AF2" w:rsidRPr="00762293" w:rsidRDefault="00CB3AF2" w:rsidP="00DC42D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62293">
        <w:rPr>
          <w:rFonts w:ascii="Times New Roman" w:hAnsi="Times New Roman" w:cs="Times New Roman"/>
          <w:b/>
          <w:u w:val="single"/>
        </w:rPr>
        <w:t>TO BE COMPLETED BY SCHOOL OFFICE</w:t>
      </w:r>
    </w:p>
    <w:p w:rsidR="00646B16" w:rsidRPr="00762293" w:rsidRDefault="00CE27DB" w:rsidP="00DC42D3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68AB6A" wp14:editId="5484CADD">
                <wp:simplePos x="0" y="0"/>
                <wp:positionH relativeFrom="column">
                  <wp:posOffset>4762501</wp:posOffset>
                </wp:positionH>
                <wp:positionV relativeFrom="paragraph">
                  <wp:posOffset>34925</wp:posOffset>
                </wp:positionV>
                <wp:extent cx="2343150" cy="12096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4B" w:rsidRPr="00CE27DB" w:rsidRDefault="006D6AE9" w:rsidP="006D6AE9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CE27DB">
                              <w:rPr>
                                <w:b/>
                                <w:sz w:val="26"/>
                                <w:szCs w:val="28"/>
                              </w:rPr>
                              <w:t>PARKING PERMIT # ASSIGNED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A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2.75pt;width:184.5pt;height:9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" strokecolor="black [3213]" strokeweight="2.25pt">
                <v:textbox>
                  <w:txbxContent>
                    <w:p w:rsidR="003B3B4B" w:rsidRPr="00CE27DB" w:rsidRDefault="006D6AE9" w:rsidP="006D6AE9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CE27DB">
                        <w:rPr>
                          <w:b/>
                          <w:sz w:val="26"/>
                          <w:szCs w:val="28"/>
                        </w:rPr>
                        <w:t>PARKING PERMIT # ASSIGNED</w:t>
                      </w:r>
                    </w:p>
                  </w:txbxContent>
                </v:textbox>
              </v:shape>
            </w:pict>
          </mc:Fallback>
        </mc:AlternateContent>
      </w:r>
    </w:p>
    <w:p w:rsidR="00646B16" w:rsidRPr="00762293" w:rsidRDefault="00646B16" w:rsidP="00DC42D3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APPROVED</w:t>
      </w:r>
      <w:r w:rsidR="00B62B0A" w:rsidRPr="00762293">
        <w:rPr>
          <w:rFonts w:ascii="Times New Roman" w:hAnsi="Times New Roman" w:cs="Times New Roman"/>
          <w:b/>
        </w:rPr>
        <w:t>:     _____</w:t>
      </w:r>
      <w:r w:rsidRPr="00762293">
        <w:rPr>
          <w:rFonts w:ascii="Times New Roman" w:hAnsi="Times New Roman" w:cs="Times New Roman"/>
          <w:b/>
        </w:rPr>
        <w:t>_</w:t>
      </w:r>
      <w:r w:rsidR="00B62B0A" w:rsidRPr="00762293">
        <w:rPr>
          <w:rFonts w:ascii="Times New Roman" w:hAnsi="Times New Roman" w:cs="Times New Roman"/>
          <w:b/>
        </w:rPr>
        <w:t xml:space="preserve"> Fall</w:t>
      </w:r>
      <w:r w:rsidR="00B62B0A" w:rsidRPr="00762293">
        <w:rPr>
          <w:rFonts w:ascii="Times New Roman" w:hAnsi="Times New Roman" w:cs="Times New Roman"/>
          <w:b/>
        </w:rPr>
        <w:tab/>
        <w:t xml:space="preserve">_____Full Year   </w:t>
      </w:r>
      <w:r w:rsidRPr="00762293">
        <w:rPr>
          <w:rFonts w:ascii="Times New Roman" w:hAnsi="Times New Roman" w:cs="Times New Roman"/>
          <w:b/>
        </w:rPr>
        <w:t xml:space="preserve"> </w:t>
      </w:r>
      <w:r w:rsidR="00B62B0A" w:rsidRPr="00762293">
        <w:rPr>
          <w:rFonts w:ascii="Times New Roman" w:hAnsi="Times New Roman" w:cs="Times New Roman"/>
          <w:b/>
        </w:rPr>
        <w:t>_____</w:t>
      </w:r>
      <w:r w:rsidRPr="00762293">
        <w:rPr>
          <w:rFonts w:ascii="Times New Roman" w:hAnsi="Times New Roman" w:cs="Times New Roman"/>
          <w:b/>
        </w:rPr>
        <w:t xml:space="preserve"> Spring Semester</w:t>
      </w:r>
    </w:p>
    <w:p w:rsidR="00DC42D3" w:rsidRPr="00762293" w:rsidRDefault="00DC42D3" w:rsidP="00DC42D3">
      <w:pPr>
        <w:spacing w:after="0" w:line="240" w:lineRule="auto"/>
        <w:rPr>
          <w:rFonts w:ascii="Times New Roman" w:hAnsi="Times New Roman" w:cs="Times New Roman"/>
          <w:b/>
        </w:rPr>
      </w:pPr>
    </w:p>
    <w:p w:rsidR="00E42320" w:rsidRPr="00762293" w:rsidRDefault="00E42320" w:rsidP="00496100">
      <w:pPr>
        <w:spacing w:after="0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 xml:space="preserve">FEE PAID:  _______ Cash    </w:t>
      </w:r>
      <w:r w:rsidR="00283BEB">
        <w:rPr>
          <w:rFonts w:ascii="Times New Roman" w:hAnsi="Times New Roman" w:cs="Times New Roman"/>
          <w:b/>
        </w:rPr>
        <w:t>___</w:t>
      </w:r>
      <w:r w:rsidRPr="00762293">
        <w:rPr>
          <w:rFonts w:ascii="Times New Roman" w:hAnsi="Times New Roman" w:cs="Times New Roman"/>
          <w:b/>
        </w:rPr>
        <w:t xml:space="preserve">______  Check  </w:t>
      </w:r>
      <w:r w:rsidR="002F63B9" w:rsidRPr="00762293">
        <w:rPr>
          <w:rFonts w:ascii="Times New Roman" w:hAnsi="Times New Roman" w:cs="Times New Roman"/>
          <w:b/>
        </w:rPr>
        <w:t xml:space="preserve">    __________________</w:t>
      </w:r>
    </w:p>
    <w:p w:rsidR="00E42320" w:rsidRDefault="002F63B9" w:rsidP="00496100">
      <w:pPr>
        <w:spacing w:after="0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</w:rPr>
        <w:t xml:space="preserve">     </w:t>
      </w:r>
      <w:r w:rsidR="000B161D">
        <w:rPr>
          <w:rFonts w:ascii="Times New Roman" w:hAnsi="Times New Roman" w:cs="Times New Roman"/>
          <w:b/>
        </w:rPr>
        <w:t xml:space="preserve">             </w:t>
      </w:r>
      <w:r w:rsidRPr="00762293">
        <w:rPr>
          <w:rFonts w:ascii="Times New Roman" w:hAnsi="Times New Roman" w:cs="Times New Roman"/>
          <w:b/>
        </w:rPr>
        <w:t xml:space="preserve"> Date</w:t>
      </w:r>
    </w:p>
    <w:p w:rsidR="00CE27DB" w:rsidRDefault="00CE27DB" w:rsidP="00496100">
      <w:pPr>
        <w:spacing w:after="0"/>
        <w:rPr>
          <w:rFonts w:ascii="Times New Roman" w:hAnsi="Times New Roman" w:cs="Times New Roman"/>
          <w:b/>
        </w:rPr>
      </w:pPr>
    </w:p>
    <w:p w:rsidR="00CE27DB" w:rsidRDefault="00CE27DB" w:rsidP="00CE27DB">
      <w:pPr>
        <w:spacing w:after="0" w:line="240" w:lineRule="auto"/>
        <w:rPr>
          <w:rFonts w:ascii="Times New Roman" w:hAnsi="Times New Roman" w:cs="Times New Roman"/>
          <w:b/>
        </w:rPr>
      </w:pPr>
    </w:p>
    <w:p w:rsidR="00CE27DB" w:rsidRPr="00762293" w:rsidRDefault="00CE27DB" w:rsidP="00CE27D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SIGNATURE OF ASSISTANT PRINCIPAL:  ________________________</w:t>
      </w:r>
      <w:r>
        <w:rPr>
          <w:rFonts w:ascii="Times New Roman" w:hAnsi="Times New Roman" w:cs="Times New Roman"/>
          <w:b/>
        </w:rPr>
        <w:t>__</w:t>
      </w:r>
      <w:r w:rsidR="000B161D">
        <w:rPr>
          <w:rFonts w:ascii="Times New Roman" w:hAnsi="Times New Roman" w:cs="Times New Roman"/>
          <w:b/>
        </w:rPr>
        <w:t>_</w:t>
      </w:r>
    </w:p>
    <w:p w:rsidR="00CE27DB" w:rsidRPr="00762293" w:rsidRDefault="00CE27DB" w:rsidP="00496100">
      <w:pPr>
        <w:spacing w:after="0"/>
        <w:rPr>
          <w:rFonts w:ascii="Times New Roman" w:hAnsi="Times New Roman" w:cs="Times New Roman"/>
          <w:b/>
        </w:rPr>
      </w:pPr>
    </w:p>
    <w:p w:rsidR="00FA5DCC" w:rsidRPr="00762293" w:rsidRDefault="00FA5DCC" w:rsidP="00FA5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93">
        <w:rPr>
          <w:rFonts w:ascii="Times New Roman" w:hAnsi="Times New Roman" w:cs="Times New Roman"/>
          <w:b/>
          <w:sz w:val="28"/>
          <w:szCs w:val="28"/>
        </w:rPr>
        <w:lastRenderedPageBreak/>
        <w:t>STUDENT PARKING REGULATIONS</w:t>
      </w:r>
    </w:p>
    <w:p w:rsidR="004A0B03" w:rsidRDefault="004A0B03" w:rsidP="004253CC">
      <w:pPr>
        <w:spacing w:after="0"/>
        <w:rPr>
          <w:rFonts w:ascii="Times New Roman" w:hAnsi="Times New Roman" w:cs="Times New Roman"/>
          <w:b/>
          <w:sz w:val="26"/>
          <w:szCs w:val="24"/>
        </w:rPr>
      </w:pPr>
    </w:p>
    <w:p w:rsidR="00FA5DCC" w:rsidRPr="00F1227F" w:rsidRDefault="004253CC" w:rsidP="004253CC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F1227F">
        <w:rPr>
          <w:rFonts w:ascii="Times New Roman" w:hAnsi="Times New Roman" w:cs="Times New Roman"/>
          <w:b/>
          <w:sz w:val="26"/>
          <w:szCs w:val="24"/>
        </w:rPr>
        <w:t xml:space="preserve">Parking permits are a privilege and come with the responsibility and expectation that student parking regulations will be obeyed.  </w:t>
      </w:r>
      <w:r w:rsidR="00AF2BB0" w:rsidRPr="00F1227F">
        <w:rPr>
          <w:rFonts w:ascii="Times New Roman" w:hAnsi="Times New Roman" w:cs="Times New Roman"/>
          <w:b/>
          <w:sz w:val="26"/>
          <w:szCs w:val="24"/>
        </w:rPr>
        <w:t xml:space="preserve">Parking lot regulations will be strictly enforced.  </w:t>
      </w:r>
      <w:r w:rsidR="00FA5DCC" w:rsidRPr="00F1227F">
        <w:rPr>
          <w:rFonts w:ascii="Times New Roman" w:hAnsi="Times New Roman" w:cs="Times New Roman"/>
          <w:b/>
          <w:sz w:val="26"/>
          <w:szCs w:val="24"/>
        </w:rPr>
        <w:t xml:space="preserve">Magruder High School reserves the right to revoke parking privileges </w:t>
      </w:r>
      <w:r w:rsidR="00EE5DF6" w:rsidRPr="00F1227F">
        <w:rPr>
          <w:rFonts w:ascii="Times New Roman" w:hAnsi="Times New Roman" w:cs="Times New Roman"/>
          <w:b/>
          <w:sz w:val="26"/>
          <w:szCs w:val="24"/>
        </w:rPr>
        <w:t>for the following</w:t>
      </w:r>
      <w:r w:rsidRPr="00F1227F">
        <w:rPr>
          <w:rFonts w:ascii="Times New Roman" w:hAnsi="Times New Roman" w:cs="Times New Roman"/>
          <w:b/>
          <w:sz w:val="26"/>
          <w:szCs w:val="24"/>
        </w:rPr>
        <w:t xml:space="preserve"> violations</w:t>
      </w:r>
      <w:r w:rsidR="007D5153" w:rsidRPr="00F1227F">
        <w:rPr>
          <w:rFonts w:ascii="Times New Roman" w:hAnsi="Times New Roman" w:cs="Times New Roman"/>
          <w:b/>
          <w:sz w:val="26"/>
          <w:szCs w:val="24"/>
        </w:rPr>
        <w:t>:</w:t>
      </w:r>
    </w:p>
    <w:p w:rsidR="0007395F" w:rsidRDefault="0007395F" w:rsidP="00F940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Reckless driving</w:t>
      </w:r>
    </w:p>
    <w:p w:rsidR="00EE5DF6" w:rsidRPr="0007395F" w:rsidRDefault="00EE5DF6" w:rsidP="00F940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95F">
        <w:rPr>
          <w:rFonts w:ascii="Times New Roman" w:hAnsi="Times New Roman" w:cs="Times New Roman"/>
          <w:b/>
          <w:sz w:val="24"/>
          <w:szCs w:val="24"/>
        </w:rPr>
        <w:t>Disregarding parking lot signs, such as “Do Not Enter”</w:t>
      </w:r>
    </w:p>
    <w:p w:rsidR="00EE5DF6" w:rsidRPr="00762293" w:rsidRDefault="00EE5DF6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Suspension/expulsion for use and/or possession of illegal substances, including alcohol</w:t>
      </w:r>
    </w:p>
    <w:p w:rsidR="004253CC" w:rsidRPr="00762293" w:rsidRDefault="004253CC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Transporting other students off school property without administrative permission</w:t>
      </w:r>
    </w:p>
    <w:p w:rsidR="00EE5DF6" w:rsidRPr="00762293" w:rsidRDefault="00EE5DF6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Driving off school property without permission</w:t>
      </w:r>
    </w:p>
    <w:p w:rsidR="00851D14" w:rsidRPr="00762293" w:rsidRDefault="00851D14" w:rsidP="00851D1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Parking in an area designated “Staff Parking Only”</w:t>
      </w:r>
    </w:p>
    <w:p w:rsidR="00EE5DF6" w:rsidRDefault="00EE5DF6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Returning to vehicle any time during the school day without written permission</w:t>
      </w:r>
    </w:p>
    <w:p w:rsidR="007D5153" w:rsidRDefault="00AF2BB0" w:rsidP="00AF2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791325" cy="7334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B10A" id="Rectangle 1" o:spid="_x0000_s1026" style="position:absolute;margin-left:0;margin-top:11.9pt;width:534.75pt;height:57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:rsidR="00AF2BB0" w:rsidRPr="00AF2BB0" w:rsidRDefault="00FC57A0" w:rsidP="00FC57A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Parking permits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7F">
        <w:rPr>
          <w:rFonts w:ascii="Times New Roman" w:hAnsi="Times New Roman" w:cs="Times New Roman"/>
          <w:b/>
          <w:sz w:val="28"/>
          <w:szCs w:val="28"/>
        </w:rPr>
        <w:t>must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be clearly visible on the rearview mirror</w:t>
      </w:r>
      <w:r w:rsidR="00F1227F">
        <w:rPr>
          <w:rFonts w:ascii="Times New Roman" w:hAnsi="Times New Roman" w:cs="Times New Roman"/>
          <w:b/>
          <w:sz w:val="28"/>
          <w:szCs w:val="28"/>
        </w:rPr>
        <w:t>.</w:t>
      </w:r>
    </w:p>
    <w:p w:rsidR="00AF2BB0" w:rsidRDefault="00FC57A0" w:rsidP="00FC57A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Parking permits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must be facing </w:t>
      </w:r>
      <w:r>
        <w:rPr>
          <w:rFonts w:ascii="Times New Roman" w:hAnsi="Times New Roman" w:cs="Times New Roman"/>
          <w:b/>
          <w:sz w:val="28"/>
          <w:szCs w:val="28"/>
        </w:rPr>
        <w:t>forward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and clearly visible through the windshield</w:t>
      </w:r>
      <w:r w:rsidR="00AF2BB0">
        <w:rPr>
          <w:rFonts w:ascii="Times New Roman" w:hAnsi="Times New Roman" w:cs="Times New Roman"/>
          <w:b/>
          <w:sz w:val="28"/>
          <w:szCs w:val="28"/>
        </w:rPr>
        <w:t>.</w:t>
      </w:r>
    </w:p>
    <w:p w:rsidR="00F50669" w:rsidRPr="00AF2BB0" w:rsidRDefault="00F50669" w:rsidP="00FC57A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new parking permit must be purchased to replace any lost or stolen parking permit.</w:t>
      </w:r>
    </w:p>
    <w:p w:rsidR="00AF2BB0" w:rsidRPr="007D5153" w:rsidRDefault="00AF2BB0" w:rsidP="00AF2B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DFE" w:rsidRDefault="00BD5EEC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parking lots will be monitored on a routine basis for safety, valid parking permits, and proper display of parking permits. </w:t>
      </w: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0C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A3418" wp14:editId="66DD53EF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076825" cy="9620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C1" w:rsidRPr="000D4402" w:rsidRDefault="00D260C1" w:rsidP="001B3D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Warning Stickers will be issued on any vehicle not properly displaying a valid</w:t>
                            </w:r>
                            <w:r w:rsidR="000D4402"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parking permit.  </w:t>
                            </w:r>
                          </w:p>
                          <w:p w:rsidR="00D260C1" w:rsidRPr="000D4402" w:rsidRDefault="00D260C1" w:rsidP="009A29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After receiving three (3) warning stickers, the car will be towed, at the owner’s expense.</w:t>
                            </w:r>
                          </w:p>
                          <w:p w:rsidR="00D260C1" w:rsidRDefault="00D2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34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.85pt;width:399.75pt;height:75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" strokecolor="red" strokeweight="2.25pt">
                <v:textbox>
                  <w:txbxContent>
                    <w:p w:rsidR="00D260C1" w:rsidRPr="000D4402" w:rsidRDefault="00D260C1" w:rsidP="001B3D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Warning Stickers will be issued on any vehicle not properly displaying a valid</w:t>
                      </w:r>
                      <w:r w:rsidR="000D4402"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parking permit.  </w:t>
                      </w:r>
                    </w:p>
                    <w:p w:rsidR="00D260C1" w:rsidRPr="000D4402" w:rsidRDefault="00D260C1" w:rsidP="009A29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After receiving three (3) warning stickers, the car will be towed, at the owner’s expense.</w:t>
                      </w:r>
                    </w:p>
                    <w:p w:rsidR="00D260C1" w:rsidRDefault="00D260C1"/>
                  </w:txbxContent>
                </v:textbox>
                <w10:wrap type="square" anchorx="margin"/>
              </v:shape>
            </w:pict>
          </mc:Fallback>
        </mc:AlternateContent>
      </w: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0EC" w:rsidRDefault="00D460EC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7CF" w:rsidRDefault="00C937CF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County law enforcement may patrol the parking lot and issue citations to vehicles without parking permits.  </w:t>
      </w:r>
    </w:p>
    <w:p w:rsidR="00D460EC" w:rsidRDefault="00D460EC" w:rsidP="003D15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7CF" w:rsidRPr="005D3A3D" w:rsidRDefault="00C937CF" w:rsidP="003D15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A3D">
        <w:rPr>
          <w:rFonts w:ascii="Times New Roman" w:hAnsi="Times New Roman" w:cs="Times New Roman"/>
          <w:b/>
          <w:color w:val="FF0000"/>
          <w:sz w:val="28"/>
          <w:szCs w:val="28"/>
        </w:rPr>
        <w:t>There will be NO REFUND of fees if a parking privilege has been revoked.</w:t>
      </w:r>
    </w:p>
    <w:p w:rsidR="003D1565" w:rsidRPr="003D1565" w:rsidRDefault="003D1565" w:rsidP="003D15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7CF" w:rsidRPr="007B3C53" w:rsidRDefault="00895F69" w:rsidP="00895F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I have read the </w:t>
      </w:r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>above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Student Parking Regulations</w:t>
      </w:r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and I underst</w:t>
      </w:r>
      <w:r w:rsidR="0007395F">
        <w:rPr>
          <w:rFonts w:ascii="Times New Roman" w:hAnsi="Times New Roman" w:cs="Times New Roman"/>
          <w:b/>
          <w:i/>
          <w:sz w:val="24"/>
          <w:szCs w:val="24"/>
        </w:rPr>
        <w:t xml:space="preserve">and that any violation of these </w:t>
      </w:r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>regulations</w:t>
      </w:r>
      <w:proofErr w:type="gramStart"/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F1B43"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Magruder</w:t>
      </w:r>
      <w:proofErr w:type="gramEnd"/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High School polic</w:t>
      </w:r>
      <w:r w:rsidR="000613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>es, or Montgomery County Public Schools policies may result in the temporary or permanent revocation of the parking permit</w:t>
      </w:r>
    </w:p>
    <w:p w:rsidR="00C937CF" w:rsidRPr="00BF1B43" w:rsidRDefault="00C937CF" w:rsidP="00FA5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E36" w:rsidRDefault="007B5E36" w:rsidP="00FA5D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000">
        <w:rPr>
          <w:rFonts w:ascii="Times New Roman" w:hAnsi="Times New Roman" w:cs="Times New Roman"/>
          <w:b/>
          <w:color w:val="FF0000"/>
          <w:sz w:val="24"/>
          <w:szCs w:val="24"/>
        </w:rPr>
        <w:t>Student Signature: _____________________________</w:t>
      </w:r>
      <w:r w:rsidR="00BF1B43" w:rsidRPr="00525000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  <w:r w:rsidRPr="00525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F1B43" w:rsidRPr="00525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5000">
        <w:rPr>
          <w:rFonts w:ascii="Times New Roman" w:hAnsi="Times New Roman" w:cs="Times New Roman"/>
          <w:b/>
          <w:color w:val="FF0000"/>
          <w:sz w:val="24"/>
          <w:szCs w:val="24"/>
        </w:rPr>
        <w:t>Date: ____________</w:t>
      </w:r>
      <w:r w:rsidR="00BF1B43" w:rsidRPr="00525000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</w:p>
    <w:p w:rsidR="008952B6" w:rsidRDefault="008952B6" w:rsidP="00FA5D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E36" w:rsidRPr="007B3C53" w:rsidRDefault="007B5E36" w:rsidP="00FA5D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I have read the above Student Parking Regulations and I understand if my student violates any </w:t>
      </w:r>
      <w:r w:rsidR="00061373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="0007395F">
        <w:rPr>
          <w:rFonts w:ascii="Times New Roman" w:hAnsi="Times New Roman" w:cs="Times New Roman"/>
          <w:b/>
          <w:i/>
          <w:sz w:val="24"/>
          <w:szCs w:val="24"/>
        </w:rPr>
        <w:t>these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regulations, Magruder High School policies, or Montgomery County Public Schools polic</w:t>
      </w:r>
      <w:r w:rsidR="000613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>es that results in the temporary or permanent revocation of the parking permit, it is my responsibility to provide transportation to and from school.</w:t>
      </w:r>
    </w:p>
    <w:p w:rsidR="00BF1B43" w:rsidRPr="00BF1B43" w:rsidRDefault="00BF1B43" w:rsidP="00FA5DCC">
      <w:pPr>
        <w:spacing w:after="0"/>
        <w:rPr>
          <w:rFonts w:ascii="Times New Roman" w:hAnsi="Times New Roman" w:cs="Times New Roman"/>
          <w:b/>
          <w:i/>
        </w:rPr>
      </w:pPr>
    </w:p>
    <w:p w:rsidR="00BF1B43" w:rsidRDefault="00BF1B43" w:rsidP="00FA5DCC">
      <w:pPr>
        <w:spacing w:after="0"/>
        <w:rPr>
          <w:rFonts w:ascii="Times New Roman" w:hAnsi="Times New Roman" w:cs="Times New Roman"/>
          <w:b/>
          <w:color w:val="FF0000"/>
        </w:rPr>
      </w:pPr>
      <w:r w:rsidRPr="00525000">
        <w:rPr>
          <w:rFonts w:ascii="Times New Roman" w:hAnsi="Times New Roman" w:cs="Times New Roman"/>
          <w:b/>
          <w:color w:val="FF0000"/>
        </w:rPr>
        <w:t>Parent/Guardian Signature ________________________________   Date:  _________________</w:t>
      </w:r>
    </w:p>
    <w:p w:rsidR="00D523A5" w:rsidRDefault="00D523A5" w:rsidP="00FA5DCC">
      <w:pPr>
        <w:spacing w:after="0"/>
        <w:rPr>
          <w:rFonts w:ascii="Times New Roman" w:hAnsi="Times New Roman" w:cs="Times New Roman"/>
          <w:b/>
          <w:color w:val="FF0000"/>
        </w:rPr>
      </w:pPr>
    </w:p>
    <w:p w:rsidR="003D1565" w:rsidRPr="0073579A" w:rsidRDefault="003D1565" w:rsidP="00FA5DC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73579A">
        <w:rPr>
          <w:rFonts w:ascii="Times New Roman" w:hAnsi="Times New Roman" w:cs="Times New Roman"/>
          <w:b/>
          <w:color w:val="FF0000"/>
          <w:u w:val="single"/>
        </w:rPr>
        <w:t>ALL FINANCIAL OBLIGATIONS MUST BE CLEARED BEFORE AN APPLICATION WILL BE ACCEPTED.</w:t>
      </w:r>
    </w:p>
    <w:p w:rsidR="00D523A5" w:rsidRPr="007B1AF6" w:rsidRDefault="007B1AF6" w:rsidP="007B1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7B1AF6">
        <w:rPr>
          <w:rFonts w:ascii="Times New Roman" w:hAnsi="Times New Roman" w:cs="Times New Roman"/>
          <w:b/>
        </w:rPr>
        <w:t xml:space="preserve">Attach a copy of the driver’s license and copy of the insurance card to the </w:t>
      </w:r>
      <w:r w:rsidRPr="007B1AF6">
        <w:rPr>
          <w:rFonts w:ascii="Times New Roman" w:hAnsi="Times New Roman" w:cs="Times New Roman"/>
          <w:b/>
          <w:u w:val="single"/>
        </w:rPr>
        <w:t>completed</w:t>
      </w:r>
      <w:r w:rsidRPr="007B1AF6">
        <w:rPr>
          <w:rFonts w:ascii="Times New Roman" w:hAnsi="Times New Roman" w:cs="Times New Roman"/>
          <w:b/>
        </w:rPr>
        <w:t xml:space="preserve"> Student Parking Permit Application.  </w:t>
      </w:r>
      <w:r w:rsidRPr="007B1AF6">
        <w:rPr>
          <w:rFonts w:ascii="Times New Roman" w:hAnsi="Times New Roman" w:cs="Times New Roman"/>
          <w:b/>
          <w:u w:val="single"/>
        </w:rPr>
        <w:t>DO NOT include payment with the application</w:t>
      </w:r>
      <w:r w:rsidRPr="007B1AF6">
        <w:rPr>
          <w:rFonts w:ascii="Times New Roman" w:hAnsi="Times New Roman" w:cs="Times New Roman"/>
          <w:b/>
        </w:rPr>
        <w:t>.</w:t>
      </w:r>
    </w:p>
    <w:p w:rsidR="007B1AF6" w:rsidRPr="007B1AF6" w:rsidRDefault="007B1AF6" w:rsidP="007B1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7B1AF6">
        <w:rPr>
          <w:rFonts w:ascii="Times New Roman" w:hAnsi="Times New Roman" w:cs="Times New Roman"/>
          <w:b/>
        </w:rPr>
        <w:t xml:space="preserve">Submit </w:t>
      </w:r>
      <w:r>
        <w:rPr>
          <w:rFonts w:ascii="Times New Roman" w:hAnsi="Times New Roman" w:cs="Times New Roman"/>
          <w:b/>
        </w:rPr>
        <w:t xml:space="preserve">the completed application </w:t>
      </w:r>
      <w:r w:rsidR="00061373">
        <w:rPr>
          <w:rFonts w:ascii="Times New Roman" w:hAnsi="Times New Roman" w:cs="Times New Roman"/>
          <w:b/>
        </w:rPr>
        <w:t>to the Main</w:t>
      </w:r>
      <w:r w:rsidRPr="007B1AF6">
        <w:rPr>
          <w:rFonts w:ascii="Times New Roman" w:hAnsi="Times New Roman" w:cs="Times New Roman"/>
          <w:b/>
        </w:rPr>
        <w:t xml:space="preserve"> Office for Administrative approval.</w:t>
      </w:r>
    </w:p>
    <w:p w:rsidR="00D523A5" w:rsidRPr="003D1565" w:rsidRDefault="007B1AF6" w:rsidP="00FD0A7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3D1565">
        <w:rPr>
          <w:rFonts w:ascii="Times New Roman" w:hAnsi="Times New Roman" w:cs="Times New Roman"/>
          <w:b/>
        </w:rPr>
        <w:t>Make checks payable to Magruder High School</w:t>
      </w:r>
      <w:r w:rsidR="00061373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D523A5" w:rsidRPr="003D1565" w:rsidSect="003D156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1CB"/>
    <w:multiLevelType w:val="hybridMultilevel"/>
    <w:tmpl w:val="F5C05A9C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20B"/>
    <w:multiLevelType w:val="hybridMultilevel"/>
    <w:tmpl w:val="939686EA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723E"/>
    <w:multiLevelType w:val="hybridMultilevel"/>
    <w:tmpl w:val="2DBAA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0616"/>
    <w:multiLevelType w:val="hybridMultilevel"/>
    <w:tmpl w:val="69984CDC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4B2"/>
    <w:multiLevelType w:val="hybridMultilevel"/>
    <w:tmpl w:val="F15A9116"/>
    <w:lvl w:ilvl="0" w:tplc="FEF47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4B09"/>
    <w:multiLevelType w:val="hybridMultilevel"/>
    <w:tmpl w:val="A9D03780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0"/>
    <w:rsid w:val="0000305A"/>
    <w:rsid w:val="000229DC"/>
    <w:rsid w:val="00061373"/>
    <w:rsid w:val="0007395F"/>
    <w:rsid w:val="00074596"/>
    <w:rsid w:val="000867A7"/>
    <w:rsid w:val="00095993"/>
    <w:rsid w:val="000B161D"/>
    <w:rsid w:val="000D4402"/>
    <w:rsid w:val="00100301"/>
    <w:rsid w:val="0014736B"/>
    <w:rsid w:val="00227C2C"/>
    <w:rsid w:val="002650B5"/>
    <w:rsid w:val="002658F6"/>
    <w:rsid w:val="00281F3D"/>
    <w:rsid w:val="00283BEB"/>
    <w:rsid w:val="002D1BBF"/>
    <w:rsid w:val="002F63B9"/>
    <w:rsid w:val="00342A96"/>
    <w:rsid w:val="003470DB"/>
    <w:rsid w:val="0037559D"/>
    <w:rsid w:val="003B3B4B"/>
    <w:rsid w:val="003D1565"/>
    <w:rsid w:val="004253CC"/>
    <w:rsid w:val="00433525"/>
    <w:rsid w:val="00451EEC"/>
    <w:rsid w:val="004870F3"/>
    <w:rsid w:val="00496100"/>
    <w:rsid w:val="004971B9"/>
    <w:rsid w:val="004A0B03"/>
    <w:rsid w:val="004A20F2"/>
    <w:rsid w:val="00525000"/>
    <w:rsid w:val="005B7DB2"/>
    <w:rsid w:val="005D3A3D"/>
    <w:rsid w:val="00646B16"/>
    <w:rsid w:val="006663E8"/>
    <w:rsid w:val="006804B7"/>
    <w:rsid w:val="006D6AE9"/>
    <w:rsid w:val="0073579A"/>
    <w:rsid w:val="0076147D"/>
    <w:rsid w:val="00762293"/>
    <w:rsid w:val="007B1AF6"/>
    <w:rsid w:val="007B3C53"/>
    <w:rsid w:val="007B5E36"/>
    <w:rsid w:val="007D5153"/>
    <w:rsid w:val="00851D14"/>
    <w:rsid w:val="008952B6"/>
    <w:rsid w:val="00895F69"/>
    <w:rsid w:val="008C4A85"/>
    <w:rsid w:val="008E2942"/>
    <w:rsid w:val="00A0251D"/>
    <w:rsid w:val="00AF2BB0"/>
    <w:rsid w:val="00B351E5"/>
    <w:rsid w:val="00B41615"/>
    <w:rsid w:val="00B62B0A"/>
    <w:rsid w:val="00BD5338"/>
    <w:rsid w:val="00BD5EEC"/>
    <w:rsid w:val="00BF1B43"/>
    <w:rsid w:val="00C04F6A"/>
    <w:rsid w:val="00C8612F"/>
    <w:rsid w:val="00C937CF"/>
    <w:rsid w:val="00CB3AF2"/>
    <w:rsid w:val="00CE27DB"/>
    <w:rsid w:val="00D260C1"/>
    <w:rsid w:val="00D34D38"/>
    <w:rsid w:val="00D460EC"/>
    <w:rsid w:val="00D523A5"/>
    <w:rsid w:val="00DC42D3"/>
    <w:rsid w:val="00E42320"/>
    <w:rsid w:val="00E94ACB"/>
    <w:rsid w:val="00EE5DF6"/>
    <w:rsid w:val="00F1227F"/>
    <w:rsid w:val="00F50669"/>
    <w:rsid w:val="00FA5DCC"/>
    <w:rsid w:val="00FB1031"/>
    <w:rsid w:val="00FC57A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80D92-A0F1-48EB-82D0-A11FFEF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Linda A</dc:creator>
  <cp:keywords/>
  <dc:description/>
  <cp:lastModifiedBy>Rigsby, Linda A</cp:lastModifiedBy>
  <cp:revision>49</cp:revision>
  <cp:lastPrinted>2017-05-25T14:24:00Z</cp:lastPrinted>
  <dcterms:created xsi:type="dcterms:W3CDTF">2017-05-24T15:29:00Z</dcterms:created>
  <dcterms:modified xsi:type="dcterms:W3CDTF">2017-06-05T17:27:00Z</dcterms:modified>
</cp:coreProperties>
</file>