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0D" w:rsidRPr="002E7AE4" w:rsidRDefault="00B74F0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B798" wp14:editId="2C2209DA">
                <wp:simplePos x="0" y="0"/>
                <wp:positionH relativeFrom="column">
                  <wp:posOffset>0</wp:posOffset>
                </wp:positionH>
                <wp:positionV relativeFrom="paragraph">
                  <wp:posOffset>-771524</wp:posOffset>
                </wp:positionV>
                <wp:extent cx="8239125" cy="1047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0D" w:rsidRPr="00FA6C5D" w:rsidRDefault="00B74F0D" w:rsidP="00AB4F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A6C5D">
                              <w:rPr>
                                <w:b/>
                                <w:sz w:val="32"/>
                                <w:szCs w:val="32"/>
                              </w:rPr>
                              <w:t>Summer Book Bingo Grades K – 2</w:t>
                            </w:r>
                          </w:p>
                          <w:p w:rsidR="00AB4FB3" w:rsidRDefault="00AB4FB3" w:rsidP="00AB4FB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*Earn BINGO by completing the task and having your parent initial it. Complete five squares in a row – up, down, across, or diagonally- and you will be invited to a popsicle party with Mrs. Brant and Mrs. O’Neil. Please return this to your teacher by Friday, September 6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</w:p>
                          <w:p w:rsidR="00B74F0D" w:rsidRDefault="00B74F0D" w:rsidP="00B74F0D">
                            <w:pPr>
                              <w:ind w:left="270"/>
                            </w:pPr>
                          </w:p>
                          <w:p w:rsidR="00B74F0D" w:rsidRDefault="00B74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AB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0.75pt;width:648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TUJAIAAEcEAAAOAAAAZHJzL2Uyb0RvYy54bWysU9uO2yAQfa/Uf0C8N3a8SbO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">
                <v:textbox>
                  <w:txbxContent>
                    <w:p w:rsidR="00B74F0D" w:rsidRPr="00FA6C5D" w:rsidRDefault="00B74F0D" w:rsidP="00AB4F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FA6C5D">
                        <w:rPr>
                          <w:b/>
                          <w:sz w:val="32"/>
                          <w:szCs w:val="32"/>
                        </w:rPr>
                        <w:t>Summer Book Bingo Grades K – 2</w:t>
                      </w:r>
                    </w:p>
                    <w:p w:rsidR="00AB4FB3" w:rsidRDefault="00AB4FB3" w:rsidP="00AB4FB3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*Earn BINGO by completing the task and having your parent initial it. Complete five squares in a row – up, down, across, or diagonally- and you will be invited to a popsicle party with Mrs. Brant and Mrs. O’Neil. Please return this to your teacher by Friday, September 6</w:t>
                      </w:r>
                      <w:r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>!</w:t>
                      </w:r>
                    </w:p>
                    <w:p w:rsidR="00B74F0D" w:rsidRDefault="00B74F0D" w:rsidP="00B74F0D">
                      <w:pPr>
                        <w:ind w:left="270"/>
                      </w:pPr>
                    </w:p>
                    <w:bookmarkEnd w:id="1"/>
                    <w:p w:rsidR="00B74F0D" w:rsidRDefault="00B74F0D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2579"/>
        <w:gridCol w:w="2584"/>
        <w:gridCol w:w="2559"/>
        <w:gridCol w:w="2567"/>
      </w:tblGrid>
      <w:tr w:rsidR="001245E5" w:rsidTr="001245E5">
        <w:trPr>
          <w:trHeight w:val="269"/>
        </w:trPr>
        <w:tc>
          <w:tcPr>
            <w:tcW w:w="2569" w:type="dxa"/>
          </w:tcPr>
          <w:p w:rsidR="008744FF" w:rsidRDefault="008744FF" w:rsidP="008744FF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2579" w:type="dxa"/>
          </w:tcPr>
          <w:p w:rsidR="008744FF" w:rsidRDefault="008744FF" w:rsidP="008744FF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2584" w:type="dxa"/>
          </w:tcPr>
          <w:p w:rsidR="008744FF" w:rsidRDefault="008744FF" w:rsidP="008744FF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2559" w:type="dxa"/>
          </w:tcPr>
          <w:p w:rsidR="008744FF" w:rsidRDefault="008744FF" w:rsidP="008744FF">
            <w:pPr>
              <w:pStyle w:val="NoSpacing"/>
              <w:jc w:val="center"/>
            </w:pPr>
            <w:r>
              <w:t>G</w:t>
            </w:r>
          </w:p>
        </w:tc>
        <w:tc>
          <w:tcPr>
            <w:tcW w:w="2567" w:type="dxa"/>
          </w:tcPr>
          <w:p w:rsidR="008744FF" w:rsidRDefault="008744FF" w:rsidP="008744FF">
            <w:pPr>
              <w:pStyle w:val="NoSpacing"/>
              <w:jc w:val="center"/>
            </w:pPr>
            <w:r>
              <w:t>O</w:t>
            </w:r>
          </w:p>
        </w:tc>
      </w:tr>
      <w:tr w:rsidR="001245E5" w:rsidTr="001245E5">
        <w:trPr>
          <w:trHeight w:val="1479"/>
        </w:trPr>
        <w:tc>
          <w:tcPr>
            <w:tcW w:w="2569" w:type="dxa"/>
          </w:tcPr>
          <w:p w:rsidR="008744FF" w:rsidRDefault="008744FF" w:rsidP="008744FF">
            <w:pPr>
              <w:pStyle w:val="NoSpacing"/>
              <w:jc w:val="center"/>
            </w:pPr>
            <w:r>
              <w:t>Check out a book from the library and read it</w:t>
            </w:r>
          </w:p>
          <w:p w:rsidR="008744FF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AD781D5" wp14:editId="189CB9E6">
                  <wp:extent cx="640056" cy="429371"/>
                  <wp:effectExtent l="0" t="0" r="8255" b="8890"/>
                  <wp:docPr id="1" name="Picture 1" descr="C:\Users\sloaneti.MCPSMD.001\AppData\Local\Microsoft\Windows\Temporary Internet Files\Content.IE5\KPJ3T3GM\MP9004394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oaneti.MCPSMD.001\AppData\Local\Microsoft\Windows\Temporary Internet Files\Content.IE5\KPJ3T3GM\MP9004394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1" cy="42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FF" w:rsidRDefault="008744FF" w:rsidP="008744FF">
            <w:pPr>
              <w:pStyle w:val="NoSpacing"/>
              <w:jc w:val="center"/>
            </w:pPr>
          </w:p>
        </w:tc>
        <w:tc>
          <w:tcPr>
            <w:tcW w:w="2579" w:type="dxa"/>
          </w:tcPr>
          <w:p w:rsidR="008744FF" w:rsidRDefault="008744FF" w:rsidP="008744FF">
            <w:pPr>
              <w:pStyle w:val="NoSpacing"/>
              <w:jc w:val="center"/>
            </w:pPr>
            <w:r>
              <w:t>Have a reading picnic with someone- bring a book and read it together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F946726" wp14:editId="0B45F84C">
                  <wp:extent cx="596348" cy="423754"/>
                  <wp:effectExtent l="0" t="0" r="0" b="0"/>
                  <wp:docPr id="2" name="Picture 2" descr="C:\Users\sloaneti.MCPSMD.001\AppData\Local\Microsoft\Windows\Temporary Internet Files\Content.IE5\JO9RC4ZU\MM90031806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loaneti.MCPSMD.001\AppData\Local\Microsoft\Windows\Temporary Internet Files\Content.IE5\JO9RC4ZU\MM90031806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94" cy="4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8744FF" w:rsidRDefault="008744FF" w:rsidP="008744FF">
            <w:pPr>
              <w:pStyle w:val="NoSpacing"/>
              <w:jc w:val="center"/>
            </w:pPr>
            <w:r>
              <w:t>Read to a pet or stuffed animal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65326C5" wp14:editId="0F031F06">
                  <wp:extent cx="365760" cy="479831"/>
                  <wp:effectExtent l="0" t="0" r="0" b="0"/>
                  <wp:docPr id="3" name="Picture 3" descr="C:\Users\sloaneti.MCPSMD.001\AppData\Local\Microsoft\Windows\Temporary Internet Files\Content.IE5\97R8S31V\MP9004448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loaneti.MCPSMD.001\AppData\Local\Microsoft\Windows\Temporary Internet Files\Content.IE5\97R8S31V\MP9004448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7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8744FF" w:rsidRDefault="008744FF" w:rsidP="008744FF">
            <w:pPr>
              <w:pStyle w:val="NoSpacing"/>
              <w:jc w:val="center"/>
            </w:pPr>
            <w:r>
              <w:t>Read a counting book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5C9D94A" wp14:editId="2BA19086">
                  <wp:extent cx="485782" cy="445273"/>
                  <wp:effectExtent l="0" t="0" r="0" b="0"/>
                  <wp:docPr id="4" name="Picture 4" descr="C:\Users\sloaneti.MCPSMD.001\AppData\Local\Microsoft\Windows\Temporary Internet Files\Content.IE5\KPJ3T3GM\MC9001302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loaneti.MCPSMD.001\AppData\Local\Microsoft\Windows\Temporary Internet Files\Content.IE5\KPJ3T3GM\MC9001302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78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</w:tcPr>
          <w:p w:rsidR="008744FF" w:rsidRDefault="008744FF" w:rsidP="008744FF">
            <w:pPr>
              <w:pStyle w:val="NoSpacing"/>
              <w:jc w:val="center"/>
            </w:pPr>
            <w:r>
              <w:t>Read a book about school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03237B3" wp14:editId="518FB1C2">
                  <wp:extent cx="500932" cy="500932"/>
                  <wp:effectExtent l="0" t="0" r="0" b="0"/>
                  <wp:docPr id="10" name="Picture 10" descr="C:\Users\sloaneti.MCPSMD.001\AppData\Local\Microsoft\Windows\Temporary Internet Files\Content.IE5\IG22K0GH\MC9003825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loaneti.MCPSMD.001\AppData\Local\Microsoft\Windows\Temporary Internet Files\Content.IE5\IG22K0GH\MC9003825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76" cy="50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FF" w:rsidRDefault="008744FF" w:rsidP="008744FF">
            <w:pPr>
              <w:pStyle w:val="NoSpacing"/>
              <w:jc w:val="center"/>
            </w:pPr>
          </w:p>
        </w:tc>
      </w:tr>
      <w:tr w:rsidR="001245E5" w:rsidTr="001245E5">
        <w:trPr>
          <w:trHeight w:val="1532"/>
        </w:trPr>
        <w:tc>
          <w:tcPr>
            <w:tcW w:w="2569" w:type="dxa"/>
          </w:tcPr>
          <w:p w:rsidR="008744FF" w:rsidRDefault="008744FF" w:rsidP="008744FF">
            <w:pPr>
              <w:pStyle w:val="NoSpacing"/>
              <w:jc w:val="center"/>
            </w:pPr>
            <w:r>
              <w:t>Read a book about an animal</w:t>
            </w:r>
          </w:p>
          <w:p w:rsidR="008744FF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0A33054" wp14:editId="5F81B99D">
                  <wp:extent cx="786194" cy="524675"/>
                  <wp:effectExtent l="0" t="0" r="0" b="8890"/>
                  <wp:docPr id="5" name="Picture 5" descr="C:\Users\sloaneti.MCPSMD.001\AppData\Local\Microsoft\Windows\Temporary Internet Files\Content.IE5\JO9RC4ZU\MP9002895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loaneti.MCPSMD.001\AppData\Local\Microsoft\Windows\Temporary Internet Files\Content.IE5\JO9RC4ZU\MP9002895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94" cy="52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FF" w:rsidRDefault="008744FF" w:rsidP="008744FF">
            <w:pPr>
              <w:pStyle w:val="NoSpacing"/>
              <w:jc w:val="center"/>
            </w:pPr>
          </w:p>
        </w:tc>
        <w:tc>
          <w:tcPr>
            <w:tcW w:w="2579" w:type="dxa"/>
          </w:tcPr>
          <w:p w:rsidR="008744FF" w:rsidRDefault="008744FF" w:rsidP="008744FF">
            <w:pPr>
              <w:pStyle w:val="NoSpacing"/>
              <w:jc w:val="center"/>
            </w:pPr>
            <w:r>
              <w:t>Read a book that rhymes</w:t>
            </w:r>
          </w:p>
          <w:p w:rsidR="002E7AE4" w:rsidRDefault="00B74F0D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0445" cy="700114"/>
                  <wp:effectExtent l="0" t="0" r="0" b="5080"/>
                  <wp:docPr id="22" name="Picture 22" descr="C:\Users\sloaneti.MCPSMD.001\AppData\Local\Microsoft\Windows\Temporary Internet Files\Content.IE5\97R8S31V\MC9003908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loaneti.MCPSMD.001\AppData\Local\Microsoft\Windows\Temporary Internet Files\Content.IE5\97R8S31V\MC9003908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41" cy="70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AE4" w:rsidRDefault="002E7AE4" w:rsidP="008744FF">
            <w:pPr>
              <w:pStyle w:val="NoSpacing"/>
              <w:jc w:val="center"/>
            </w:pPr>
          </w:p>
        </w:tc>
        <w:tc>
          <w:tcPr>
            <w:tcW w:w="2584" w:type="dxa"/>
          </w:tcPr>
          <w:p w:rsidR="00D34488" w:rsidRDefault="00D34488" w:rsidP="00D34488">
            <w:pPr>
              <w:pStyle w:val="NoSpacing"/>
              <w:jc w:val="center"/>
            </w:pPr>
            <w:r>
              <w:t>Free Read – Read anything you want</w:t>
            </w:r>
            <w:r>
              <w:rPr>
                <w:noProof/>
              </w:rPr>
              <w:drawing>
                <wp:inline distT="0" distB="0" distL="0" distR="0" wp14:anchorId="3CABA9CA" wp14:editId="209D820D">
                  <wp:extent cx="453573" cy="313055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arge_open_book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88209" cy="336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AE4" w:rsidRDefault="002E7AE4" w:rsidP="00D34488">
            <w:pPr>
              <w:pStyle w:val="NoSpacing"/>
              <w:jc w:val="center"/>
            </w:pPr>
          </w:p>
        </w:tc>
        <w:tc>
          <w:tcPr>
            <w:tcW w:w="2559" w:type="dxa"/>
          </w:tcPr>
          <w:p w:rsidR="008744FF" w:rsidRDefault="008744FF" w:rsidP="008744FF">
            <w:pPr>
              <w:pStyle w:val="NoSpacing"/>
              <w:jc w:val="center"/>
            </w:pPr>
            <w:r>
              <w:t>Write an</w:t>
            </w:r>
            <w:r w:rsidR="006F674A">
              <w:t>d</w:t>
            </w:r>
            <w:r>
              <w:t xml:space="preserve"> illustrate your own story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85B37FB" wp14:editId="6E7F68BB">
                  <wp:extent cx="461175" cy="486514"/>
                  <wp:effectExtent l="0" t="0" r="0" b="8890"/>
                  <wp:docPr id="7" name="Picture 7" descr="C:\Users\sloaneti.MCPSMD.001\AppData\Local\Microsoft\Windows\Temporary Internet Files\Content.IE5\JO9RC4ZU\MC9004404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loaneti.MCPSMD.001\AppData\Local\Microsoft\Windows\Temporary Internet Files\Content.IE5\JO9RC4ZU\MC9004404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19" cy="48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</w:tcPr>
          <w:p w:rsidR="008744FF" w:rsidRDefault="008744FF" w:rsidP="008744FF">
            <w:pPr>
              <w:pStyle w:val="NoSpacing"/>
              <w:jc w:val="center"/>
            </w:pPr>
            <w:r>
              <w:t>Take a walk with a parent and talk about your favorite book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8E1B1E4" wp14:editId="75723724">
                  <wp:extent cx="461176" cy="461176"/>
                  <wp:effectExtent l="0" t="0" r="0" b="0"/>
                  <wp:docPr id="11" name="Picture 11" descr="C:\Users\sloaneti.MCPSMD.001\AppData\Local\Microsoft\Windows\Temporary Internet Files\Content.IE5\97R8S31V\MP9004227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loaneti.MCPSMD.001\AppData\Local\Microsoft\Windows\Temporary Internet Files\Content.IE5\97R8S31V\MP9004227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72" cy="46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5E5" w:rsidTr="001245E5">
        <w:trPr>
          <w:trHeight w:val="1733"/>
        </w:trPr>
        <w:tc>
          <w:tcPr>
            <w:tcW w:w="2569" w:type="dxa"/>
          </w:tcPr>
          <w:p w:rsidR="008744FF" w:rsidRDefault="008744FF" w:rsidP="008744FF">
            <w:pPr>
              <w:pStyle w:val="NoSpacing"/>
              <w:jc w:val="center"/>
            </w:pPr>
            <w:r>
              <w:t>Read Outside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9BA4C93" wp14:editId="3B187DD7">
                  <wp:extent cx="595659" cy="426747"/>
                  <wp:effectExtent l="0" t="0" r="0" b="0"/>
                  <wp:docPr id="8" name="Picture 8" descr="C:\Users\sloaneti.MCPSMD.001\AppData\Local\Microsoft\Windows\Temporary Internet Files\Content.IE5\KPJ3T3GM\MC9002168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loaneti.MCPSMD.001\AppData\Local\Microsoft\Windows\Temporary Internet Files\Content.IE5\KPJ3T3GM\MC9002168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85" cy="42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8744FF" w:rsidRDefault="00E0347E" w:rsidP="008744FF">
            <w:pPr>
              <w:pStyle w:val="NoSpacing"/>
              <w:jc w:val="center"/>
            </w:pPr>
            <w:r>
              <w:t>Attend at leas</w:t>
            </w:r>
            <w:r w:rsidR="001245E5">
              <w:t>t on</w:t>
            </w:r>
            <w:r w:rsidR="006F674A">
              <w:t>e</w:t>
            </w:r>
            <w:bookmarkStart w:id="0" w:name="_GoBack"/>
            <w:bookmarkEnd w:id="0"/>
            <w:r w:rsidR="001245E5">
              <w:t xml:space="preserve"> of Mrs. Brant’s Book Club </w:t>
            </w:r>
            <w:r>
              <w:t>(see schedule in packet)</w:t>
            </w:r>
          </w:p>
          <w:p w:rsidR="00E0347E" w:rsidRDefault="00E0347E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7740" cy="409575"/>
                  <wp:effectExtent l="0" t="0" r="381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[1]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191" cy="415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AE4" w:rsidRDefault="002E7AE4" w:rsidP="008744FF">
            <w:pPr>
              <w:pStyle w:val="NoSpacing"/>
              <w:jc w:val="center"/>
            </w:pPr>
          </w:p>
        </w:tc>
        <w:tc>
          <w:tcPr>
            <w:tcW w:w="2584" w:type="dxa"/>
          </w:tcPr>
          <w:p w:rsidR="008744FF" w:rsidRDefault="002A2C8B" w:rsidP="008744FF">
            <w:pPr>
              <w:pStyle w:val="NoSpacing"/>
              <w:jc w:val="center"/>
            </w:pPr>
            <w:r>
              <w:t xml:space="preserve">Complete and honor your reading commitment. </w:t>
            </w:r>
            <w:r w:rsidR="00706F99">
              <w:rPr>
                <w:noProof/>
              </w:rPr>
              <w:drawing>
                <wp:inline distT="0" distB="0" distL="0" distR="0">
                  <wp:extent cx="1036897" cy="5048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rofe_saludando-790285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057747" cy="514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1245E5" w:rsidRDefault="001245E5" w:rsidP="001245E5">
            <w:pPr>
              <w:pStyle w:val="NoSpacing"/>
              <w:jc w:val="center"/>
            </w:pPr>
            <w:r>
              <w:t>Free Read – Read anything you want</w:t>
            </w:r>
            <w:r>
              <w:rPr>
                <w:noProof/>
              </w:rPr>
              <w:drawing>
                <wp:inline distT="0" distB="0" distL="0" distR="0" wp14:anchorId="7DFBB538" wp14:editId="3C642D57">
                  <wp:extent cx="453573" cy="313055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arge_open_book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88209" cy="336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AE4" w:rsidRDefault="002E7AE4" w:rsidP="001245E5">
            <w:pPr>
              <w:pStyle w:val="NoSpacing"/>
              <w:jc w:val="center"/>
            </w:pPr>
          </w:p>
        </w:tc>
        <w:tc>
          <w:tcPr>
            <w:tcW w:w="2567" w:type="dxa"/>
          </w:tcPr>
          <w:p w:rsidR="008744FF" w:rsidRDefault="008744FF" w:rsidP="008744FF">
            <w:pPr>
              <w:pStyle w:val="NoSpacing"/>
              <w:jc w:val="center"/>
            </w:pPr>
            <w:r>
              <w:t>Read a fable, folktale, or fairy tale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BFC9F6F" wp14:editId="057D3B45">
                  <wp:extent cx="752307" cy="421420"/>
                  <wp:effectExtent l="0" t="0" r="0" b="0"/>
                  <wp:docPr id="12" name="Picture 12" descr="C:\Users\sloaneti.MCPSMD.001\AppData\Local\Microsoft\Windows\Temporary Internet Files\Content.IE5\JO9RC4ZU\MM90004662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oaneti.MCPSMD.001\AppData\Local\Microsoft\Windows\Temporary Internet Files\Content.IE5\JO9RC4ZU\MM90004662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31" cy="42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5E5" w:rsidTr="001245E5">
        <w:trPr>
          <w:trHeight w:val="1362"/>
        </w:trPr>
        <w:tc>
          <w:tcPr>
            <w:tcW w:w="2569" w:type="dxa"/>
          </w:tcPr>
          <w:p w:rsidR="008744FF" w:rsidRDefault="008744FF" w:rsidP="008744FF">
            <w:pPr>
              <w:pStyle w:val="NoSpacing"/>
              <w:jc w:val="center"/>
            </w:pPr>
            <w:r>
              <w:t xml:space="preserve">Listen to a </w:t>
            </w:r>
            <w:r w:rsidR="00D34488">
              <w:t>book on the computer or IPAD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05786A8" wp14:editId="28D5A48A">
                  <wp:extent cx="436153" cy="437322"/>
                  <wp:effectExtent l="0" t="0" r="2540" b="1270"/>
                  <wp:docPr id="14" name="Picture 14" descr="C:\Users\sloaneti.MCPSMD.001\AppData\Local\Microsoft\Windows\Temporary Internet Files\Content.IE5\KPJ3T3GM\MP9004331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loaneti.MCPSMD.001\AppData\Local\Microsoft\Windows\Temporary Internet Files\Content.IE5\KPJ3T3GM\MP9004331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29" cy="43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FF" w:rsidRDefault="008744FF" w:rsidP="008744FF">
            <w:pPr>
              <w:pStyle w:val="NoSpacing"/>
              <w:jc w:val="center"/>
            </w:pPr>
          </w:p>
          <w:p w:rsidR="008744FF" w:rsidRDefault="008744FF" w:rsidP="008744FF">
            <w:pPr>
              <w:pStyle w:val="NoSpacing"/>
              <w:jc w:val="center"/>
            </w:pPr>
          </w:p>
        </w:tc>
        <w:tc>
          <w:tcPr>
            <w:tcW w:w="2579" w:type="dxa"/>
          </w:tcPr>
          <w:p w:rsidR="008744FF" w:rsidRDefault="008744FF" w:rsidP="008744FF">
            <w:pPr>
              <w:pStyle w:val="NoSpacing"/>
              <w:jc w:val="center"/>
            </w:pPr>
            <w:r>
              <w:t xml:space="preserve">Read a book from your </w:t>
            </w:r>
            <w:r w:rsidR="00D34488">
              <w:t xml:space="preserve">favorite </w:t>
            </w:r>
            <w:r w:rsidR="001245E5">
              <w:t>author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715FCE1" wp14:editId="119306CD">
                  <wp:extent cx="631753" cy="421419"/>
                  <wp:effectExtent l="0" t="0" r="0" b="0"/>
                  <wp:docPr id="15" name="Picture 15" descr="C:\Users\sloaneti.MCPSMD.001\AppData\Local\Microsoft\Windows\Temporary Internet Files\Content.IE5\97R8S31V\MP9004393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loaneti.MCPSMD.001\AppData\Local\Microsoft\Windows\Temporary Internet Files\Content.IE5\97R8S31V\MP9004393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31694" cy="42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8744FF" w:rsidRDefault="008744FF" w:rsidP="008744FF">
            <w:pPr>
              <w:pStyle w:val="NoSpacing"/>
              <w:jc w:val="center"/>
            </w:pPr>
            <w:r>
              <w:t>Read a poem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078AFC0" wp14:editId="40FB4B51">
                  <wp:extent cx="977457" cy="612160"/>
                  <wp:effectExtent l="0" t="0" r="0" b="0"/>
                  <wp:docPr id="16" name="Picture 16" descr="C:\Users\sloaneti.MCPSMD.001\AppData\Local\Microsoft\Windows\Temporary Internet Files\Content.IE5\KPJ3T3GM\MC9004153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loaneti.MCPSMD.001\AppData\Local\Microsoft\Windows\Temporary Internet Files\Content.IE5\KPJ3T3GM\MC9004153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16" cy="61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8744FF" w:rsidRDefault="008744FF" w:rsidP="008744FF">
            <w:pPr>
              <w:pStyle w:val="NoSpacing"/>
              <w:jc w:val="center"/>
            </w:pPr>
            <w:r>
              <w:t>Read to someone older than you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38531DB" wp14:editId="27D6405A">
                  <wp:extent cx="648458" cy="432088"/>
                  <wp:effectExtent l="0" t="0" r="0" b="6350"/>
                  <wp:docPr id="17" name="Picture 17" descr="C:\Users\sloaneti.MCPSMD.001\AppData\Local\Microsoft\Windows\Temporary Internet Files\Content.IE5\97R8S31V\MP9004306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loaneti.MCPSMD.001\AppData\Local\Microsoft\Windows\Temporary Internet Files\Content.IE5\97R8S31V\MP9004306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50" cy="43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</w:tcPr>
          <w:p w:rsidR="008744FF" w:rsidRDefault="008744FF" w:rsidP="008744FF">
            <w:pPr>
              <w:pStyle w:val="NoSpacing"/>
              <w:jc w:val="center"/>
            </w:pPr>
            <w:r>
              <w:t>Read a book that won an award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16F9376" wp14:editId="1078FCBF">
                  <wp:extent cx="461010" cy="381000"/>
                  <wp:effectExtent l="0" t="0" r="0" b="0"/>
                  <wp:docPr id="18" name="Picture 18" descr="C:\Users\sloaneti.MCPSMD.001\AppData\Local\Microsoft\Windows\Temporary Internet Files\Content.IE5\KPJ3T3GM\MC9003189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loaneti.MCPSMD.001\AppData\Local\Microsoft\Windows\Temporary Internet Files\Content.IE5\KPJ3T3GM\MC9003189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131" cy="3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5E5" w:rsidTr="001245E5">
        <w:trPr>
          <w:trHeight w:val="1308"/>
        </w:trPr>
        <w:tc>
          <w:tcPr>
            <w:tcW w:w="2569" w:type="dxa"/>
          </w:tcPr>
          <w:p w:rsidR="008744FF" w:rsidRDefault="001245E5" w:rsidP="008744FF">
            <w:pPr>
              <w:pStyle w:val="NoSpacing"/>
              <w:jc w:val="center"/>
            </w:pPr>
            <w:r>
              <w:t>Free Read – Read anything you want</w:t>
            </w:r>
            <w:r>
              <w:rPr>
                <w:noProof/>
              </w:rPr>
              <w:drawing>
                <wp:inline distT="0" distB="0" distL="0" distR="0" wp14:anchorId="17A7F7FC" wp14:editId="21E1465E">
                  <wp:extent cx="453573" cy="313055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arge_open_book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88209" cy="336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45E5" w:rsidRDefault="001245E5" w:rsidP="008744FF">
            <w:pPr>
              <w:pStyle w:val="NoSpacing"/>
              <w:jc w:val="center"/>
            </w:pPr>
          </w:p>
        </w:tc>
        <w:tc>
          <w:tcPr>
            <w:tcW w:w="2579" w:type="dxa"/>
          </w:tcPr>
          <w:p w:rsidR="008744FF" w:rsidRDefault="008744FF" w:rsidP="008744FF">
            <w:pPr>
              <w:pStyle w:val="NoSpacing"/>
              <w:jc w:val="center"/>
            </w:pPr>
            <w:r>
              <w:t>Read a nonfiction book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C84EDED" wp14:editId="62A85BF6">
                  <wp:extent cx="882595" cy="588397"/>
                  <wp:effectExtent l="0" t="0" r="0" b="2540"/>
                  <wp:docPr id="19" name="Picture 19" descr="C:\Users\sloaneti.MCPSMD.001\AppData\Local\Microsoft\Windows\Temporary Internet Files\Content.IE5\KPJ3T3GM\MC90044874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loaneti.MCPSMD.001\AppData\Local\Microsoft\Windows\Temporary Internet Files\Content.IE5\KPJ3T3GM\MC90044874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95" cy="58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8744FF" w:rsidRDefault="008744FF" w:rsidP="008744FF">
            <w:pPr>
              <w:pStyle w:val="NoSpacing"/>
              <w:jc w:val="center"/>
            </w:pPr>
            <w:r>
              <w:t>Read a book that was recommended to you</w:t>
            </w:r>
          </w:p>
          <w:p w:rsidR="002E7AE4" w:rsidRDefault="001245E5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48610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ook-reviews-image[2]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869" cy="49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8744FF" w:rsidRDefault="008744FF" w:rsidP="008744FF">
            <w:pPr>
              <w:pStyle w:val="NoSpacing"/>
              <w:jc w:val="center"/>
            </w:pPr>
            <w:r>
              <w:t>Read a silly book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891" cy="419426"/>
                  <wp:effectExtent l="0" t="0" r="8890" b="0"/>
                  <wp:docPr id="21" name="Picture 21" descr="C:\Users\sloaneti.MCPSMD.001\AppData\Local\Microsoft\Windows\Temporary Internet Files\Content.IE5\IG22K0GH\MC9004379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loaneti.MCPSMD.001\AppData\Local\Microsoft\Windows\Temporary Internet Files\Content.IE5\IG22K0GH\MC9004379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76" cy="42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</w:tcPr>
          <w:p w:rsidR="001245E5" w:rsidRDefault="001245E5" w:rsidP="001245E5">
            <w:pPr>
              <w:pStyle w:val="NoSpacing"/>
              <w:jc w:val="center"/>
            </w:pPr>
            <w:r>
              <w:t>Free Read – Read anything you want</w:t>
            </w:r>
            <w:r>
              <w:rPr>
                <w:noProof/>
              </w:rPr>
              <w:drawing>
                <wp:inline distT="0" distB="0" distL="0" distR="0" wp14:anchorId="7DFBB538" wp14:editId="3C642D57">
                  <wp:extent cx="453573" cy="313055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arge_open_book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88209" cy="336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F99" w:rsidRDefault="00706F99" w:rsidP="001245E5">
            <w:pPr>
              <w:pStyle w:val="NoSpacing"/>
              <w:jc w:val="center"/>
            </w:pPr>
          </w:p>
        </w:tc>
      </w:tr>
    </w:tbl>
    <w:p w:rsidR="008744FF" w:rsidRDefault="008744FF" w:rsidP="008744FF">
      <w:pPr>
        <w:pStyle w:val="NoSpacing"/>
      </w:pPr>
    </w:p>
    <w:p w:rsidR="00B74F0D" w:rsidRPr="008744FF" w:rsidRDefault="00B74F0D" w:rsidP="008744FF">
      <w:pPr>
        <w:pStyle w:val="NoSpacing"/>
      </w:pPr>
      <w:r>
        <w:t xml:space="preserve">Student Name _________________________________________ Grade </w:t>
      </w:r>
      <w:r w:rsidR="00F0431C">
        <w:t>Entering ________ Teacher 20</w:t>
      </w:r>
      <w:r w:rsidR="002A2C8B">
        <w:t>18-2019</w:t>
      </w:r>
      <w:r w:rsidR="00F0431C">
        <w:t>___________________________</w:t>
      </w:r>
    </w:p>
    <w:sectPr w:rsidR="00B74F0D" w:rsidRPr="008744FF" w:rsidSect="008744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41B0E"/>
    <w:multiLevelType w:val="hybridMultilevel"/>
    <w:tmpl w:val="331ADB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FF"/>
    <w:rsid w:val="00123311"/>
    <w:rsid w:val="001245E5"/>
    <w:rsid w:val="002A2C8B"/>
    <w:rsid w:val="002E7AE4"/>
    <w:rsid w:val="006F674A"/>
    <w:rsid w:val="00706F99"/>
    <w:rsid w:val="008744FF"/>
    <w:rsid w:val="009F7A3F"/>
    <w:rsid w:val="00AB4FB3"/>
    <w:rsid w:val="00B74F0D"/>
    <w:rsid w:val="00C519C4"/>
    <w:rsid w:val="00CF4DC2"/>
    <w:rsid w:val="00D34488"/>
    <w:rsid w:val="00E0347E"/>
    <w:rsid w:val="00F0431C"/>
    <w:rsid w:val="00F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4BB5"/>
  <w15:docId w15:val="{BBE23A8D-B2F9-4981-856C-B698FF93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4FF"/>
    <w:pPr>
      <w:spacing w:after="0" w:line="240" w:lineRule="auto"/>
    </w:pPr>
  </w:style>
  <w:style w:type="table" w:styleId="TableGrid">
    <w:name w:val="Table Grid"/>
    <w:basedOn w:val="TableNormal"/>
    <w:uiPriority w:val="59"/>
    <w:rsid w:val="0087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gi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O'Neil, Audra F</cp:lastModifiedBy>
  <cp:revision>5</cp:revision>
  <cp:lastPrinted>2019-05-09T15:51:00Z</cp:lastPrinted>
  <dcterms:created xsi:type="dcterms:W3CDTF">2018-05-30T17:34:00Z</dcterms:created>
  <dcterms:modified xsi:type="dcterms:W3CDTF">2019-05-13T14:12:00Z</dcterms:modified>
</cp:coreProperties>
</file>