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D" w:rsidRPr="002E7AE4" w:rsidRDefault="00B74F0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6B20" wp14:editId="3329807E">
                <wp:simplePos x="0" y="0"/>
                <wp:positionH relativeFrom="margin">
                  <wp:posOffset>-114300</wp:posOffset>
                </wp:positionH>
                <wp:positionV relativeFrom="paragraph">
                  <wp:posOffset>-752475</wp:posOffset>
                </wp:positionV>
                <wp:extent cx="8695690" cy="9429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6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4E" w:rsidRPr="00124B91" w:rsidRDefault="00822B4E" w:rsidP="00B74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4B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="00124B91" w:rsidRPr="00124B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124B91">
                              <w:rPr>
                                <w:b/>
                                <w:sz w:val="32"/>
                                <w:szCs w:val="32"/>
                              </w:rPr>
                              <w:t>Bingo Grades 3 - 5</w:t>
                            </w:r>
                          </w:p>
                          <w:p w:rsidR="00124B91" w:rsidRDefault="00124B91" w:rsidP="00124B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822B4E" w:rsidRDefault="00822B4E" w:rsidP="00B74F0D">
                            <w:pPr>
                              <w:ind w:left="270"/>
                            </w:pPr>
                          </w:p>
                          <w:p w:rsidR="00822B4E" w:rsidRDefault="00822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6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9.25pt;width:684.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Y+IwIAAEYEAAAOAAAAZHJzL2Uyb0RvYy54bWysU9tu2zAMfR+wfxD0vtjJkrQx4hRdugwD&#10;ugvQ7gNkWY6FSaImKbGzry8lu1l2exmmB4EUqUPykFzf9FqRo3BeginpdJJTIgyHWpp9Sb887l5d&#10;U+IDMzVTYERJT8LTm83LF+vOFmIGLahaOIIgxhedLWkbgi2yzPNWaOYnYIVBYwNOs4Cq22e1Yx2i&#10;a5XN8nyZdeBq64AL7/H1bjDSTcJvGsHDp6bxIhBVUswtpNulu4p3tlmzYu+YbSUf02D/kIVm0mDQ&#10;M9QdC4wcnPwNSkvuwEMTJhx0Bk0juUg1YDXT/JdqHlpmRaoFyfH2TJP/f7D84/GzI7Iu6ev8ihLD&#10;NDbpUfSBvIGezCI/nfUFuj1YdAw9PmOfU63e3gP/6omBbcvMXtw6B10rWI35TePP7OLrgOMjSNV9&#10;gBrDsEOABNQ3TkfykA6C6Nin07k3MRWOj9fL1WK5QhNH22o+W10tUghWPP+2zod3AjSJQkkd9j6h&#10;s+O9DzEbVjy7xGAelKx3UqmkuH21VY4cGc7JLp0R/Sc3ZUiH0RezxUDAXyHydP4EoWXAgVdSY0ln&#10;J1ZE2t6aOo1jYFINMqaszMhjpG4gMfRVP/algvqEjDoYBhsXEYUW3HdKOhzqkvpvB+YEJeq9wa6s&#10;pvN53IKkzBdXM1TcpaW6tDDDEaqkgZJB3Ia0OZEwA7fYvUYmYmObh0zGXHFYE9/jYsVtuNST14/1&#10;3zwBAAD//wMAUEsDBBQABgAIAAAAIQAjakZz4gAAAAwBAAAPAAAAZHJzL2Rvd25yZXYueG1sTI/B&#10;TsMwEETvSPyDtUhcUGuHtCWEOBVCAtEbtBVc3WSbRNjrYLtp+HucE9xmNaPZN8V6NJoN6HxnSUIy&#10;F8CQKlt31EjY755nGTAfFNVKW0IJP+hhXV5eFCqv7ZnecdiGhsUS8rmS0IbQ55z7qkWj/Nz2SNE7&#10;WmdUiKdreO3UOZYbzW+FWHGjOoofWtXjU4vV1/ZkJGSL1+HTb9K3j2p11Pfh5m54+XZSXl+Njw/A&#10;Ao7hLwwTfkSHMjId7Ilqz7SEWZLFLWESSbYENkXSZbIAdpCQCgG8LPj/EeUvAAAA//8DAFBLAQIt&#10;ABQABgAIAAAAIQC2gziS/gAAAOEBAAATAAAAAAAAAAAAAAAAAAAAAABbQ29udGVudF9UeXBlc10u&#10;eG1sUEsBAi0AFAAGAAgAAAAhADj9If/WAAAAlAEAAAsAAAAAAAAAAAAAAAAALwEAAF9yZWxzLy5y&#10;ZWxzUEsBAi0AFAAGAAgAAAAhAHsxVj4jAgAARgQAAA4AAAAAAAAAAAAAAAAALgIAAGRycy9lMm9E&#10;b2MueG1sUEsBAi0AFAAGAAgAAAAhACNqRnPiAAAADAEAAA8AAAAAAAAAAAAAAAAAfQQAAGRycy9k&#10;b3ducmV2LnhtbFBLBQYAAAAABAAEAPMAAACMBQAAAAA=&#10;">
                <v:textbox>
                  <w:txbxContent>
                    <w:p w:rsidR="00822B4E" w:rsidRPr="00124B91" w:rsidRDefault="00822B4E" w:rsidP="00B74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4B91">
                        <w:rPr>
                          <w:b/>
                          <w:sz w:val="32"/>
                          <w:szCs w:val="32"/>
                        </w:rPr>
                        <w:t xml:space="preserve">Summer </w:t>
                      </w:r>
                      <w:r w:rsidR="00124B91" w:rsidRPr="00124B91">
                        <w:rPr>
                          <w:b/>
                          <w:sz w:val="32"/>
                          <w:szCs w:val="32"/>
                        </w:rPr>
                        <w:t xml:space="preserve">Reading </w:t>
                      </w:r>
                      <w:r w:rsidRPr="00124B91">
                        <w:rPr>
                          <w:b/>
                          <w:sz w:val="32"/>
                          <w:szCs w:val="32"/>
                        </w:rPr>
                        <w:t>Bingo Grades 3 - 5</w:t>
                      </w:r>
                    </w:p>
                    <w:p w:rsidR="00124B91" w:rsidRDefault="00124B91" w:rsidP="00124B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:rsidR="00822B4E" w:rsidRDefault="00822B4E" w:rsidP="00B74F0D">
                      <w:pPr>
                        <w:ind w:left="270"/>
                      </w:pPr>
                    </w:p>
                    <w:p w:rsidR="00822B4E" w:rsidRDefault="00822B4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96"/>
        <w:gridCol w:w="2598"/>
        <w:gridCol w:w="2581"/>
        <w:gridCol w:w="2594"/>
      </w:tblGrid>
      <w:tr w:rsidR="002E7AE4" w:rsidTr="008744FF"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G</w:t>
            </w:r>
          </w:p>
        </w:tc>
        <w:tc>
          <w:tcPr>
            <w:tcW w:w="2636" w:type="dxa"/>
          </w:tcPr>
          <w:p w:rsidR="008744FF" w:rsidRDefault="008744FF" w:rsidP="008744FF">
            <w:pPr>
              <w:pStyle w:val="NoSpacing"/>
              <w:jc w:val="center"/>
            </w:pPr>
            <w:r>
              <w:t>O</w:t>
            </w:r>
          </w:p>
        </w:tc>
      </w:tr>
      <w:tr w:rsidR="00CC4A8A" w:rsidTr="00822B4E">
        <w:trPr>
          <w:trHeight w:val="1502"/>
        </w:trPr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Check out a book from the library and read it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3341C1" wp14:editId="7B6E7D19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8A" w:rsidRDefault="00CC4A8A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CC4A8A" w:rsidRDefault="00CC4A8A" w:rsidP="00822B4E">
            <w:pPr>
              <w:pStyle w:val="NoSpacing"/>
              <w:jc w:val="center"/>
            </w:pPr>
            <w:r>
              <w:t>Read any book you want!</w:t>
            </w:r>
          </w:p>
          <w:p w:rsidR="00822B4E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8C22F2D" wp14:editId="2C98BE5F">
                  <wp:extent cx="807480" cy="540688"/>
                  <wp:effectExtent l="0" t="0" r="0" b="0"/>
                  <wp:docPr id="293" name="Picture 29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Read your favorite book from first or second grade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CC0100" wp14:editId="7F4F4991">
                  <wp:extent cx="492981" cy="575411"/>
                  <wp:effectExtent l="0" t="0" r="2540" b="0"/>
                  <wp:docPr id="27" name="Picture 27" descr="C:\Users\sloaneti.MCPSMD.001\AppData\Local\Microsoft\Windows\Temporary Internet Files\Content.IE5\IG22K0GH\MP9003988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loaneti.MCPSMD.001\AppData\Local\Microsoft\Windows\Temporary Internet Files\Content.IE5\IG22K0GH\MP9003988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014" cy="57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CC4A8A" w:rsidP="00822B4E">
            <w:pPr>
              <w:pStyle w:val="NoSpacing"/>
              <w:jc w:val="center"/>
            </w:pPr>
            <w:r>
              <w:t>Read a comic book</w:t>
            </w:r>
            <w:r w:rsidR="00822B4E">
              <w:t xml:space="preserve"> </w:t>
            </w:r>
            <w:r w:rsidR="00822B4E">
              <w:rPr>
                <w:noProof/>
              </w:rPr>
              <w:drawing>
                <wp:inline distT="0" distB="0" distL="0" distR="0" wp14:anchorId="1FC64786" wp14:editId="14B29F4C">
                  <wp:extent cx="691763" cy="691763"/>
                  <wp:effectExtent l="0" t="0" r="0" b="0"/>
                  <wp:docPr id="24" name="Picture 24" descr="C:\Users\sloaneti.MCPSMD.001\AppData\Local\Microsoft\Windows\Temporary Internet Files\Content.IE5\KPJ3T3GM\MC9004331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loaneti.MCPSMD.001\AppData\Local\Microsoft\Windows\Temporary Internet Files\Content.IE5\KPJ3T3GM\MC9004331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57" cy="69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C4A8A" w:rsidRDefault="00CC4A8A" w:rsidP="008744FF">
            <w:pPr>
              <w:pStyle w:val="NoSpacing"/>
              <w:jc w:val="center"/>
            </w:pPr>
            <w:r>
              <w:t>Read a chapter book</w:t>
            </w:r>
          </w:p>
          <w:p w:rsidR="00822B4E" w:rsidRDefault="00822B4E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395E241" wp14:editId="4815A191">
                  <wp:extent cx="739471" cy="476205"/>
                  <wp:effectExtent l="0" t="0" r="0" b="635"/>
                  <wp:docPr id="26" name="Picture 26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89" cy="47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8A" w:rsidRDefault="00CC4A8A" w:rsidP="008744FF">
            <w:pPr>
              <w:pStyle w:val="NoSpacing"/>
              <w:jc w:val="center"/>
            </w:pPr>
          </w:p>
        </w:tc>
      </w:tr>
      <w:tr w:rsidR="00CC4A8A" w:rsidTr="00823054">
        <w:trPr>
          <w:trHeight w:val="1439"/>
        </w:trPr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Read a book about a science or social studies topic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ABDA562" wp14:editId="287E5E6B">
                  <wp:extent cx="469127" cy="469127"/>
                  <wp:effectExtent l="0" t="0" r="7620" b="7620"/>
                  <wp:docPr id="30" name="Picture 30" descr="C:\Program Files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27" cy="46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Read a newspaper article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2F90318" wp14:editId="75F8697C">
                  <wp:extent cx="1009815" cy="682677"/>
                  <wp:effectExtent l="0" t="0" r="0" b="3175"/>
                  <wp:docPr id="29" name="Picture 29" descr="C:\Users\sloaneti.MCPSMD.001\AppData\Local\Microsoft\Windows\Temporary Internet Files\Content.IE5\KPJ3T3GM\MP900314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loaneti.MCPSMD.001\AppData\Local\Microsoft\Windows\Temporary Internet Files\Content.IE5\KPJ3T3GM\MP900314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0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Read a mystery book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5F3BBF9" wp14:editId="027F17F4">
                  <wp:extent cx="667910" cy="500932"/>
                  <wp:effectExtent l="0" t="0" r="0" b="0"/>
                  <wp:docPr id="6" name="Picture 6" descr="C:\Users\sloaneti.MCPSMD.001\AppData\Local\Microsoft\Windows\Temporary Internet Files\Content.IE5\KPJ3T3GM\MP9004028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oaneti.MCPSMD.001\AppData\Local\Microsoft\Windows\Temporary Internet Files\Content.IE5\KPJ3T3GM\MP9004028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29" cy="5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C4A8A" w:rsidRDefault="00CC4A8A" w:rsidP="008744FF">
            <w:pPr>
              <w:pStyle w:val="NoSpacing"/>
              <w:jc w:val="center"/>
            </w:pPr>
            <w:r>
              <w:t>Write an</w:t>
            </w:r>
            <w:r w:rsidR="000A27BB">
              <w:t>d</w:t>
            </w:r>
            <w:r>
              <w:t xml:space="preserve"> illustrate your own story</w:t>
            </w:r>
          </w:p>
          <w:p w:rsidR="00CC4A8A" w:rsidRDefault="00CC4A8A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0C68C9B" wp14:editId="3C0D1384">
                  <wp:extent cx="461175" cy="486514"/>
                  <wp:effectExtent l="0" t="0" r="0" b="889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19" cy="4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C4A8A" w:rsidRDefault="00CC4A8A" w:rsidP="008744FF">
            <w:pPr>
              <w:pStyle w:val="NoSpacing"/>
              <w:jc w:val="center"/>
            </w:pPr>
            <w:r>
              <w:t>Recommend a book to your friend.</w:t>
            </w:r>
            <w:r w:rsidR="00C60614">
              <w:t xml:space="preserve"> Tell why you liked it. </w:t>
            </w:r>
          </w:p>
          <w:p w:rsidR="00CC4A8A" w:rsidRDefault="00822B4E" w:rsidP="00822B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CB28D70" wp14:editId="48E8DD66">
                  <wp:extent cx="437322" cy="496354"/>
                  <wp:effectExtent l="0" t="0" r="1270" b="0"/>
                  <wp:docPr id="28" name="Picture 28" descr="C:\Users\sloaneti.MCPSMD.001\AppData\Local\Microsoft\Windows\Temporary Internet Files\Content.IE5\97R8S31V\MC900089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loaneti.MCPSMD.001\AppData\Local\Microsoft\Windows\Temporary Internet Files\Content.IE5\97R8S31V\MC900089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70" cy="50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614" w:rsidTr="00823054">
        <w:trPr>
          <w:trHeight w:val="1493"/>
        </w:trPr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Outside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60D2502" wp14:editId="5151B204">
                  <wp:extent cx="595659" cy="426747"/>
                  <wp:effectExtent l="0" t="0" r="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5" cy="4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magazine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62719B2" wp14:editId="65119E20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 xml:space="preserve">Complete and honor your reading commitment. </w:t>
            </w:r>
            <w:r>
              <w:rPr>
                <w:noProof/>
              </w:rPr>
              <w:drawing>
                <wp:inline distT="0" distB="0" distL="0" distR="0" wp14:anchorId="6FEC1102" wp14:editId="4E555C55">
                  <wp:extent cx="1036897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ofe_saludando-790285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7747" cy="51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book about a real person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BC40438" wp14:editId="69E29BED">
                  <wp:extent cx="373469" cy="588397"/>
                  <wp:effectExtent l="0" t="0" r="7620" b="2540"/>
                  <wp:docPr id="31" name="Picture 31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69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60614" w:rsidRDefault="00C60614" w:rsidP="00C60614">
            <w:pPr>
              <w:pStyle w:val="NoSpacing"/>
              <w:jc w:val="center"/>
            </w:pPr>
            <w:r>
              <w:t>Attend at least on</w:t>
            </w:r>
            <w:r w:rsidR="00022B4F">
              <w:t>e</w:t>
            </w:r>
            <w:bookmarkStart w:id="0" w:name="_GoBack"/>
            <w:bookmarkEnd w:id="0"/>
            <w:r>
              <w:t xml:space="preserve"> of Mrs. Brant’s Book Club. (see schedule in packet)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2AC68F8" wp14:editId="5B43DCF1">
                  <wp:extent cx="967740" cy="409575"/>
                  <wp:effectExtent l="0" t="0" r="381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91" cy="41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614" w:rsidRDefault="00C60614" w:rsidP="00C60614">
            <w:pPr>
              <w:pStyle w:val="NoSpacing"/>
              <w:jc w:val="center"/>
            </w:pPr>
          </w:p>
        </w:tc>
      </w:tr>
      <w:tr w:rsidR="00C60614" w:rsidTr="00C60614">
        <w:trPr>
          <w:trHeight w:val="1313"/>
        </w:trPr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Listen to a book on CD or the computer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584CD28" wp14:editId="42BF4D40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book from your favorite series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03624C" wp14:editId="5CDED37A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poem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B63CF4D" wp14:editId="6F14B0F6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any book you want!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7D5AE1A" wp14:editId="2B84E21B">
                  <wp:extent cx="807480" cy="540688"/>
                  <wp:effectExtent l="0" t="0" r="0" b="0"/>
                  <wp:docPr id="292" name="Picture 292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book that won an award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3E2E44D" wp14:editId="525D242E">
                  <wp:extent cx="373371" cy="333375"/>
                  <wp:effectExtent l="0" t="0" r="8255" b="0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08" cy="33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614" w:rsidTr="00C60614">
        <w:trPr>
          <w:trHeight w:val="1520"/>
        </w:trPr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any book you want!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41DA1E" wp14:editId="2B598FD6">
                  <wp:extent cx="807480" cy="540688"/>
                  <wp:effectExtent l="0" t="0" r="0" b="0"/>
                  <wp:docPr id="23" name="Picture 2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nonfiction book</w:t>
            </w:r>
          </w:p>
          <w:p w:rsidR="00C60614" w:rsidRDefault="00C60614" w:rsidP="00C60614">
            <w:pPr>
              <w:pStyle w:val="NoSpacing"/>
              <w:jc w:val="center"/>
            </w:pP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5EFBD8A" wp14:editId="794724D5">
                  <wp:extent cx="882595" cy="588397"/>
                  <wp:effectExtent l="0" t="0" r="0" b="2540"/>
                  <wp:docPr id="19" name="Picture 19" descr="C:\Users\sloaneti.MCPSMD.001\AppData\Local\Microsoft\Windows\Temporary Internet Files\Content.IE5\KPJ3T3GM\MC9004487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loaneti.MCPSMD.001\AppData\Local\Microsoft\Windows\Temporary Internet Files\Content.IE5\KPJ3T3GM\MC9004487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book that was recommended to you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95CE715" wp14:editId="3C19D317">
                  <wp:extent cx="657225" cy="48610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ook-reviews-image[2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69" cy="49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a silly book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5C3F79D" wp14:editId="09FF2F36">
                  <wp:extent cx="581891" cy="419426"/>
                  <wp:effectExtent l="0" t="0" r="889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76" cy="42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60614" w:rsidRDefault="00C60614" w:rsidP="00C60614">
            <w:pPr>
              <w:pStyle w:val="NoSpacing"/>
              <w:jc w:val="center"/>
            </w:pPr>
            <w:r>
              <w:t>Read to someone younger than you</w:t>
            </w:r>
          </w:p>
          <w:p w:rsidR="00C60614" w:rsidRDefault="00C60614" w:rsidP="00C6061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DC2D0AF" wp14:editId="55CC878A">
                  <wp:extent cx="648458" cy="432088"/>
                  <wp:effectExtent l="0" t="0" r="0" b="6350"/>
                  <wp:docPr id="290" name="Picture 290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0" cy="43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FF" w:rsidRDefault="008744FF" w:rsidP="008744FF">
      <w:pPr>
        <w:pStyle w:val="NoSpacing"/>
      </w:pPr>
    </w:p>
    <w:p w:rsidR="00B74F0D" w:rsidRPr="008744FF" w:rsidRDefault="00B74F0D" w:rsidP="008744FF">
      <w:pPr>
        <w:pStyle w:val="NoSpacing"/>
      </w:pPr>
      <w:r>
        <w:t>Student Name ______________________________</w:t>
      </w:r>
      <w:r w:rsidR="00DD64E4">
        <w:t>_____________________ Grade _________</w:t>
      </w:r>
      <w:r>
        <w:t>_</w:t>
      </w:r>
      <w:r w:rsidR="00DB38ED">
        <w:t>Teacher</w:t>
      </w:r>
      <w:r w:rsidR="00DD64E4">
        <w:t xml:space="preserve"> (2018-2019)</w:t>
      </w:r>
      <w:r w:rsidR="00DB38ED">
        <w:t xml:space="preserve"> _____________________</w:t>
      </w:r>
    </w:p>
    <w:sectPr w:rsidR="00B74F0D" w:rsidRPr="008744FF" w:rsidSect="00874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F"/>
    <w:rsid w:val="000151AF"/>
    <w:rsid w:val="00022B4F"/>
    <w:rsid w:val="00075240"/>
    <w:rsid w:val="000A27BB"/>
    <w:rsid w:val="00123311"/>
    <w:rsid w:val="00124B91"/>
    <w:rsid w:val="002E7AE4"/>
    <w:rsid w:val="00813DCE"/>
    <w:rsid w:val="00822B4E"/>
    <w:rsid w:val="00823054"/>
    <w:rsid w:val="008744FF"/>
    <w:rsid w:val="00B74F0D"/>
    <w:rsid w:val="00C60614"/>
    <w:rsid w:val="00CC4A8A"/>
    <w:rsid w:val="00DB38ED"/>
    <w:rsid w:val="00D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251C"/>
  <w15:docId w15:val="{EBC166B7-2022-4F02-9E93-EFE048F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O'Neil, Audra F</cp:lastModifiedBy>
  <cp:revision>6</cp:revision>
  <cp:lastPrinted>2018-05-30T17:31:00Z</cp:lastPrinted>
  <dcterms:created xsi:type="dcterms:W3CDTF">2018-05-30T17:32:00Z</dcterms:created>
  <dcterms:modified xsi:type="dcterms:W3CDTF">2019-05-13T14:11:00Z</dcterms:modified>
</cp:coreProperties>
</file>