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5" w:rsidRDefault="00535F3D" w:rsidP="000500C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247775" cy="714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Summit Hall Expectations</w:t>
      </w:r>
      <w:r w:rsidR="000500C5">
        <w:rPr>
          <w:b/>
          <w:sz w:val="48"/>
          <w:szCs w:val="48"/>
        </w:rPr>
        <w:t xml:space="preserve"> for Home</w:t>
      </w:r>
      <w:r>
        <w:rPr>
          <w:b/>
          <w:noProof/>
          <w:sz w:val="28"/>
          <w:szCs w:val="28"/>
        </w:rPr>
        <w:drawing>
          <wp:inline distT="0" distB="0" distL="0" distR="0">
            <wp:extent cx="1247775" cy="714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C5" w:rsidRDefault="00535F3D" w:rsidP="000500C5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335280</wp:posOffset>
            </wp:positionV>
            <wp:extent cx="915035" cy="1028700"/>
            <wp:effectExtent l="19050" t="0" r="0" b="0"/>
            <wp:wrapNone/>
            <wp:docPr id="2" name="Picture 2" descr="MCj0358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8767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0500C5" w:rsidRPr="00CD0379" w:rsidTr="00CD0379">
        <w:tc>
          <w:tcPr>
            <w:tcW w:w="6588" w:type="dxa"/>
          </w:tcPr>
          <w:p w:rsidR="000500C5" w:rsidRPr="00CD0379" w:rsidRDefault="000500C5" w:rsidP="000500C5">
            <w:pPr>
              <w:rPr>
                <w:b/>
                <w:sz w:val="32"/>
                <w:szCs w:val="32"/>
              </w:rPr>
            </w:pPr>
            <w:r w:rsidRPr="00CD0379">
              <w:rPr>
                <w:b/>
                <w:sz w:val="28"/>
                <w:szCs w:val="28"/>
              </w:rPr>
              <w:t xml:space="preserve">I am </w:t>
            </w:r>
            <w:r w:rsidRPr="00CD0379">
              <w:rPr>
                <w:b/>
                <w:sz w:val="32"/>
                <w:szCs w:val="32"/>
              </w:rPr>
              <w:t>respectful</w:t>
            </w:r>
            <w:r w:rsidR="00CC4695" w:rsidRPr="00CD0379">
              <w:rPr>
                <w:b/>
                <w:sz w:val="32"/>
                <w:szCs w:val="32"/>
              </w:rPr>
              <w:t>.</w:t>
            </w:r>
          </w:p>
          <w:p w:rsidR="00E139A1" w:rsidRPr="00CD0379" w:rsidRDefault="00E139A1" w:rsidP="000500C5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l</w:t>
            </w:r>
            <w:r w:rsidR="000500C5" w:rsidRPr="00CD0379">
              <w:rPr>
                <w:sz w:val="28"/>
                <w:szCs w:val="28"/>
              </w:rPr>
              <w:t>isten to my parents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am</w:t>
            </w:r>
            <w:r w:rsidR="000500C5" w:rsidRPr="00CD0379">
              <w:rPr>
                <w:sz w:val="28"/>
                <w:szCs w:val="28"/>
              </w:rPr>
              <w:t xml:space="preserve"> truthful to my parents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p</w:t>
            </w:r>
            <w:r w:rsidR="000500C5" w:rsidRPr="00CD0379">
              <w:rPr>
                <w:sz w:val="28"/>
                <w:szCs w:val="28"/>
              </w:rPr>
              <w:t>lay cooperatively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s</w:t>
            </w:r>
            <w:r w:rsidR="000500C5" w:rsidRPr="00CD0379">
              <w:rPr>
                <w:sz w:val="28"/>
                <w:szCs w:val="28"/>
              </w:rPr>
              <w:t>peak nicely to others</w:t>
            </w:r>
            <w:r w:rsidRPr="00CD0379">
              <w:rPr>
                <w:sz w:val="28"/>
                <w:szCs w:val="28"/>
              </w:rPr>
              <w:t>.</w:t>
            </w:r>
          </w:p>
        </w:tc>
      </w:tr>
      <w:tr w:rsidR="000500C5" w:rsidRPr="00CD0379" w:rsidTr="00CD0379">
        <w:tc>
          <w:tcPr>
            <w:tcW w:w="6588" w:type="dxa"/>
          </w:tcPr>
          <w:p w:rsidR="000500C5" w:rsidRPr="00CD0379" w:rsidRDefault="00535F3D" w:rsidP="000500C5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557530</wp:posOffset>
                  </wp:positionV>
                  <wp:extent cx="1333500" cy="990600"/>
                  <wp:effectExtent l="19050" t="0" r="0" b="0"/>
                  <wp:wrapNone/>
                  <wp:docPr id="114" name="Picture 114" descr="MCj04079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j04079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00C5" w:rsidRPr="00CD0379">
              <w:rPr>
                <w:b/>
                <w:sz w:val="32"/>
                <w:szCs w:val="32"/>
              </w:rPr>
              <w:t>I am responsible</w:t>
            </w:r>
            <w:r w:rsidR="00CC4695" w:rsidRPr="00CD037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88" w:type="dxa"/>
          </w:tcPr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p</w:t>
            </w:r>
            <w:r w:rsidR="000500C5" w:rsidRPr="00CD0379">
              <w:rPr>
                <w:sz w:val="28"/>
                <w:szCs w:val="28"/>
              </w:rPr>
              <w:t>ut away my toys, bike and equipment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h</w:t>
            </w:r>
            <w:r w:rsidR="000500C5" w:rsidRPr="00CD0379">
              <w:rPr>
                <w:sz w:val="28"/>
                <w:szCs w:val="28"/>
              </w:rPr>
              <w:t>elp with jobs at home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f</w:t>
            </w:r>
            <w:r w:rsidR="000500C5" w:rsidRPr="00CD0379">
              <w:rPr>
                <w:sz w:val="28"/>
                <w:szCs w:val="28"/>
              </w:rPr>
              <w:t>ollow my parents’ directions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s</w:t>
            </w:r>
            <w:r w:rsidR="000500C5" w:rsidRPr="00CD0379">
              <w:rPr>
                <w:sz w:val="28"/>
                <w:szCs w:val="28"/>
              </w:rPr>
              <w:t xml:space="preserve">hare </w:t>
            </w:r>
            <w:r w:rsidR="00535F3D">
              <w:rPr>
                <w:sz w:val="28"/>
                <w:szCs w:val="28"/>
              </w:rPr>
              <w:t>my papers and take home folder with my parents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am p</w:t>
            </w:r>
            <w:r w:rsidR="000500C5" w:rsidRPr="00CD0379">
              <w:rPr>
                <w:sz w:val="28"/>
                <w:szCs w:val="28"/>
              </w:rPr>
              <w:t>repared for school</w:t>
            </w:r>
            <w:r w:rsidRPr="00CD0379">
              <w:rPr>
                <w:sz w:val="28"/>
                <w:szCs w:val="28"/>
              </w:rPr>
              <w:t>:</w:t>
            </w:r>
          </w:p>
          <w:p w:rsidR="000500C5" w:rsidRPr="00CD0379" w:rsidRDefault="000500C5" w:rsidP="00CD0379">
            <w:pPr>
              <w:numPr>
                <w:ilvl w:val="0"/>
                <w:numId w:val="2"/>
              </w:num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Share assignment notebook with parent/adult</w:t>
            </w:r>
          </w:p>
          <w:p w:rsidR="000500C5" w:rsidRPr="00CD0379" w:rsidRDefault="000500C5" w:rsidP="00CD0379">
            <w:pPr>
              <w:numPr>
                <w:ilvl w:val="0"/>
                <w:numId w:val="2"/>
              </w:num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Finish homework and share with parent/adult</w:t>
            </w:r>
          </w:p>
          <w:p w:rsidR="000500C5" w:rsidRPr="00CD0379" w:rsidRDefault="000500C5" w:rsidP="00CD0379">
            <w:pPr>
              <w:numPr>
                <w:ilvl w:val="0"/>
                <w:numId w:val="2"/>
              </w:num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Go to bed on time</w:t>
            </w:r>
          </w:p>
          <w:p w:rsidR="000500C5" w:rsidRPr="00CD0379" w:rsidRDefault="000500C5" w:rsidP="00CD0379">
            <w:pPr>
              <w:numPr>
                <w:ilvl w:val="0"/>
                <w:numId w:val="2"/>
              </w:num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Get up and get ready for school</w:t>
            </w:r>
          </w:p>
        </w:tc>
      </w:tr>
      <w:tr w:rsidR="000500C5" w:rsidRPr="00CD0379" w:rsidTr="00CD0379">
        <w:tc>
          <w:tcPr>
            <w:tcW w:w="6588" w:type="dxa"/>
          </w:tcPr>
          <w:p w:rsidR="000500C5" w:rsidRPr="00CD0379" w:rsidRDefault="00535F3D" w:rsidP="000500C5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83820</wp:posOffset>
                  </wp:positionV>
                  <wp:extent cx="1143000" cy="895350"/>
                  <wp:effectExtent l="19050" t="0" r="0" b="0"/>
                  <wp:wrapNone/>
                  <wp:docPr id="115" name="Picture 115" descr="MCj02911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j02911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00C5" w:rsidRPr="00CD0379">
              <w:rPr>
                <w:b/>
                <w:sz w:val="32"/>
                <w:szCs w:val="32"/>
              </w:rPr>
              <w:t>I am safe</w:t>
            </w:r>
            <w:r w:rsidR="00CC4695" w:rsidRPr="00CD037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88" w:type="dxa"/>
          </w:tcPr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p</w:t>
            </w:r>
            <w:r w:rsidR="000500C5" w:rsidRPr="00CD0379">
              <w:rPr>
                <w:sz w:val="28"/>
                <w:szCs w:val="28"/>
              </w:rPr>
              <w:t>lay safely with others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s</w:t>
            </w:r>
            <w:r w:rsidR="000500C5" w:rsidRPr="00CD0379">
              <w:rPr>
                <w:sz w:val="28"/>
                <w:szCs w:val="28"/>
              </w:rPr>
              <w:t>tay in designated areas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s</w:t>
            </w:r>
            <w:r w:rsidR="000500C5" w:rsidRPr="00CD0379">
              <w:rPr>
                <w:sz w:val="28"/>
                <w:szCs w:val="28"/>
              </w:rPr>
              <w:t>tay away from strangers</w:t>
            </w:r>
            <w:r w:rsidRPr="00CD0379">
              <w:rPr>
                <w:sz w:val="28"/>
                <w:szCs w:val="28"/>
              </w:rPr>
              <w:t>.</w:t>
            </w:r>
          </w:p>
          <w:p w:rsidR="000500C5" w:rsidRPr="00CD0379" w:rsidRDefault="00E329F4" w:rsidP="00CD0379">
            <w:pPr>
              <w:spacing w:line="400" w:lineRule="exact"/>
              <w:rPr>
                <w:sz w:val="28"/>
                <w:szCs w:val="28"/>
              </w:rPr>
            </w:pPr>
            <w:r w:rsidRPr="00CD0379">
              <w:rPr>
                <w:sz w:val="28"/>
                <w:szCs w:val="28"/>
              </w:rPr>
              <w:t>I w</w:t>
            </w:r>
            <w:r w:rsidR="000500C5" w:rsidRPr="00CD0379">
              <w:rPr>
                <w:sz w:val="28"/>
                <w:szCs w:val="28"/>
              </w:rPr>
              <w:t xml:space="preserve">ear </w:t>
            </w:r>
            <w:r w:rsidRPr="00CD0379">
              <w:rPr>
                <w:sz w:val="28"/>
                <w:szCs w:val="28"/>
              </w:rPr>
              <w:t xml:space="preserve">a </w:t>
            </w:r>
            <w:r w:rsidR="000500C5" w:rsidRPr="00CD0379">
              <w:rPr>
                <w:sz w:val="28"/>
                <w:szCs w:val="28"/>
              </w:rPr>
              <w:t>bike helmet and equipment</w:t>
            </w:r>
            <w:r w:rsidRPr="00CD0379">
              <w:rPr>
                <w:sz w:val="28"/>
                <w:szCs w:val="28"/>
              </w:rPr>
              <w:t>.</w:t>
            </w:r>
          </w:p>
        </w:tc>
      </w:tr>
    </w:tbl>
    <w:p w:rsidR="000500C5" w:rsidRPr="000500C5" w:rsidRDefault="000500C5" w:rsidP="00535F3D">
      <w:pPr>
        <w:rPr>
          <w:b/>
          <w:sz w:val="28"/>
          <w:szCs w:val="28"/>
        </w:rPr>
      </w:pPr>
    </w:p>
    <w:sectPr w:rsidR="000500C5" w:rsidRPr="000500C5" w:rsidSect="00535F3D">
      <w:headerReference w:type="even" r:id="rId12"/>
      <w:headerReference w:type="default" r:id="rId13"/>
      <w:headerReference w:type="first" r:id="rId14"/>
      <w:pgSz w:w="15840" w:h="12240" w:orient="landscape"/>
      <w:pgMar w:top="1800" w:right="1440" w:bottom="18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79" w:rsidRDefault="00CD0379">
      <w:r>
        <w:separator/>
      </w:r>
    </w:p>
  </w:endnote>
  <w:endnote w:type="continuationSeparator" w:id="0">
    <w:p w:rsidR="00CD0379" w:rsidRDefault="00CD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79" w:rsidRDefault="00CD0379">
      <w:r>
        <w:separator/>
      </w:r>
    </w:p>
  </w:footnote>
  <w:footnote w:type="continuationSeparator" w:id="0">
    <w:p w:rsidR="00CD0379" w:rsidRDefault="00CD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25" w:rsidRDefault="00FC7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25" w:rsidRDefault="00FC7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25" w:rsidRDefault="00FC7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F94"/>
    <w:multiLevelType w:val="hybridMultilevel"/>
    <w:tmpl w:val="571C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128D8"/>
    <w:multiLevelType w:val="hybridMultilevel"/>
    <w:tmpl w:val="266C8892"/>
    <w:lvl w:ilvl="0" w:tplc="92E4E3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5"/>
    <w:rsid w:val="000500C5"/>
    <w:rsid w:val="00233B7F"/>
    <w:rsid w:val="002C762F"/>
    <w:rsid w:val="003A4A98"/>
    <w:rsid w:val="003B3495"/>
    <w:rsid w:val="00535F3D"/>
    <w:rsid w:val="008F622B"/>
    <w:rsid w:val="00CC4695"/>
    <w:rsid w:val="00CD0379"/>
    <w:rsid w:val="00D76825"/>
    <w:rsid w:val="00DF7D3A"/>
    <w:rsid w:val="00E139A1"/>
    <w:rsid w:val="00E329F4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4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6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82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4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6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8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Side Key Rules for Home</vt:lpstr>
    </vt:vector>
  </TitlesOfParts>
  <Company>ACPS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Side Key Rules for Home</dc:title>
  <dc:creator>ThinkCentre</dc:creator>
  <cp:lastModifiedBy>Administrator</cp:lastModifiedBy>
  <cp:revision>2</cp:revision>
  <cp:lastPrinted>2009-09-02T17:10:00Z</cp:lastPrinted>
  <dcterms:created xsi:type="dcterms:W3CDTF">2012-12-13T14:21:00Z</dcterms:created>
  <dcterms:modified xsi:type="dcterms:W3CDTF">2012-12-13T14:21:00Z</dcterms:modified>
</cp:coreProperties>
</file>