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75" w:rsidRDefault="000B3075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</w:rPr>
      </w:pPr>
    </w:p>
    <w:p w:rsidR="000B3075" w:rsidRDefault="000B30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5130"/>
      </w:tblGrid>
      <w:tr w:rsidR="000B3075"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0B3075" w:rsidRDefault="005D0F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163830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0B3075" w:rsidRDefault="000B3075">
            <w:pPr>
              <w:jc w:val="center"/>
            </w:pPr>
          </w:p>
          <w:p w:rsidR="000B3075" w:rsidRDefault="007808F4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1pt;height:54.75pt" fillcolor="#06c" strokecolor="#9cf" strokeweight="1.5pt">
                  <v:shadow on="t" color="#900"/>
                  <v:textpath style="font-family:&quot;Impact&quot;;font-size:48pt;v-text-kern:t" trim="t" fitpath="t" string="Superstars"/>
                </v:shape>
              </w:pict>
            </w:r>
          </w:p>
          <w:p w:rsidR="000B3075" w:rsidRDefault="000B3075">
            <w:pPr>
              <w:jc w:val="center"/>
            </w:pPr>
          </w:p>
        </w:tc>
      </w:tr>
      <w:tr w:rsidR="000B3075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075" w:rsidRDefault="007808F4">
            <w:pPr>
              <w:jc w:val="center"/>
            </w:pPr>
            <w:r>
              <w:pict>
                <v:shape id="_x0000_i1026" type="#_x0000_t136" style="width:386.25pt;height:54pt" fillcolor="#06c" strokecolor="#9cf" strokeweight="1.5pt">
                  <v:shadow on="t" color="#900"/>
                  <v:textpath style="font-family:&quot;Impact&quot;;v-text-kern:t" trim="t" fitpath="t" string="in the community"/>
                </v:shape>
              </w:pict>
            </w:r>
          </w:p>
          <w:p w:rsidR="000B3075" w:rsidRDefault="000B3075">
            <w:pPr>
              <w:jc w:val="center"/>
            </w:pPr>
          </w:p>
          <w:p w:rsidR="000B3075" w:rsidRDefault="000B3075">
            <w:pPr>
              <w:jc w:val="center"/>
            </w:pPr>
          </w:p>
        </w:tc>
      </w:tr>
      <w:tr w:rsidR="000B3075">
        <w:trPr>
          <w:trHeight w:val="27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0B3075" w:rsidRPr="002D5EF7" w:rsidRDefault="000B3075">
            <w:pPr>
              <w:rPr>
                <w:sz w:val="28"/>
                <w:szCs w:val="28"/>
              </w:rPr>
            </w:pPr>
          </w:p>
          <w:p w:rsidR="000B3075" w:rsidRPr="002D5EF7" w:rsidRDefault="007808F4" w:rsidP="002D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27" type="#_x0000_t136" style="width:151.5pt;height:1in" fillcolor="#369" stroked="f">
                  <v:shadow on="t" color="#b2b2b2" opacity="52429f" offset="3pt"/>
                  <v:textpath style="font-family:&quot;Times New Roman&quot;;v-text-kern:t" trim="t" fitpath="t" string="Be&#10;Respectful"/>
                </v:shape>
              </w:pict>
            </w:r>
          </w:p>
          <w:p w:rsidR="000B3075" w:rsidRPr="002D5EF7" w:rsidRDefault="000B3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0B3075" w:rsidRPr="002D5EF7" w:rsidRDefault="000B3075">
            <w:pPr>
              <w:rPr>
                <w:sz w:val="28"/>
                <w:szCs w:val="28"/>
              </w:rPr>
            </w:pPr>
          </w:p>
          <w:p w:rsidR="000B3075" w:rsidRPr="002D5EF7" w:rsidRDefault="000B30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D5EF7">
              <w:rPr>
                <w:sz w:val="28"/>
                <w:szCs w:val="28"/>
              </w:rPr>
              <w:t>Use kind words</w:t>
            </w:r>
          </w:p>
          <w:p w:rsidR="000B3075" w:rsidRPr="002D5EF7" w:rsidRDefault="000B30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D5EF7">
              <w:rPr>
                <w:sz w:val="28"/>
                <w:szCs w:val="28"/>
              </w:rPr>
              <w:t>Walk on public pathways/sidewalks</w:t>
            </w:r>
          </w:p>
          <w:p w:rsidR="000B3075" w:rsidRPr="002D5EF7" w:rsidRDefault="000B307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D5EF7">
              <w:rPr>
                <w:sz w:val="28"/>
                <w:szCs w:val="28"/>
              </w:rPr>
              <w:t>Handle your backpack and materials safely</w:t>
            </w:r>
          </w:p>
          <w:p w:rsidR="00933B7B" w:rsidRPr="002D5EF7" w:rsidRDefault="00933B7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D5EF7">
              <w:rPr>
                <w:noProof/>
                <w:sz w:val="28"/>
                <w:szCs w:val="28"/>
              </w:rPr>
              <w:t>Be a kind and helpful neighbor</w:t>
            </w:r>
          </w:p>
          <w:p w:rsidR="000B3075" w:rsidRPr="002D5EF7" w:rsidRDefault="000B3075">
            <w:pPr>
              <w:rPr>
                <w:sz w:val="28"/>
                <w:szCs w:val="28"/>
              </w:rPr>
            </w:pPr>
          </w:p>
        </w:tc>
      </w:tr>
      <w:tr w:rsidR="000B3075">
        <w:trPr>
          <w:trHeight w:val="27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0B3075" w:rsidRPr="002D5EF7" w:rsidRDefault="000B3075" w:rsidP="002D5EF7">
            <w:pPr>
              <w:rPr>
                <w:sz w:val="28"/>
                <w:szCs w:val="28"/>
              </w:rPr>
            </w:pPr>
          </w:p>
          <w:p w:rsidR="000B3075" w:rsidRPr="002D5EF7" w:rsidRDefault="000B3075" w:rsidP="002D5EF7">
            <w:pPr>
              <w:rPr>
                <w:sz w:val="28"/>
                <w:szCs w:val="28"/>
              </w:rPr>
            </w:pPr>
          </w:p>
          <w:p w:rsidR="000B3075" w:rsidRPr="002D5EF7" w:rsidRDefault="0078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28" type="#_x0000_t136" style="width:172.5pt;height:69pt" fillcolor="#369" stroked="f">
                  <v:shadow on="t" color="#b2b2b2" opacity="52429f" offset="3pt"/>
                  <v:textpath style="font-family:&quot;Times New Roman&quot;;v-text-kern:t" trim="t" fitpath="t" string="Be&#10;Responsible"/>
                </v:shape>
              </w:pict>
            </w:r>
          </w:p>
          <w:p w:rsidR="000B3075" w:rsidRPr="002D5EF7" w:rsidRDefault="000B3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0B3075" w:rsidRPr="002D5EF7" w:rsidRDefault="000B3075">
            <w:pPr>
              <w:rPr>
                <w:sz w:val="28"/>
                <w:szCs w:val="28"/>
              </w:rPr>
            </w:pPr>
          </w:p>
          <w:p w:rsidR="000B3075" w:rsidRPr="002D5EF7" w:rsidRDefault="000B307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D5EF7">
              <w:rPr>
                <w:sz w:val="28"/>
                <w:szCs w:val="28"/>
              </w:rPr>
              <w:t>Accept consequences without arguing or complaining</w:t>
            </w:r>
          </w:p>
          <w:p w:rsidR="000B3075" w:rsidRPr="002D5EF7" w:rsidRDefault="000B307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D5EF7">
              <w:rPr>
                <w:sz w:val="28"/>
                <w:szCs w:val="28"/>
              </w:rPr>
              <w:t>Keep the neighborhood clean</w:t>
            </w:r>
          </w:p>
          <w:p w:rsidR="000B3075" w:rsidRPr="002D5EF7" w:rsidRDefault="007E669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parents if there is a problem</w:t>
            </w:r>
          </w:p>
          <w:p w:rsidR="000B3075" w:rsidRDefault="000B307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D5EF7">
              <w:rPr>
                <w:sz w:val="28"/>
                <w:szCs w:val="28"/>
              </w:rPr>
              <w:t xml:space="preserve">Go directly home </w:t>
            </w:r>
          </w:p>
          <w:p w:rsidR="007E6697" w:rsidRDefault="007E669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younger siblings</w:t>
            </w:r>
          </w:p>
          <w:p w:rsidR="007E6697" w:rsidRPr="002D5EF7" w:rsidRDefault="007E669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Stay with your younger siblings</w:t>
            </w:r>
          </w:p>
          <w:p w:rsidR="000B3075" w:rsidRPr="002D5EF7" w:rsidRDefault="000B3075">
            <w:pPr>
              <w:rPr>
                <w:sz w:val="28"/>
                <w:szCs w:val="28"/>
              </w:rPr>
            </w:pPr>
          </w:p>
        </w:tc>
      </w:tr>
      <w:tr w:rsidR="000B3075">
        <w:trPr>
          <w:trHeight w:val="27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0B3075" w:rsidRDefault="000B3075">
            <w:pPr>
              <w:jc w:val="center"/>
            </w:pPr>
          </w:p>
          <w:p w:rsidR="000B3075" w:rsidRDefault="000B3075">
            <w:pPr>
              <w:jc w:val="center"/>
            </w:pPr>
          </w:p>
          <w:p w:rsidR="005D0F4C" w:rsidRDefault="005D0F4C">
            <w:pPr>
              <w:jc w:val="center"/>
            </w:pPr>
          </w:p>
          <w:p w:rsidR="005D0F4C" w:rsidRDefault="005D0F4C">
            <w:pPr>
              <w:jc w:val="center"/>
            </w:pPr>
          </w:p>
          <w:p w:rsidR="000B3075" w:rsidRDefault="007808F4">
            <w:pPr>
              <w:jc w:val="center"/>
            </w:pPr>
            <w:r>
              <w:pict>
                <v:shape id="_x0000_i1029" type="#_x0000_t136" style="width:147pt;height:32.25pt" fillcolor="#369" stroked="f">
                  <v:shadow on="t" color="#b2b2b2" opacity="52429f" offset="3pt"/>
                  <v:textpath style="font-family:&quot;Times New Roman&quot;;font-size:54pt;v-text-kern:t" trim="t" fitpath="t" string="Be Safe"/>
                </v:shape>
              </w:pic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57710A" w:rsidRDefault="0057710A" w:rsidP="0057710A">
            <w:pPr>
              <w:ind w:left="360"/>
              <w:rPr>
                <w:sz w:val="28"/>
                <w:szCs w:val="28"/>
              </w:rPr>
            </w:pPr>
          </w:p>
          <w:p w:rsidR="007E6697" w:rsidRDefault="007E669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street safety rules</w:t>
            </w:r>
          </w:p>
          <w:p w:rsidR="000B3075" w:rsidRDefault="007E669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in with an adult when you get home</w:t>
            </w:r>
          </w:p>
          <w:p w:rsidR="007E6697" w:rsidRPr="002D5EF7" w:rsidRDefault="007E669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Wear seatbelts in the car</w:t>
            </w:r>
          </w:p>
          <w:p w:rsidR="005B7195" w:rsidRPr="002D5EF7" w:rsidRDefault="005B719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D5EF7">
              <w:rPr>
                <w:sz w:val="28"/>
                <w:szCs w:val="28"/>
              </w:rPr>
              <w:t>Only talk to people that you know</w:t>
            </w:r>
          </w:p>
          <w:p w:rsidR="000B3075" w:rsidRDefault="000B3075">
            <w:pPr>
              <w:rPr>
                <w:sz w:val="44"/>
              </w:rPr>
            </w:pPr>
          </w:p>
        </w:tc>
      </w:tr>
    </w:tbl>
    <w:p w:rsidR="000B3075" w:rsidRDefault="000B3075">
      <w:bookmarkStart w:id="0" w:name="_GoBack"/>
      <w:bookmarkEnd w:id="0"/>
    </w:p>
    <w:sectPr w:rsidR="000B3075" w:rsidSect="002D5EF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92F"/>
    <w:multiLevelType w:val="hybridMultilevel"/>
    <w:tmpl w:val="8DCA143C"/>
    <w:lvl w:ilvl="0" w:tplc="B5561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A8D4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FAE8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8E7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769B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BAAB3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22E5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7E201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6CCCD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5371E0"/>
    <w:multiLevelType w:val="hybridMultilevel"/>
    <w:tmpl w:val="EA661120"/>
    <w:lvl w:ilvl="0" w:tplc="948C3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5210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520E9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2AE3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3EC29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D6015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DAEA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8A71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10A6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406391"/>
    <w:multiLevelType w:val="hybridMultilevel"/>
    <w:tmpl w:val="D914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B4D5A"/>
    <w:multiLevelType w:val="hybridMultilevel"/>
    <w:tmpl w:val="8F2E7FE2"/>
    <w:lvl w:ilvl="0" w:tplc="4D5422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E6AD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547A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F234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F266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E56CE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6FC55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AAB3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9AC2A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2601DF"/>
    <w:multiLevelType w:val="hybridMultilevel"/>
    <w:tmpl w:val="08DAEAA8"/>
    <w:lvl w:ilvl="0" w:tplc="8012C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80A7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A62A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3E6D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0CCA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50E32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BAB4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AA4C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9AA1D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E16EB8"/>
    <w:multiLevelType w:val="hybridMultilevel"/>
    <w:tmpl w:val="A4BAEE44"/>
    <w:lvl w:ilvl="0" w:tplc="730CF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FE03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7023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4A16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5C75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8266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22AC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00A8B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2E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F309FA"/>
    <w:multiLevelType w:val="hybridMultilevel"/>
    <w:tmpl w:val="EB12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66"/>
    <w:rsid w:val="000B3075"/>
    <w:rsid w:val="002D5EF7"/>
    <w:rsid w:val="004529AC"/>
    <w:rsid w:val="0057710A"/>
    <w:rsid w:val="005B7195"/>
    <w:rsid w:val="005D0F4C"/>
    <w:rsid w:val="007808F4"/>
    <w:rsid w:val="007E6697"/>
    <w:rsid w:val="00933B7B"/>
    <w:rsid w:val="009D4B44"/>
    <w:rsid w:val="00BE7CCC"/>
    <w:rsid w:val="00C51B31"/>
    <w:rsid w:val="00CE7852"/>
    <w:rsid w:val="00D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8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785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alloonText">
    <w:name w:val="Balloon Text"/>
    <w:basedOn w:val="Normal"/>
    <w:link w:val="BalloonTextChar"/>
    <w:rsid w:val="00933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8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785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alloonText">
    <w:name w:val="Balloon Text"/>
    <w:basedOn w:val="Normal"/>
    <w:link w:val="BalloonTextChar"/>
    <w:rsid w:val="00933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MCPS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Heather R</dc:creator>
  <cp:lastModifiedBy>Administrator</cp:lastModifiedBy>
  <cp:revision>2</cp:revision>
  <cp:lastPrinted>2009-09-02T16:54:00Z</cp:lastPrinted>
  <dcterms:created xsi:type="dcterms:W3CDTF">2012-12-13T14:20:00Z</dcterms:created>
  <dcterms:modified xsi:type="dcterms:W3CDTF">2012-12-13T14:20:00Z</dcterms:modified>
</cp:coreProperties>
</file>