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6ADB" w14:textId="77777777" w:rsidR="008B520F" w:rsidRPr="008B520F" w:rsidRDefault="008B520F" w:rsidP="008B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20F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Guardians,</w:t>
      </w:r>
    </w:p>
    <w:p w14:paraId="7E471EEF" w14:textId="77777777" w:rsidR="008B520F" w:rsidRPr="008B520F" w:rsidRDefault="008B520F" w:rsidP="008B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AACB1" w14:textId="77777777" w:rsidR="008B520F" w:rsidRPr="008B520F" w:rsidRDefault="008B520F" w:rsidP="008B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MCPS is planning a wide range of summer programs for elementary, middle and high school students. Programs will focus on helping students engage in unfinished learning following this unprecedented school year, with a focus on mathematics, literacy, enrichment/specials, and preparing for the next grade level. Below you will find information about our in-person summer school program and the MCPS Virtual Summer School Program. </w:t>
      </w:r>
    </w:p>
    <w:p w14:paraId="423FAB23" w14:textId="77777777" w:rsidR="008B520F" w:rsidRPr="008B520F" w:rsidRDefault="00412243" w:rsidP="008B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8B520F" w:rsidRPr="008B520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Summer School Registration Community Message- Elementary and Middle School Programs_SPANISH</w:t>
        </w:r>
      </w:hyperlink>
    </w:p>
    <w:p w14:paraId="1F953755" w14:textId="77777777" w:rsidR="008B520F" w:rsidRPr="008B520F" w:rsidRDefault="008B520F" w:rsidP="008B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2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A7874A5" w14:textId="3263A23E" w:rsidR="008B520F" w:rsidRPr="008B520F" w:rsidRDefault="008B520F" w:rsidP="008B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B52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IN PERSON SUMMER SCHOOL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36"/>
        <w:gridCol w:w="3536"/>
      </w:tblGrid>
      <w:tr w:rsidR="008B520F" w:rsidRPr="008B520F" w14:paraId="5D7A96BD" w14:textId="77777777" w:rsidTr="008B520F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FC3B2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350C3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In-Person Summer School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  <w:p w14:paraId="675E4585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</w:rPr>
              <w:t>Neighborhood Students going into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69DE2C0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Kindergarten </w:t>
            </w:r>
          </w:p>
          <w:p w14:paraId="121094A7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&amp; </w:t>
            </w:r>
          </w:p>
          <w:p w14:paraId="2123874A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Grades 1, 2, 3, 4, and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D355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In-Person Summer School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2FD5F95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</w:rPr>
              <w:t>Center for Enriched Studies</w:t>
            </w:r>
          </w:p>
          <w:p w14:paraId="7D48D322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Grades 4 and 5</w:t>
            </w:r>
          </w:p>
          <w:p w14:paraId="6DD8B0DE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</w:rPr>
              <w:t>Gifted Talented Learning Disabled</w:t>
            </w:r>
          </w:p>
          <w:p w14:paraId="2D0615AF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Grades 3, 4 and 5</w:t>
            </w:r>
          </w:p>
        </w:tc>
      </w:tr>
      <w:tr w:rsidR="008B520F" w:rsidRPr="008B520F" w14:paraId="418B191D" w14:textId="77777777" w:rsidTr="008B520F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5CB65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42"/>
                <w:szCs w:val="42"/>
                <w:u w:val="single"/>
              </w:rPr>
              <w:t>Location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A965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Barnsley students will go to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Flower Valley Elementary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78161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Lucy V. Barnsley Elementary</w:t>
            </w:r>
          </w:p>
        </w:tc>
      </w:tr>
      <w:tr w:rsidR="008B520F" w:rsidRPr="008B520F" w14:paraId="5130DE78" w14:textId="77777777" w:rsidTr="008B520F">
        <w:trPr>
          <w:trHeight w:val="1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F5431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to Register?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D896E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through your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current school of enrollment.</w:t>
            </w:r>
          </w:p>
          <w:p w14:paraId="756E328D" w14:textId="77777777" w:rsidR="008B520F" w:rsidRPr="008B520F" w:rsidRDefault="00412243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B520F" w:rsidRPr="008B520F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HERE</w:t>
              </w:r>
            </w:hyperlink>
          </w:p>
          <w:p w14:paraId="1F963327" w14:textId="1F10B9CA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</w:rPr>
              <w:t xml:space="preserve">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103F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674EA7"/>
                <w:sz w:val="20"/>
                <w:szCs w:val="20"/>
              </w:rPr>
              <w:t xml:space="preserve"> </w:t>
            </w: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through your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current </w:t>
            </w:r>
          </w:p>
          <w:p w14:paraId="6EBD19C0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of enrollment.</w:t>
            </w:r>
          </w:p>
          <w:p w14:paraId="6791C4EC" w14:textId="77777777" w:rsidR="008B520F" w:rsidRPr="008B520F" w:rsidRDefault="00412243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B520F" w:rsidRPr="008B520F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HERE</w:t>
              </w:r>
            </w:hyperlink>
          </w:p>
          <w:p w14:paraId="5E3C7A68" w14:textId="1E27E468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FF"/>
                <w:sz w:val="24"/>
                <w:szCs w:val="24"/>
              </w:rPr>
              <w:t xml:space="preserve">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520F" w:rsidRPr="008B520F" w14:paraId="6A4D3FA4" w14:textId="77777777" w:rsidTr="008B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370A4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When to Register?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5359E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Available from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Monday, May 3, 2021 - Friday, June 4,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6D9C6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Available from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Monday, May 3, 2021 - Friday, June 4, 2021</w:t>
            </w:r>
          </w:p>
        </w:tc>
      </w:tr>
      <w:tr w:rsidR="008B520F" w:rsidRPr="008B520F" w14:paraId="1D498F00" w14:textId="77777777" w:rsidTr="008B520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F780F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Start Dates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for Summer School: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9D23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Day: Tuesday,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July 6, 2021</w:t>
            </w: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E81F858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Day: Friday, 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 30 2021 </w:t>
            </w:r>
          </w:p>
          <w:p w14:paraId="1B211D64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a total of 19 days.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13B80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Day: Tuesday,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July 6, 2021</w:t>
            </w: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30483D9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Day: Friday,  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 30 2021 </w:t>
            </w:r>
          </w:p>
          <w:p w14:paraId="0F4320AF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a total of 19 days.  </w:t>
            </w:r>
          </w:p>
        </w:tc>
      </w:tr>
      <w:tr w:rsidR="008B520F" w:rsidRPr="008B520F" w14:paraId="096F7021" w14:textId="77777777" w:rsidTr="008B520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FBA09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Days/Times/Hours</w:t>
            </w: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for Summer School: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0A63D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Student Hours [Tier 1 school]</w:t>
            </w:r>
          </w:p>
          <w:p w14:paraId="12464A21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8:45-1:15</w:t>
            </w:r>
          </w:p>
          <w:p w14:paraId="2D9690E8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0441E19C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8E287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Student Hours [Tier 2 school]</w:t>
            </w:r>
          </w:p>
          <w:p w14:paraId="2E975279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9:30-2:00</w:t>
            </w:r>
          </w:p>
          <w:p w14:paraId="7E43C87D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520F" w:rsidRPr="008B520F" w14:paraId="66B98E23" w14:textId="77777777" w:rsidTr="008B52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D5A43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C7FA0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  <w:p w14:paraId="04E8FB50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Arts</w:t>
            </w:r>
          </w:p>
          <w:p w14:paraId="78FDEBE6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Special (elementary school programs)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FCD77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  <w:p w14:paraId="508A3242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Arts</w:t>
            </w:r>
          </w:p>
          <w:p w14:paraId="60B6FA9F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Special (elementary school programs)  </w:t>
            </w:r>
          </w:p>
        </w:tc>
      </w:tr>
      <w:tr w:rsidR="008B520F" w:rsidRPr="008B520F" w14:paraId="564286E1" w14:textId="77777777" w:rsidTr="008B520F">
        <w:trPr>
          <w:trHeight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EAF86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AD94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Enrollment Limited by Space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FD105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Enrollment Limited by Space </w:t>
            </w:r>
          </w:p>
        </w:tc>
      </w:tr>
      <w:tr w:rsidR="008B520F" w:rsidRPr="008B520F" w14:paraId="40FDE58D" w14:textId="77777777" w:rsidTr="008B520F">
        <w:trPr>
          <w:trHeight w:val="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4C50" w14:textId="77777777" w:rsidR="008B520F" w:rsidRPr="008B520F" w:rsidRDefault="008B520F" w:rsidP="008B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Questions/Concerns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58C74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Lucy V. Barnsley ES</w:t>
            </w:r>
          </w:p>
          <w:p w14:paraId="650A0D7D" w14:textId="77777777" w:rsidR="008B520F" w:rsidRPr="008B520F" w:rsidRDefault="00412243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B520F" w:rsidRPr="008B52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joan_s_vilkinofsky@mcpsmd.org</w:t>
              </w:r>
            </w:hyperlink>
            <w:r w:rsidR="008B520F"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DB45BF6" w14:textId="107F47C4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C742" w14:textId="77777777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Lucy V. Barnsley ES</w:t>
            </w:r>
          </w:p>
          <w:p w14:paraId="6C40EF1D" w14:textId="77777777" w:rsidR="008B520F" w:rsidRPr="008B520F" w:rsidRDefault="00412243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B520F" w:rsidRPr="008B52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joan_s_vilkinofsky@mcpsmd.org</w:t>
              </w:r>
            </w:hyperlink>
            <w:r w:rsidR="008B520F" w:rsidRPr="008B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22217F6" w14:textId="1D546915" w:rsidR="008B520F" w:rsidRPr="008B520F" w:rsidRDefault="008B520F" w:rsidP="008B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96AC958" w14:textId="77777777" w:rsidR="00BE30D4" w:rsidRDefault="00412243"/>
    <w:sectPr w:rsidR="00BE30D4" w:rsidSect="008B520F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0F"/>
    <w:rsid w:val="00163916"/>
    <w:rsid w:val="00412243"/>
    <w:rsid w:val="004C3132"/>
    <w:rsid w:val="008B520F"/>
    <w:rsid w:val="00C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BD39"/>
  <w15:chartTrackingRefBased/>
  <w15:docId w15:val="{0610698A-EE6F-484E-8570-B4193DC4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_s_vilkinofsky@mcpsm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_s_vilkinofsky@mcpsm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qgMoMj4CNcinIQBdwdMVzyy8kbIOMCunyXUTKYen4rTZZKg/viewform?usp=sf_link" TargetMode="External"/><Relationship Id="rId5" Type="http://schemas.openxmlformats.org/officeDocument/2006/relationships/hyperlink" Target="https://docs.google.com/forms/d/e/1FAIpQLScqgMoMj4CNcinIQBdwdMVzyy8kbIOMCunyXUTKYen4rTZZKg/viewform?usp=sf_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EwE-pE8VeZGNgY-Xfrwu3IC_f7FUE84JTXPfKbSF_fA/edit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</dc:creator>
  <cp:keywords/>
  <dc:description/>
  <cp:lastModifiedBy>Schoem, Cara B</cp:lastModifiedBy>
  <cp:revision>2</cp:revision>
  <dcterms:created xsi:type="dcterms:W3CDTF">2021-05-05T14:22:00Z</dcterms:created>
  <dcterms:modified xsi:type="dcterms:W3CDTF">2021-05-05T14:22:00Z</dcterms:modified>
</cp:coreProperties>
</file>