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Thưa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Quý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Phụ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Huynh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Giám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Hộ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>:</w:t>
      </w: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Bộ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Giáo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dục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Tiểu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bang Maryland (MSDE)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đã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phát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hành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thẻ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báo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cáo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phiếu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điểm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năm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2019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mọi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trường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ở bang Maryland.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Thẻ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Báo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cáo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Phiếu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điểm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Maryland 2019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r w:rsidRPr="00900896">
        <w:rPr>
          <w:rFonts w:ascii="Times New Roman" w:eastAsia="Times New Roman" w:hAnsi="Times New Roman" w:cs="Times New Roman"/>
          <w:b/>
          <w:bCs/>
          <w:color w:val="000000"/>
        </w:rPr>
        <w:t xml:space="preserve">Fox Chapel Elementary </w:t>
      </w:r>
      <w:proofErr w:type="gramStart"/>
      <w:r w:rsidRPr="00900896">
        <w:rPr>
          <w:rFonts w:ascii="Times New Roman" w:eastAsia="Times New Roman" w:hAnsi="Times New Roman" w:cs="Times New Roman"/>
          <w:b/>
          <w:bCs/>
          <w:color w:val="000000"/>
        </w:rPr>
        <w:t>School</w:t>
      </w:r>
      <w:r w:rsidRPr="00900896" w:rsidDel="00EC777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có</w:t>
      </w:r>
      <w:proofErr w:type="spellEnd"/>
      <w:proofErr w:type="gram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thể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được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tìm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thấy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tại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link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này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900896">
          <w:rPr>
            <w:rStyle w:val="Hyperlink"/>
            <w:rFonts w:ascii="Times New Roman" w:hAnsi="Times New Roman" w:cs="Times New Roman"/>
          </w:rPr>
          <w:t>http://reportcard.msde.maryland.gov/</w:t>
        </w:r>
      </w:hyperlink>
      <w:r w:rsidRPr="00900896">
        <w:rPr>
          <w:rFonts w:ascii="Times New Roman" w:hAnsi="Times New Roman" w:cs="Times New Roman"/>
        </w:rPr>
        <w:t xml:space="preserve"> .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Thẻ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báo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cáo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phiếu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điểm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cho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các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trường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công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lập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quận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Montgomery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có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thể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được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tìm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thấy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 w:anchor="/ReportCards/ReportCardSchool/1/E/1/15/XXXX" w:history="1">
        <w:proofErr w:type="spellStart"/>
        <w:r w:rsidRPr="00900896">
          <w:rPr>
            <w:rStyle w:val="Hyperlink"/>
            <w:rFonts w:ascii="Times New Roman" w:eastAsia="Times New Roman" w:hAnsi="Times New Roman" w:cs="Times New Roman"/>
            <w:bCs/>
          </w:rPr>
          <w:t>tại</w:t>
        </w:r>
        <w:proofErr w:type="spellEnd"/>
        <w:r w:rsidRPr="00900896">
          <w:rPr>
            <w:rStyle w:val="Hyperlink"/>
            <w:rFonts w:ascii="Times New Roman" w:eastAsia="Times New Roman" w:hAnsi="Times New Roman" w:cs="Times New Roman"/>
            <w:bCs/>
          </w:rPr>
          <w:t xml:space="preserve"> </w:t>
        </w:r>
        <w:proofErr w:type="spellStart"/>
        <w:r w:rsidRPr="00900896">
          <w:rPr>
            <w:rStyle w:val="Hyperlink"/>
            <w:rFonts w:ascii="Times New Roman" w:eastAsia="Times New Roman" w:hAnsi="Times New Roman" w:cs="Times New Roman"/>
            <w:bCs/>
          </w:rPr>
          <w:t>đây</w:t>
        </w:r>
        <w:proofErr w:type="spellEnd"/>
        <w:r w:rsidRPr="00900896">
          <w:rPr>
            <w:rStyle w:val="Hyperlink"/>
            <w:rFonts w:ascii="Times New Roman" w:eastAsia="Times New Roman" w:hAnsi="Times New Roman" w:cs="Times New Roman"/>
            <w:bCs/>
          </w:rPr>
          <w:t xml:space="preserve">. </w:t>
        </w:r>
        <w:r w:rsidRPr="00900896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</w:p>
    <w:p w:rsidR="00283AE2" w:rsidRPr="00900896" w:rsidRDefault="00283AE2" w:rsidP="00900896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9" w:history="1">
        <w:r w:rsidRPr="007D29BE">
          <w:rPr>
            <w:rStyle w:val="Hyperlink"/>
            <w:rFonts w:ascii="Times New Roman" w:eastAsia="Times New Roman" w:hAnsi="Times New Roman" w:cs="Times New Roman"/>
            <w:bCs/>
          </w:rPr>
          <w:t>https://reportcard.msde.maryland.gov/Graphs/#/ReportCards/ReportCardSchool/1/E/1/15/XXXX</w:t>
        </w:r>
      </w:hyperlink>
      <w:r>
        <w:rPr>
          <w:rFonts w:ascii="Times New Roman" w:eastAsia="Times New Roman" w:hAnsi="Times New Roman" w:cs="Times New Roman"/>
          <w:bCs/>
          <w:color w:val="000000"/>
        </w:rPr>
        <w:t>.</w:t>
      </w:r>
      <w:bookmarkStart w:id="0" w:name="_GoBack"/>
      <w:bookmarkEnd w:id="0"/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900896">
        <w:rPr>
          <w:rFonts w:ascii="Times New Roman" w:eastAsia="Times New Roman" w:hAnsi="Times New Roman" w:cs="Times New Roman"/>
          <w:color w:val="000000"/>
        </w:rPr>
        <w:t xml:space="preserve">Thẻ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báo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cáo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phiếu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điểm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ở Maryland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được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làm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để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đánh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gia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́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sự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thành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trường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theo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nhiều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cách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lường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kết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quả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của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bài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thi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tiểu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bang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môn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Nghê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̣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thuật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Ngôn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ngư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̃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tiếng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Anh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toán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sư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̣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sẵn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sàng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trung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sự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tiến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triển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các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sinh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học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tiếng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Anh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đê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̉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đạt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khả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năng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thành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thạo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Anh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ngữ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tỷ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lệ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tốt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nghiệp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sinh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được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tiếp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cận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đạt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tín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chỉ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một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chương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trình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giảng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dạy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toàn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900896">
        <w:rPr>
          <w:rFonts w:ascii="Times New Roman" w:eastAsia="Times New Roman" w:hAnsi="Times New Roman" w:cs="Times New Roman"/>
          <w:color w:val="000000"/>
        </w:rPr>
        <w:t>diện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. </w:t>
      </w:r>
      <w:r w:rsidRPr="0090089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0089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Điều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quan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trọng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cần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lưu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ý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là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các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chỉ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số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thành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tích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có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thêm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đã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được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cộng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vào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Thẻ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Báo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cáo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Phiếu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điểm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Maryland 2019.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Đối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với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các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trường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tiểu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và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trung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cấp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II,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chỉ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số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Tiến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bộ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tập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hiện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bao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gồm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thành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tích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của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sinh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trong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các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bài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thi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khoa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của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tiểu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bang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cho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Lớp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5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và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8.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Chỉ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số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Chất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lượng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Trường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và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Thành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công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của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sinh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hiện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bao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gồm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kết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quả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của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Khảo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sát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Trường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Maryland,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một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cuộc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khảo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sát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của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sinh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và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các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nhà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giáo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dục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Ngoài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ra,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trên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mỗi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Thẻ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Báo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cáo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phiếu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điểm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bây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giờ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có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một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biểu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thi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̣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đê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̉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xem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nếu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trường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có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cải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tiến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thành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tích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hay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không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so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với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năm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học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trước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trên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từng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chỉ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số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Trong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những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năm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tới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Thẻ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Báo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cáo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Phiếu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điểm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Maryland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cũng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sẽ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bao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gồm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đánh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giá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nghiên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cứu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xã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hội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ở </w:t>
      </w:r>
      <w:proofErr w:type="spellStart"/>
      <w:r w:rsidRPr="00900896">
        <w:rPr>
          <w:rFonts w:ascii="Times New Roman" w:eastAsia="Times New Roman" w:hAnsi="Times New Roman" w:cs="Times New Roman"/>
          <w:bCs/>
          <w:color w:val="000000"/>
        </w:rPr>
        <w:t>Lớp</w:t>
      </w:r>
      <w:proofErr w:type="spellEnd"/>
      <w:r w:rsidRPr="00900896">
        <w:rPr>
          <w:rFonts w:ascii="Times New Roman" w:eastAsia="Times New Roman" w:hAnsi="Times New Roman" w:cs="Times New Roman"/>
          <w:bCs/>
          <w:color w:val="000000"/>
        </w:rPr>
        <w:t xml:space="preserve"> 8.</w:t>
      </w: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Dưới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đây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là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một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sô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́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các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tài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liệu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đê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̉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giúp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quy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́ vị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hiểu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Thẻ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Báo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cáo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Phiếu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điểm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Maryland:</w:t>
      </w: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896" w:rsidRPr="00900896" w:rsidRDefault="00283AE2" w:rsidP="009008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10" w:history="1">
        <w:proofErr w:type="spellStart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>Phim</w:t>
        </w:r>
        <w:proofErr w:type="spellEnd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Video MCPS - </w:t>
        </w:r>
        <w:proofErr w:type="spellStart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>Hiểu</w:t>
        </w:r>
        <w:proofErr w:type="spellEnd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Thẻ </w:t>
        </w:r>
        <w:proofErr w:type="spellStart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>Báo</w:t>
        </w:r>
        <w:proofErr w:type="spellEnd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>cáo</w:t>
        </w:r>
        <w:proofErr w:type="spellEnd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>Phiếu</w:t>
        </w:r>
        <w:proofErr w:type="spellEnd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>điểm</w:t>
        </w:r>
        <w:proofErr w:type="spellEnd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Maryland</w:t>
        </w:r>
      </w:hyperlink>
    </w:p>
    <w:p w:rsidR="00900896" w:rsidRPr="00900896" w:rsidRDefault="00283AE2" w:rsidP="009008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11" w:history="1">
        <w:proofErr w:type="spellStart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>Tổng</w:t>
        </w:r>
        <w:proofErr w:type="spellEnd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>Quát</w:t>
        </w:r>
        <w:proofErr w:type="spellEnd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>vê</w:t>
        </w:r>
        <w:proofErr w:type="spellEnd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̀ </w:t>
        </w:r>
        <w:proofErr w:type="spellStart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>Thẻ</w:t>
        </w:r>
        <w:proofErr w:type="spellEnd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>Báo</w:t>
        </w:r>
        <w:proofErr w:type="spellEnd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>cáo</w:t>
        </w:r>
        <w:proofErr w:type="spellEnd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>Phiếu</w:t>
        </w:r>
        <w:proofErr w:type="spellEnd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>điểm</w:t>
        </w:r>
        <w:proofErr w:type="spellEnd"/>
        <w:r w:rsidR="00900896"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Maryland</w:t>
        </w:r>
      </w:hyperlink>
    </w:p>
    <w:p w:rsidR="00900896" w:rsidRPr="00900896" w:rsidRDefault="00283AE2" w:rsidP="009008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12" w:history="1">
        <w:proofErr w:type="spellStart"/>
        <w:r w:rsidR="00900896" w:rsidRPr="00900896">
          <w:rPr>
            <w:rStyle w:val="Hyperlink"/>
            <w:rFonts w:ascii="Times New Roman" w:eastAsia="Times New Roman" w:hAnsi="Times New Roman" w:cs="Times New Roman"/>
          </w:rPr>
          <w:t>Những</w:t>
        </w:r>
        <w:proofErr w:type="spellEnd"/>
        <w:r w:rsidR="00900896" w:rsidRPr="00900896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proofErr w:type="spellStart"/>
        <w:r w:rsidR="00900896" w:rsidRPr="00900896">
          <w:rPr>
            <w:rStyle w:val="Hyperlink"/>
            <w:rFonts w:ascii="Times New Roman" w:eastAsia="Times New Roman" w:hAnsi="Times New Roman" w:cs="Times New Roman"/>
          </w:rPr>
          <w:t>Câu</w:t>
        </w:r>
        <w:proofErr w:type="spellEnd"/>
        <w:r w:rsidR="00900896" w:rsidRPr="00900896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proofErr w:type="spellStart"/>
        <w:r w:rsidR="00900896" w:rsidRPr="00900896">
          <w:rPr>
            <w:rStyle w:val="Hyperlink"/>
            <w:rFonts w:ascii="Times New Roman" w:eastAsia="Times New Roman" w:hAnsi="Times New Roman" w:cs="Times New Roman"/>
          </w:rPr>
          <w:t>Hỏi</w:t>
        </w:r>
        <w:proofErr w:type="spellEnd"/>
        <w:r w:rsidR="00900896" w:rsidRPr="00900896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proofErr w:type="spellStart"/>
        <w:r w:rsidR="00900896" w:rsidRPr="00900896">
          <w:rPr>
            <w:rStyle w:val="Hyperlink"/>
            <w:rFonts w:ascii="Times New Roman" w:eastAsia="Times New Roman" w:hAnsi="Times New Roman" w:cs="Times New Roman"/>
          </w:rPr>
          <w:t>Thường</w:t>
        </w:r>
        <w:proofErr w:type="spellEnd"/>
        <w:r w:rsidR="00900896" w:rsidRPr="00900896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proofErr w:type="spellStart"/>
        <w:r w:rsidR="00900896" w:rsidRPr="00900896">
          <w:rPr>
            <w:rStyle w:val="Hyperlink"/>
            <w:rFonts w:ascii="Times New Roman" w:eastAsia="Times New Roman" w:hAnsi="Times New Roman" w:cs="Times New Roman"/>
          </w:rPr>
          <w:t>Xuyên</w:t>
        </w:r>
        <w:proofErr w:type="spellEnd"/>
      </w:hyperlink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Như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Giám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đốc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Trường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Jack Smith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đã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chia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sẻ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năm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ngoái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trong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khi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Thẻ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Báo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cáo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Phiếu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điểm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Maryland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cung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cấp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thông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tin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quan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trọng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các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trường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chúng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tôi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nó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cung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cấp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một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cái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nhìn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hạn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chế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tiến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trình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hơn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165.000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sinh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>.</w:t>
      </w: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Đê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̉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hiểu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ro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̃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hơn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vê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̀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những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trường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học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đa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̃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phục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vụ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cho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tất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cả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các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học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sinh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như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thê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́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nào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, MCPS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đa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̃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thành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lập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một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3" w:history="1">
        <w:proofErr w:type="spellStart"/>
        <w:r w:rsidRPr="00900896">
          <w:rPr>
            <w:rFonts w:ascii="Times New Roman" w:eastAsia="Times New Roman" w:hAnsi="Times New Roman" w:cs="Times New Roman"/>
            <w:color w:val="1155CC"/>
            <w:u w:val="single"/>
          </w:rPr>
          <w:t>Mô</w:t>
        </w:r>
        <w:proofErr w:type="spellEnd"/>
        <w:r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Pr="00900896">
          <w:rPr>
            <w:rFonts w:ascii="Times New Roman" w:eastAsia="Times New Roman" w:hAnsi="Times New Roman" w:cs="Times New Roman"/>
            <w:color w:val="1155CC"/>
            <w:u w:val="single"/>
          </w:rPr>
          <w:t>Hình</w:t>
        </w:r>
        <w:proofErr w:type="spellEnd"/>
        <w:r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Pr="00900896">
          <w:rPr>
            <w:rFonts w:ascii="Times New Roman" w:eastAsia="Times New Roman" w:hAnsi="Times New Roman" w:cs="Times New Roman"/>
            <w:color w:val="1155CC"/>
            <w:u w:val="single"/>
          </w:rPr>
          <w:t>Trách</w:t>
        </w:r>
        <w:proofErr w:type="spellEnd"/>
        <w:r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Pr="00900896">
          <w:rPr>
            <w:rFonts w:ascii="Times New Roman" w:eastAsia="Times New Roman" w:hAnsi="Times New Roman" w:cs="Times New Roman"/>
            <w:color w:val="1155CC"/>
            <w:u w:val="single"/>
          </w:rPr>
          <w:t>Nhiệm</w:t>
        </w:r>
        <w:proofErr w:type="spellEnd"/>
        <w:r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Pr="00900896">
          <w:rPr>
            <w:rFonts w:ascii="Times New Roman" w:eastAsia="Times New Roman" w:hAnsi="Times New Roman" w:cs="Times New Roman"/>
            <w:color w:val="1155CC"/>
            <w:u w:val="single"/>
          </w:rPr>
          <w:t>Công</w:t>
        </w:r>
        <w:proofErr w:type="spellEnd"/>
        <w:r w:rsidRPr="00900896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proofErr w:type="spellStart"/>
        <w:r w:rsidRPr="00900896">
          <w:rPr>
            <w:rFonts w:ascii="Times New Roman" w:eastAsia="Times New Roman" w:hAnsi="Times New Roman" w:cs="Times New Roman"/>
            <w:color w:val="1155CC"/>
            <w:u w:val="single"/>
          </w:rPr>
          <w:t>Bằng</w:t>
        </w:r>
        <w:proofErr w:type="spellEnd"/>
      </w:hyperlink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báo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cáo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nhiều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chi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tiết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hơn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va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̀ chú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trọng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vê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̀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sư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̣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thành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của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trường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học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Mô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Hình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Trách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Nhiệm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Công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Bằng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thường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xuyên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xư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̉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dụng</w:t>
      </w:r>
      <w:proofErr w:type="spellEnd"/>
      <w:r w:rsidRPr="00900896">
        <w:rPr>
          <w:rFonts w:ascii="Times New Roman" w:hAnsi="Times New Roman" w:cs="Times New Roman"/>
        </w:rPr>
        <w:fldChar w:fldCharType="begin"/>
      </w:r>
      <w:r w:rsidRPr="00900896">
        <w:rPr>
          <w:rFonts w:ascii="Times New Roman" w:hAnsi="Times New Roman" w:cs="Times New Roman"/>
        </w:rPr>
        <w:instrText xml:space="preserve"> HYPERLINK "https://www.montgomeryschoolsmd.org/evidence-of-learning-framework/" </w:instrText>
      </w:r>
      <w:r w:rsidRPr="00900896">
        <w:rPr>
          <w:rFonts w:ascii="Times New Roman" w:hAnsi="Times New Roman" w:cs="Times New Roman"/>
        </w:rPr>
        <w:fldChar w:fldCharType="separate"/>
      </w:r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1155CC"/>
          <w:u w:val="single"/>
        </w:rPr>
        <w:t>nhiều</w:t>
      </w:r>
      <w:proofErr w:type="spellEnd"/>
      <w:r w:rsidRPr="00900896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1155CC"/>
          <w:u w:val="single"/>
        </w:rPr>
        <w:t>đo</w:t>
      </w:r>
      <w:proofErr w:type="spellEnd"/>
      <w:r w:rsidRPr="00900896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1155CC"/>
          <w:u w:val="single"/>
        </w:rPr>
        <w:t>lường</w:t>
      </w:r>
      <w:proofErr w:type="spellEnd"/>
      <w:r w:rsidRPr="00900896">
        <w:rPr>
          <w:rFonts w:ascii="Times New Roman" w:eastAsia="Times New Roman" w:hAnsi="Times New Roman" w:cs="Times New Roman"/>
          <w:color w:val="1155CC"/>
          <w:u w:val="single"/>
        </w:rPr>
        <w:t xml:space="preserve"> </w:t>
      </w:r>
      <w:r w:rsidRPr="00900896">
        <w:rPr>
          <w:rFonts w:ascii="Times New Roman" w:eastAsia="Times New Roman" w:hAnsi="Times New Roman" w:cs="Times New Roman"/>
          <w:color w:val="1155CC"/>
          <w:u w:val="single"/>
        </w:rPr>
        <w:fldChar w:fldCharType="end"/>
      </w:r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vê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̀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sự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tiến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bộ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sinh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để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xác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định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xem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nha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̀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trường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có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đáp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ứng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nhu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cầu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của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TẤT CẢ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sinh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hay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không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đặc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biệt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chú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trọng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về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việc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giảm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và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loại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bỏ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sự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cách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biệt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trong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thành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tích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học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sinh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0896">
        <w:rPr>
          <w:rFonts w:ascii="Times New Roman" w:eastAsia="Times New Roman" w:hAnsi="Times New Roman" w:cs="Times New Roman"/>
          <w:color w:val="000000"/>
        </w:rPr>
        <w:t xml:space="preserve">Xin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quý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vị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đừng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ngần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ngại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liên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lạc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với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tôi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nếu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quý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vị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có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thêm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câu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hỏi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>.</w:t>
      </w: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Kính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00896">
        <w:rPr>
          <w:rFonts w:ascii="Times New Roman" w:eastAsia="Times New Roman" w:hAnsi="Times New Roman" w:cs="Times New Roman"/>
          <w:color w:val="000000"/>
        </w:rPr>
        <w:t>thư</w:t>
      </w:r>
      <w:proofErr w:type="spellEnd"/>
      <w:r w:rsidRPr="00900896">
        <w:rPr>
          <w:rFonts w:ascii="Times New Roman" w:eastAsia="Times New Roman" w:hAnsi="Times New Roman" w:cs="Times New Roman"/>
          <w:color w:val="000000"/>
        </w:rPr>
        <w:t>,</w:t>
      </w: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0896">
        <w:rPr>
          <w:rFonts w:ascii="Times New Roman" w:eastAsia="Times New Roman" w:hAnsi="Times New Roman" w:cs="Times New Roman"/>
        </w:rPr>
        <w:t>Diana Zabetakis</w:t>
      </w:r>
    </w:p>
    <w:p w:rsidR="00900896" w:rsidRPr="00900896" w:rsidRDefault="00900896" w:rsidP="009008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0896">
        <w:rPr>
          <w:rFonts w:ascii="Times New Roman" w:eastAsia="Times New Roman" w:hAnsi="Times New Roman" w:cs="Times New Roman"/>
        </w:rPr>
        <w:t>Principal, Fox Chapel ES</w:t>
      </w:r>
    </w:p>
    <w:p w:rsidR="00900896" w:rsidRDefault="00900896" w:rsidP="00900896">
      <w:pPr>
        <w:spacing w:after="0" w:line="240" w:lineRule="auto"/>
      </w:pPr>
    </w:p>
    <w:p w:rsidR="00900896" w:rsidRDefault="00900896"/>
    <w:sectPr w:rsidR="00900896" w:rsidSect="00D855D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896" w:rsidRDefault="00900896" w:rsidP="00900896">
      <w:pPr>
        <w:spacing w:after="0" w:line="240" w:lineRule="auto"/>
      </w:pPr>
      <w:r>
        <w:separator/>
      </w:r>
    </w:p>
  </w:endnote>
  <w:endnote w:type="continuationSeparator" w:id="0">
    <w:p w:rsidR="00900896" w:rsidRDefault="00900896" w:rsidP="0090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896" w:rsidRDefault="00900896" w:rsidP="00900896">
    <w:pPr>
      <w:pStyle w:val="Footer"/>
      <w:jc w:val="right"/>
    </w:pPr>
    <w:r>
      <w:t>Vietnamese</w:t>
    </w:r>
  </w:p>
  <w:p w:rsidR="00900896" w:rsidRDefault="00900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896" w:rsidRDefault="00900896" w:rsidP="00900896">
      <w:pPr>
        <w:spacing w:after="0" w:line="240" w:lineRule="auto"/>
      </w:pPr>
      <w:r>
        <w:separator/>
      </w:r>
    </w:p>
  </w:footnote>
  <w:footnote w:type="continuationSeparator" w:id="0">
    <w:p w:rsidR="00900896" w:rsidRDefault="00900896" w:rsidP="0090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0034"/>
    <w:multiLevelType w:val="hybridMultilevel"/>
    <w:tmpl w:val="E1725890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96"/>
    <w:rsid w:val="00283AE2"/>
    <w:rsid w:val="009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E0C8"/>
  <w15:chartTrackingRefBased/>
  <w15:docId w15:val="{E27884F1-16C6-41F7-AF67-CC66D9B8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8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96"/>
  </w:style>
  <w:style w:type="paragraph" w:styleId="Footer">
    <w:name w:val="footer"/>
    <w:basedOn w:val="Normal"/>
    <w:link w:val="FooterChar"/>
    <w:uiPriority w:val="99"/>
    <w:unhideWhenUsed/>
    <w:rsid w:val="0090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card.msde.maryland.gov/Graphs/" TargetMode="External"/><Relationship Id="rId13" Type="http://schemas.openxmlformats.org/officeDocument/2006/relationships/hyperlink" Target="https://www.montgomeryschoolsmd.org/evidence-of-learning-framework/equity-accountability-model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rtcard.msde.maryland.gov/" TargetMode="External"/><Relationship Id="rId12" Type="http://schemas.openxmlformats.org/officeDocument/2006/relationships/hyperlink" Target="https://www.montgomeryschoolsmd.org/uploadedFiles/departments/publicinfo/FrequentlyAskedQuestionsMSDEREPORTCARD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sher.montgomeryschoolsmd.org/pdf/MSDE_ReportCard_Overview_2019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LQfP-yrvX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card.msde.maryland.gov/Graphs/#/ReportCards/ReportCardSchool/1/E/1/15/XXX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Zabetakis, Diana L</dc:creator>
  <cp:keywords/>
  <dc:description/>
  <cp:lastModifiedBy>Zabetakis, Diana L</cp:lastModifiedBy>
  <cp:revision>2</cp:revision>
  <cp:lastPrinted>2019-12-02T23:25:00Z</cp:lastPrinted>
  <dcterms:created xsi:type="dcterms:W3CDTF">2019-12-02T23:03:00Z</dcterms:created>
  <dcterms:modified xsi:type="dcterms:W3CDTF">2019-12-02T23:25:00Z</dcterms:modified>
</cp:coreProperties>
</file>