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52" w:rsidRDefault="00BB2252" w:rsidP="00C72BD3">
      <w:pPr>
        <w:jc w:val="center"/>
        <w:rPr>
          <w:b/>
          <w:sz w:val="28"/>
          <w:szCs w:val="28"/>
        </w:rPr>
      </w:pPr>
    </w:p>
    <w:p w:rsidR="007F4A71" w:rsidRDefault="00C72BD3" w:rsidP="00C72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Student Organizational Tools and Personal Supplies</w:t>
      </w:r>
    </w:p>
    <w:p w:rsidR="00C72BD3" w:rsidRDefault="00C72BD3" w:rsidP="00C72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225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BB22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School Year</w:t>
      </w:r>
    </w:p>
    <w:p w:rsidR="00BB2252" w:rsidRDefault="00BB2252" w:rsidP="00C72BD3">
      <w:pPr>
        <w:jc w:val="center"/>
        <w:rPr>
          <w:b/>
          <w:sz w:val="28"/>
          <w:szCs w:val="28"/>
        </w:rPr>
      </w:pPr>
    </w:p>
    <w:p w:rsidR="00C72BD3" w:rsidRDefault="00C72BD3" w:rsidP="00C72BD3">
      <w:pPr>
        <w:rPr>
          <w:sz w:val="28"/>
          <w:szCs w:val="28"/>
        </w:rPr>
      </w:pPr>
      <w:r w:rsidRPr="00BB2252">
        <w:rPr>
          <w:sz w:val="28"/>
          <w:szCs w:val="28"/>
        </w:rPr>
        <w:t xml:space="preserve">It is recommended that students bring the following individual organizational tools </w:t>
      </w:r>
      <w:r w:rsidR="00BB2252">
        <w:rPr>
          <w:sz w:val="28"/>
          <w:szCs w:val="28"/>
        </w:rPr>
        <w:t>and personal supplies to school:</w:t>
      </w:r>
    </w:p>
    <w:p w:rsidR="00BB2252" w:rsidRPr="00BB2252" w:rsidRDefault="00BB2252" w:rsidP="00C72BD3">
      <w:pPr>
        <w:rPr>
          <w:sz w:val="28"/>
          <w:szCs w:val="28"/>
        </w:rPr>
      </w:pP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Personal Headphones for use with Chromebooks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Crayons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Erasers tops of #2 pencils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Glue Sticks/white glue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Loose-leaf notebook paper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Pencil box or zipper pouch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1 Box Dry Erase Markers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Sharpened Pencils, #2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Pens, ballpoint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Personal binder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Personal Composition Books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Pocket folders, plain, solid colors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Colored Pencils</w:t>
      </w:r>
    </w:p>
    <w:p w:rsidR="00C72BD3" w:rsidRPr="00BB2252" w:rsidRDefault="00C72BD3" w:rsidP="00C72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252">
        <w:rPr>
          <w:sz w:val="28"/>
          <w:szCs w:val="28"/>
        </w:rPr>
        <w:t>Child safe scissors</w:t>
      </w:r>
    </w:p>
    <w:p w:rsidR="00C72BD3" w:rsidRPr="00BB2252" w:rsidRDefault="00C72BD3" w:rsidP="00C72BD3">
      <w:pPr>
        <w:rPr>
          <w:sz w:val="28"/>
          <w:szCs w:val="28"/>
        </w:rPr>
      </w:pPr>
      <w:bookmarkStart w:id="0" w:name="_GoBack"/>
      <w:bookmarkEnd w:id="0"/>
      <w:r w:rsidRPr="00BB2252">
        <w:rPr>
          <w:sz w:val="28"/>
          <w:szCs w:val="28"/>
        </w:rPr>
        <w:t>The following items are welcomed for donations but are not required: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Baby wipes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Liquid hand soap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Clear, empty, 2-liter soda bottles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Disinfectant wipes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Facial tissues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Hand Sanitizer</w:t>
      </w:r>
    </w:p>
    <w:p w:rsidR="00C72BD3" w:rsidRPr="00BB2252" w:rsidRDefault="00C72BD3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Paper</w:t>
      </w:r>
      <w:r w:rsidR="00FF2F50" w:rsidRPr="00BB2252">
        <w:rPr>
          <w:sz w:val="28"/>
          <w:szCs w:val="28"/>
        </w:rPr>
        <w:t xml:space="preserve"> towels</w:t>
      </w:r>
    </w:p>
    <w:p w:rsidR="00FF2F50" w:rsidRPr="00BB2252" w:rsidRDefault="00FF2F50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Stickers</w:t>
      </w:r>
    </w:p>
    <w:p w:rsidR="00FF2F50" w:rsidRPr="00BB2252" w:rsidRDefault="00FF2F50" w:rsidP="00C72B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Storage bags (plastic; gallon-size and sandwich-size)</w:t>
      </w:r>
    </w:p>
    <w:p w:rsidR="00BB2252" w:rsidRDefault="00FF2F50" w:rsidP="00F536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252">
        <w:rPr>
          <w:sz w:val="28"/>
          <w:szCs w:val="28"/>
        </w:rPr>
        <w:t>Used, clean socks for cleaning white boards.</w:t>
      </w:r>
    </w:p>
    <w:p w:rsidR="00BB2252" w:rsidRPr="00BB2252" w:rsidRDefault="00BB2252" w:rsidP="00BB2252">
      <w:pPr>
        <w:pStyle w:val="ListParagraph"/>
        <w:ind w:left="1440"/>
        <w:rPr>
          <w:sz w:val="28"/>
          <w:szCs w:val="28"/>
        </w:rPr>
      </w:pPr>
    </w:p>
    <w:p w:rsidR="00FF2F50" w:rsidRPr="00FF2F50" w:rsidRDefault="00FF2F50" w:rsidP="00FF2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BELIEVE…ACHIEVE…SUCCEED</w:t>
      </w:r>
    </w:p>
    <w:sectPr w:rsidR="00FF2F50" w:rsidRPr="00FF2F50" w:rsidSect="00BB2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5668"/>
    <w:multiLevelType w:val="hybridMultilevel"/>
    <w:tmpl w:val="34D8A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57814"/>
    <w:multiLevelType w:val="hybridMultilevel"/>
    <w:tmpl w:val="BD0E73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D3"/>
    <w:rsid w:val="001C30EC"/>
    <w:rsid w:val="007F4A71"/>
    <w:rsid w:val="00BB2252"/>
    <w:rsid w:val="00C72BD3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A592"/>
  <w15:chartTrackingRefBased/>
  <w15:docId w15:val="{65436199-D30D-4C13-B189-98CEC517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Terri L</dc:creator>
  <cp:keywords/>
  <dc:description/>
  <cp:lastModifiedBy>Hawthorne, Terri L</cp:lastModifiedBy>
  <cp:revision>2</cp:revision>
  <cp:lastPrinted>2019-06-18T14:54:00Z</cp:lastPrinted>
  <dcterms:created xsi:type="dcterms:W3CDTF">2019-06-18T15:19:00Z</dcterms:created>
  <dcterms:modified xsi:type="dcterms:W3CDTF">2019-06-18T15:19:00Z</dcterms:modified>
</cp:coreProperties>
</file>