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2C" w:rsidRDefault="0013232C" w:rsidP="0013232C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5297714" cy="3973286"/>
            <wp:effectExtent l="0" t="0" r="0" b="8255"/>
            <wp:docPr id="1" name="Picture 1" descr="cid:707aa3b7-095f-436e-8218-7bd887768f2d@nam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07aa3b7-095f-436e-8218-7bd887768f2d@nam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13089" cy="398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32C" w:rsidRDefault="0013232C"/>
    <w:p w:rsidR="0013232C" w:rsidRDefault="0013232C" w:rsidP="0013232C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5379963" cy="4034972"/>
            <wp:effectExtent l="0" t="0" r="0" b="3810"/>
            <wp:docPr id="2" name="Picture 2" descr="cid:064e396a-9aa0-497a-a57c-de4a0b092a14@nam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64e396a-9aa0-497a-a57c-de4a0b092a14@nam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32" cy="403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32C" w:rsidSect="00132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2C"/>
    <w:rsid w:val="001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0B14"/>
  <w15:chartTrackingRefBased/>
  <w15:docId w15:val="{B028EEF4-4183-4BB6-BFF6-EEAEEE6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64e396a-9aa0-497a-a57c-de4a0b092a14@namprd05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707aa3b7-095f-436e-8218-7bd887768f2d@namprd05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Jennifer L</dc:creator>
  <cp:keywords/>
  <dc:description/>
  <cp:lastModifiedBy>Fleming, Jennifer L</cp:lastModifiedBy>
  <cp:revision>1</cp:revision>
  <dcterms:created xsi:type="dcterms:W3CDTF">2019-10-31T18:17:00Z</dcterms:created>
  <dcterms:modified xsi:type="dcterms:W3CDTF">2019-10-31T18:19:00Z</dcterms:modified>
</cp:coreProperties>
</file>