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A0" w:rsidRDefault="009C19A0" w:rsidP="009C19A0">
      <w:pPr>
        <w:spacing w:before="100" w:beforeAutospacing="1" w:after="100" w:afterAutospacing="1"/>
        <w:rPr>
          <w:rFonts w:ascii="Calibri" w:hAnsi="Calibri" w:cs="Times New Roman"/>
          <w:b/>
          <w:bCs/>
        </w:rPr>
      </w:pPr>
    </w:p>
    <w:p w:rsidR="009C19A0" w:rsidRDefault="009C19A0" w:rsidP="009C19A0">
      <w:pPr>
        <w:spacing w:before="100" w:beforeAutospacing="1" w:after="100" w:afterAutospacing="1"/>
        <w:jc w:val="center"/>
        <w:rPr>
          <w:rFonts w:ascii="Calibri" w:hAnsi="Calibri" w:cs="Times New Roman"/>
          <w:b/>
          <w:bCs/>
        </w:rPr>
      </w:pPr>
      <w:r w:rsidRPr="009C19A0">
        <w:rPr>
          <w:rFonts w:ascii="Calibri" w:hAnsi="Calibri" w:cs="Times New Roman"/>
          <w:b/>
          <w:bCs/>
        </w:rPr>
        <w:t xml:space="preserve">Special Education Advisory Committee, (SEAC) </w:t>
      </w:r>
    </w:p>
    <w:p w:rsidR="009C19A0" w:rsidRPr="009C19A0" w:rsidRDefault="00F90820" w:rsidP="009C19A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</w:rPr>
        <w:t>February 22, 2018</w:t>
      </w:r>
      <w:r w:rsidR="009C19A0" w:rsidRPr="009C19A0">
        <w:rPr>
          <w:rFonts w:ascii="Calibri" w:hAnsi="Calibri" w:cs="Times New Roman"/>
          <w:b/>
          <w:bCs/>
        </w:rPr>
        <w:br/>
        <w:t>Notes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6149"/>
        <w:gridCol w:w="3325"/>
      </w:tblGrid>
      <w:tr w:rsidR="009C19A0" w:rsidRPr="009C19A0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Calibri" w:hAnsi="Calibri" w:cs="Times New Roman"/>
                <w:b/>
                <w:bCs/>
              </w:rPr>
              <w:t xml:space="preserve">Topics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Calibri" w:hAnsi="Calibri" w:cs="Times New Roman"/>
                <w:b/>
                <w:bCs/>
              </w:rPr>
              <w:t xml:space="preserve">Discussion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Calibri" w:hAnsi="Calibri" w:cs="Times New Roman"/>
                <w:b/>
                <w:bCs/>
              </w:rPr>
              <w:t xml:space="preserve">Follow-Up </w:t>
            </w:r>
          </w:p>
        </w:tc>
      </w:tr>
      <w:tr w:rsidR="009C19A0" w:rsidRPr="009C19A0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Calibri" w:hAnsi="Calibri" w:cs="Times New Roman"/>
              </w:rPr>
              <w:t xml:space="preserve">Welcome Agenda Introductions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8A389A" w:rsidRDefault="009C19A0" w:rsidP="008A38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A389A">
              <w:rPr>
                <w:rFonts w:ascii="Calibri" w:hAnsi="Calibri" w:cs="Times New Roman"/>
              </w:rPr>
              <w:t xml:space="preserve">Philip A. Lynch, director, Department of Special Education Services, opened the meeting with introductions and reviewed the agenda. </w:t>
            </w:r>
          </w:p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Calibri" w:hAnsi="Calibri" w:cs="Times New Roman"/>
              </w:rPr>
              <w:t xml:space="preserve">Kevin E. Lowndes, Associate Superintendent </w:t>
            </w:r>
          </w:p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SymbolMT" w:hAnsi="Times New Roman" w:cs="Times New Roman"/>
              </w:rPr>
              <w:t> </w:t>
            </w:r>
            <w:r w:rsidRPr="009C19A0">
              <w:rPr>
                <w:rFonts w:ascii="Calibri" w:hAnsi="Calibri" w:cs="Times New Roman"/>
              </w:rPr>
              <w:t xml:space="preserve">SEAC Co-chairs introduced themselves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rPr>
                <w:rFonts w:ascii="Times New Roman" w:hAnsi="Times New Roman" w:cs="Times New Roman"/>
              </w:rPr>
            </w:pPr>
          </w:p>
        </w:tc>
      </w:tr>
      <w:tr w:rsidR="009C19A0" w:rsidRPr="009C19A0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F90820" w:rsidRDefault="009C19A0" w:rsidP="00F90820">
            <w:pPr>
              <w:rPr>
                <w:rFonts w:ascii="Times New Roman" w:eastAsia="Times New Roman" w:hAnsi="Times New Roman" w:cs="Times New Roman"/>
              </w:rPr>
            </w:pPr>
            <w:r w:rsidRPr="009C19A0">
              <w:rPr>
                <w:rFonts w:ascii="Calibri" w:hAnsi="Calibri" w:cs="Times New Roman"/>
              </w:rPr>
              <w:t xml:space="preserve">Public Testimony </w:t>
            </w:r>
          </w:p>
          <w:p w:rsidR="009C19A0" w:rsidRPr="009C19A0" w:rsidRDefault="009C19A0" w:rsidP="009C19A0">
            <w:pPr>
              <w:rPr>
                <w:rFonts w:ascii="Times New Roman" w:eastAsia="Times New Roman" w:hAnsi="Times New Roman" w:cs="Times New Roman"/>
              </w:rPr>
            </w:pPr>
            <w:r w:rsidRPr="009C19A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6D7A94" wp14:editId="3C044A9F">
                  <wp:extent cx="12700" cy="12700"/>
                  <wp:effectExtent l="0" t="0" r="0" b="0"/>
                  <wp:docPr id="4" name="Picture 4" descr="age1image2306617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1image2306617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0" w:rsidRDefault="00F90820" w:rsidP="00F90820">
            <w:r>
              <w:t xml:space="preserve">Public testimony: Harvey Mazer- </w:t>
            </w:r>
            <w:r>
              <w:t>initiative</w:t>
            </w:r>
            <w:r>
              <w:t xml:space="preserve"> to </w:t>
            </w:r>
            <w:r>
              <w:t>establish</w:t>
            </w:r>
            <w:r>
              <w:t xml:space="preserve"> a project team on Emotional </w:t>
            </w:r>
            <w:r>
              <w:t>Disabilities</w:t>
            </w:r>
            <w:r>
              <w:t xml:space="preserve"> Cluster</w:t>
            </w:r>
          </w:p>
          <w:p w:rsidR="009C19A0" w:rsidRDefault="009C19A0" w:rsidP="009C19A0">
            <w:pPr>
              <w:ind w:left="720"/>
            </w:pPr>
          </w:p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rPr>
                <w:rFonts w:ascii="Times New Roman" w:hAnsi="Times New Roman" w:cs="Times New Roman"/>
              </w:rPr>
            </w:pPr>
          </w:p>
        </w:tc>
      </w:tr>
      <w:tr w:rsidR="009C19A0" w:rsidRPr="009C19A0" w:rsidTr="009C19A0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0" w:rsidRDefault="009C19A0" w:rsidP="00F90820">
            <w:r w:rsidRPr="009C19A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666B12" wp14:editId="3B269171">
                  <wp:extent cx="12700" cy="12700"/>
                  <wp:effectExtent l="0" t="0" r="0" b="0"/>
                  <wp:docPr id="1" name="Picture 1" descr="age1image2306629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e1image2306629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820">
              <w:t xml:space="preserve"> </w:t>
            </w:r>
            <w:r w:rsidR="00F90820">
              <w:t xml:space="preserve">Project team </w:t>
            </w:r>
            <w:r w:rsidR="00F90820">
              <w:t>celebrations</w:t>
            </w:r>
            <w:r w:rsidR="00F90820">
              <w:t xml:space="preserve">: </w:t>
            </w:r>
          </w:p>
          <w:p w:rsidR="00F90820" w:rsidRDefault="00F90820" w:rsidP="00F90820"/>
          <w:p w:rsidR="00F90820" w:rsidRDefault="00F90820" w:rsidP="00F90820">
            <w:r>
              <w:t>Parent Communication</w:t>
            </w:r>
          </w:p>
          <w:p w:rsidR="009C19A0" w:rsidRDefault="00F90820" w:rsidP="00F90820">
            <w:r>
              <w:t>Accountability</w:t>
            </w:r>
          </w:p>
          <w:p w:rsidR="00F90820" w:rsidRPr="009C19A0" w:rsidRDefault="00F90820" w:rsidP="00F90820">
            <w:pPr>
              <w:rPr>
                <w:rFonts w:ascii="Times New Roman" w:eastAsia="Times New Roman" w:hAnsi="Times New Roman" w:cs="Times New Roman"/>
              </w:rPr>
            </w:pPr>
            <w:r>
              <w:t>Professional Learning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820" w:rsidRDefault="00F90820" w:rsidP="009C19A0">
            <w:r>
              <w:t xml:space="preserve">Parent communication: The first video in the series is on the website.  </w:t>
            </w:r>
          </w:p>
          <w:p w:rsidR="00532D3B" w:rsidRPr="00F90820" w:rsidRDefault="00F90820" w:rsidP="00F90820">
            <w:r>
              <w:t xml:space="preserve">The first parent meeting was a success.  The second one was being advertised.  </w:t>
            </w:r>
            <w:proofErr w:type="spellStart"/>
            <w:r>
              <w:t>SEAC</w:t>
            </w:r>
            <w:proofErr w:type="spellEnd"/>
            <w:r>
              <w:t xml:space="preserve"> members discussed ways to get more parents in attendance at the meetings.</w:t>
            </w:r>
          </w:p>
          <w:p w:rsidR="00F90820" w:rsidRDefault="00F90820" w:rsidP="00F90820">
            <w:pPr>
              <w:spacing w:before="100" w:beforeAutospacing="1" w:after="100" w:afterAutospacing="1"/>
            </w:pPr>
            <w:r>
              <w:rPr>
                <w:rFonts w:ascii="Calibri" w:hAnsi="Calibri" w:cs="Times New Roman"/>
                <w:bCs/>
              </w:rPr>
              <w:t xml:space="preserve">Accountability: A parent survey was </w:t>
            </w:r>
            <w:r>
              <w:t>pi</w:t>
            </w:r>
            <w:r>
              <w:t>lot</w:t>
            </w:r>
            <w:r>
              <w:t>ed</w:t>
            </w:r>
            <w:r>
              <w:t xml:space="preserve"> in </w:t>
            </w:r>
            <w:r>
              <w:t xml:space="preserve">the </w:t>
            </w:r>
            <w:r>
              <w:t xml:space="preserve">Seneca Valley cluster, </w:t>
            </w:r>
            <w:r>
              <w:t>a future goal will be to offer it</w:t>
            </w:r>
            <w:r>
              <w:t xml:space="preserve"> county wide </w:t>
            </w:r>
          </w:p>
          <w:p w:rsidR="00F90820" w:rsidRPr="00F90820" w:rsidRDefault="00F90820" w:rsidP="00F90820">
            <w:pPr>
              <w:spacing w:before="100" w:beforeAutospacing="1" w:after="100" w:afterAutospacing="1"/>
              <w:rPr>
                <w:rFonts w:ascii="Calibri" w:hAnsi="Calibri" w:cs="Times New Roman"/>
                <w:bCs/>
              </w:rPr>
            </w:pPr>
            <w:r>
              <w:t xml:space="preserve">Professional Learning: Modules were created to support communication during </w:t>
            </w:r>
            <w:proofErr w:type="spellStart"/>
            <w:r>
              <w:t>IEP</w:t>
            </w:r>
            <w:proofErr w:type="spellEnd"/>
            <w:r>
              <w:t xml:space="preserve"> meetings</w:t>
            </w:r>
            <w:r w:rsidR="008A389A">
              <w:t>.  The committee discussed ways to get the information to staff.</w:t>
            </w:r>
          </w:p>
          <w:p w:rsidR="00F90820" w:rsidRDefault="00F90820" w:rsidP="00F90820"/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Calibri" w:hAnsi="Calibri" w:cs="Times New Roman"/>
                <w:bCs/>
              </w:rPr>
            </w:pPr>
          </w:p>
          <w:p w:rsidR="009C19A0" w:rsidRPr="009C19A0" w:rsidRDefault="009C19A0" w:rsidP="009C19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B" w:rsidRPr="009C19A0" w:rsidRDefault="00532D3B" w:rsidP="009C19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131C" w:rsidRDefault="0014131C" w:rsidP="00BC4F1F"/>
    <w:p w:rsidR="00E21925" w:rsidRDefault="00E21925" w:rsidP="00BC4F1F"/>
    <w:p w:rsidR="00E21925" w:rsidRDefault="00E21925" w:rsidP="00BC4F1F"/>
    <w:p w:rsidR="0004616C" w:rsidRDefault="0004616C"/>
    <w:p w:rsidR="0004616C" w:rsidRDefault="0004616C"/>
    <w:sectPr w:rsidR="0004616C" w:rsidSect="009C1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418"/>
    <w:multiLevelType w:val="multilevel"/>
    <w:tmpl w:val="55C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A389A"/>
    <w:multiLevelType w:val="hybridMultilevel"/>
    <w:tmpl w:val="F54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F"/>
    <w:rsid w:val="000138F9"/>
    <w:rsid w:val="0004616C"/>
    <w:rsid w:val="0014131C"/>
    <w:rsid w:val="001E49AC"/>
    <w:rsid w:val="002B3370"/>
    <w:rsid w:val="002C3A79"/>
    <w:rsid w:val="002E748F"/>
    <w:rsid w:val="00305268"/>
    <w:rsid w:val="0035498F"/>
    <w:rsid w:val="0037545C"/>
    <w:rsid w:val="003D29B1"/>
    <w:rsid w:val="004B336D"/>
    <w:rsid w:val="00532D3B"/>
    <w:rsid w:val="005337A7"/>
    <w:rsid w:val="00591193"/>
    <w:rsid w:val="006C3730"/>
    <w:rsid w:val="00706DD9"/>
    <w:rsid w:val="00742430"/>
    <w:rsid w:val="00786752"/>
    <w:rsid w:val="00793EFD"/>
    <w:rsid w:val="007D00BA"/>
    <w:rsid w:val="008A389A"/>
    <w:rsid w:val="00960FB0"/>
    <w:rsid w:val="00995743"/>
    <w:rsid w:val="009C19A0"/>
    <w:rsid w:val="009F57F8"/>
    <w:rsid w:val="00B46D9F"/>
    <w:rsid w:val="00BC4F1F"/>
    <w:rsid w:val="00C80CBA"/>
    <w:rsid w:val="00E21925"/>
    <w:rsid w:val="00F375C4"/>
    <w:rsid w:val="00F616FF"/>
    <w:rsid w:val="00F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79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3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9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Strouble, Jennifer R</dc:creator>
  <cp:keywords/>
  <dc:description/>
  <cp:lastModifiedBy>Strouble, Jennifer R</cp:lastModifiedBy>
  <cp:revision>2</cp:revision>
  <cp:lastPrinted>2018-03-22T18:49:00Z</cp:lastPrinted>
  <dcterms:created xsi:type="dcterms:W3CDTF">2018-03-22T18:50:00Z</dcterms:created>
  <dcterms:modified xsi:type="dcterms:W3CDTF">2018-03-22T18:50:00Z</dcterms:modified>
</cp:coreProperties>
</file>