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D6" w:rsidRDefault="001433D6">
      <w:pPr>
        <w:spacing w:after="0" w:line="240" w:lineRule="auto"/>
        <w:ind w:left="217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33D6" w:rsidRDefault="001433D6">
      <w:pPr>
        <w:spacing w:after="0" w:line="240" w:lineRule="auto"/>
        <w:ind w:left="217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A158D" w:rsidRDefault="00A37AB7">
      <w:pPr>
        <w:spacing w:after="0" w:line="240" w:lineRule="auto"/>
        <w:ind w:left="21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848735" cy="23050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8D" w:rsidRPr="00A37AB7" w:rsidRDefault="00A37AB7" w:rsidP="00A37AB7">
      <w:pPr>
        <w:spacing w:before="80" w:after="0" w:line="240" w:lineRule="auto"/>
        <w:ind w:left="445" w:right="22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Performance Standards, Performance Criteria, and Descriptive Exa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ples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9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339090</wp:posOffset>
                </wp:positionV>
                <wp:extent cx="6530340" cy="1270"/>
                <wp:effectExtent l="11430" t="5715" r="11430" b="1206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8" y="534"/>
                          <a:chExt cx="10284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78" y="534"/>
                            <a:ext cx="10284" cy="2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10284"/>
                              <a:gd name="T2" fmla="+- 0 11262 978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B4560" id="Group 2" o:spid="_x0000_s1026" style="position:absolute;margin-left:48.9pt;margin-top:26.7pt;width:514.2pt;height:.1pt;z-index:-1131;mso-position-horizontal-relative:page" coordorigin="978,534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">
                <v:shape id="Freeform 3" o:spid="_x0000_s1027" style="position:absolute;left:978;top:534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/GMQA&#10;AADaAAAADwAAAGRycy9kb3ducmV2LnhtbESPT2vCQBTE74LfYXlCL6IbBYuNrlILLdqLNPXP9XX3&#10;NQnNvg3Z1cRv7xYKPQ4z8xtmue5sJa7U+NKxgsk4AUGsnSk5V3D4fB3NQfiAbLByTApu5GG96veW&#10;mBrX8gdds5CLCGGfooIihDqV0uuCLPqxq4mj9+0aiyHKJpemwTbCbSWnSfIoLZYcFwqs6aUg/ZNd&#10;rAJ9pKlp97vqbXYeyo151/h1miv1MOieFyACdeE//NfeGgVP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6vxjEAAAA2gAAAA8AAAAAAAAAAAAAAAAAmAIAAGRycy9k&#10;b3ducmV2LnhtbFBLBQYAAAAABAAEAPUAAACJAwAAAAA=&#10;" path="m,l10284,e" filled="f" strokeweight=".82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</w:p>
    <w:p w:rsidR="000A158D" w:rsidRDefault="000A158D">
      <w:pPr>
        <w:spacing w:before="17" w:after="0" w:line="240" w:lineRule="exact"/>
        <w:rPr>
          <w:sz w:val="24"/>
          <w:szCs w:val="24"/>
        </w:rPr>
      </w:pPr>
    </w:p>
    <w:p w:rsidR="001433D6" w:rsidRDefault="001433D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3D6" w:rsidRDefault="001433D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58D" w:rsidRDefault="00A37AB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 I: Counselors are committed to students and their learning.</w:t>
      </w:r>
    </w:p>
    <w:p w:rsidR="000A158D" w:rsidRDefault="000A158D">
      <w:pPr>
        <w:spacing w:before="8" w:after="0" w:line="110" w:lineRule="exact"/>
        <w:rPr>
          <w:sz w:val="11"/>
          <w:szCs w:val="11"/>
        </w:rPr>
      </w:pPr>
    </w:p>
    <w:p w:rsidR="000A158D" w:rsidRDefault="00A37AB7">
      <w:pPr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Perfor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ance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Criteria:</w:t>
      </w:r>
    </w:p>
    <w:p w:rsidR="000A158D" w:rsidRDefault="000A158D">
      <w:pPr>
        <w:spacing w:before="18"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71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Counselors act on the belief that every stud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 can learn with appropriate supports.</w:t>
      </w:r>
    </w:p>
    <w:p w:rsidR="000A158D" w:rsidRDefault="000A158D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4788"/>
      </w:tblGrid>
      <w:tr w:rsidR="000A158D">
        <w:trPr>
          <w:trHeight w:hRule="exact" w:val="286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3" w:lineRule="exact"/>
              <w:ind w:left="3676" w:right="3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Descriptive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Examples</w:t>
            </w:r>
          </w:p>
        </w:tc>
      </w:tr>
      <w:tr w:rsidR="000A158D">
        <w:trPr>
          <w:trHeight w:hRule="exact" w:val="28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74" w:lineRule="exact"/>
              <w:ind w:left="15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Meets 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74" w:lineRule="exact"/>
              <w:ind w:left="15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</w:p>
        </w:tc>
      </w:tr>
      <w:tr w:rsidR="000A158D">
        <w:trPr>
          <w:trHeight w:hRule="exact" w:val="839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6" w:lineRule="exact"/>
              <w:ind w:left="176" w:right="15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Communicates through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 practice that every student can learn through effective effort and strategies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6" w:lineRule="exact"/>
              <w:ind w:left="288" w:right="26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Fails to communicate through counseling practices that all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udents can learn through effective effort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rategies</w:t>
            </w:r>
          </w:p>
        </w:tc>
      </w:tr>
      <w:tr w:rsidR="000A158D">
        <w:trPr>
          <w:trHeight w:hRule="exact" w:val="83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272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Utilizes a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 sources to</w:t>
            </w:r>
          </w:p>
          <w:p w:rsidR="000A158D" w:rsidRDefault="00A37AB7">
            <w:pPr>
              <w:spacing w:after="0" w:line="240" w:lineRule="auto"/>
              <w:ind w:left="396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 students deter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 an appropriately rigorous acade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program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40" w:lineRule="auto"/>
              <w:ind w:left="1075" w:right="89" w:hanging="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ation sources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 student acade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 progra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A158D">
        <w:trPr>
          <w:trHeight w:hRule="exact" w:val="83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Assists students in kno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their 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learning</w:t>
            </w:r>
          </w:p>
          <w:p w:rsidR="000A158D" w:rsidRDefault="00A37AB7">
            <w:pPr>
              <w:spacing w:after="0" w:line="240" w:lineRule="auto"/>
              <w:ind w:left="595" w:right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patterns and using them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plan their educational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320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assistance to students in</w:t>
            </w:r>
          </w:p>
          <w:p w:rsidR="000A158D" w:rsidRDefault="00A37AB7">
            <w:pPr>
              <w:spacing w:after="0" w:line="240" w:lineRule="auto"/>
              <w:ind w:left="211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knowing their learning patterns and applying that knowledge to educational planning</w:t>
            </w:r>
          </w:p>
        </w:tc>
      </w:tr>
      <w:tr w:rsidR="000A158D">
        <w:trPr>
          <w:trHeight w:hRule="exact" w:val="83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2" w:after="0" w:line="274" w:lineRule="exact"/>
              <w:ind w:left="216" w:right="19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part of a collaborative tea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assists in identifying appropriate supports for students</w:t>
            </w:r>
          </w:p>
          <w:p w:rsidR="000A158D" w:rsidRDefault="00A37AB7">
            <w:pPr>
              <w:spacing w:after="0" w:line="273" w:lineRule="exact"/>
              <w:ind w:left="1599" w:right="1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need them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40" w:lineRule="auto"/>
              <w:ind w:left="1027" w:right="308" w:hanging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Rarely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rticipates in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identi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 appropriate student supports</w:t>
            </w:r>
          </w:p>
        </w:tc>
      </w:tr>
      <w:tr w:rsidR="000A158D">
        <w:trPr>
          <w:trHeight w:hRule="exact" w:val="839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6" w:lineRule="exact"/>
              <w:ind w:left="116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Guides students in planning educational experiences which can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their needs and develop their potential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40" w:lineRule="auto"/>
              <w:ind w:left="1968" w:right="423" w:hanging="1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 little guidance for educational planning</w:t>
            </w:r>
          </w:p>
        </w:tc>
      </w:tr>
    </w:tbl>
    <w:p w:rsidR="000A158D" w:rsidRDefault="000A158D">
      <w:pPr>
        <w:spacing w:before="4" w:after="0" w:line="120" w:lineRule="exact"/>
        <w:rPr>
          <w:sz w:val="12"/>
          <w:szCs w:val="12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Counselors recogni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individual differences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 advocate for equity of all students.</w:t>
      </w:r>
    </w:p>
    <w:p w:rsidR="000A158D" w:rsidRDefault="000A158D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86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3" w:lineRule="exact"/>
              <w:ind w:left="3676" w:right="3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Descriptive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Examples</w:t>
            </w:r>
          </w:p>
        </w:tc>
      </w:tr>
      <w:tr w:rsidR="000A158D">
        <w:trPr>
          <w:trHeight w:hRule="exact" w:val="28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75" w:lineRule="exact"/>
              <w:ind w:left="15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Meets 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75" w:lineRule="exact"/>
              <w:ind w:left="15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dard</w:t>
            </w:r>
          </w:p>
        </w:tc>
      </w:tr>
      <w:tr w:rsidR="000A158D">
        <w:trPr>
          <w:trHeight w:hRule="exact" w:val="56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497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Recognizes and appreciates individual</w:t>
            </w:r>
          </w:p>
          <w:p w:rsidR="000A158D" w:rsidRDefault="00A37AB7">
            <w:pPr>
              <w:spacing w:after="0" w:line="240" w:lineRule="auto"/>
              <w:ind w:left="1808" w:right="1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605"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Rarely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onstrates appreciation of</w:t>
            </w:r>
          </w:p>
          <w:p w:rsidR="000A158D" w:rsidRDefault="00A37AB7">
            <w:pPr>
              <w:spacing w:after="0" w:line="240" w:lineRule="auto"/>
              <w:ind w:left="1808" w:right="17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differences</w:t>
            </w:r>
          </w:p>
        </w:tc>
      </w:tr>
      <w:tr w:rsidR="000A158D">
        <w:trPr>
          <w:trHeight w:hRule="exact" w:val="56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Consistently and proactively 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otes equity</w:t>
            </w:r>
          </w:p>
          <w:p w:rsidR="000A158D" w:rsidRDefault="00A37AB7">
            <w:pPr>
              <w:spacing w:after="0" w:line="240" w:lineRule="auto"/>
              <w:ind w:left="328"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all students through words and actions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10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Inconsistently or rarely 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otes equity for all</w:t>
            </w:r>
          </w:p>
          <w:p w:rsidR="000A158D" w:rsidRDefault="00A37AB7">
            <w:pPr>
              <w:spacing w:after="0" w:line="240" w:lineRule="auto"/>
              <w:ind w:left="1947" w:right="1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0A158D">
        <w:trPr>
          <w:trHeight w:hRule="exact" w:val="56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6" w:lineRule="exact"/>
              <w:ind w:left="933" w:right="247" w:hanging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Addresses incidents of inequity and/or bias through a variety of responses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Infrequently addresses incidents of inequity</w:t>
            </w:r>
          </w:p>
        </w:tc>
      </w:tr>
      <w:tr w:rsidR="000A158D">
        <w:trPr>
          <w:trHeight w:hRule="exact" w:val="83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471" w:righ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Acts as an advocate for students in any</w:t>
            </w:r>
          </w:p>
          <w:p w:rsidR="000A158D" w:rsidRDefault="00A37AB7">
            <w:pPr>
              <w:spacing w:after="0" w:line="240" w:lineRule="auto"/>
              <w:ind w:left="185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reasonable cause and assists them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working toward resolving conflicts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40" w:lineRule="auto"/>
              <w:ind w:left="1096" w:right="138" w:hanging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Rarely serves as a student advocate or assists them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resolving 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0A158D" w:rsidRDefault="000A158D">
      <w:pPr>
        <w:spacing w:after="0"/>
        <w:sectPr w:rsidR="000A158D">
          <w:footerReference w:type="default" r:id="rId7"/>
          <w:type w:val="continuous"/>
          <w:pgSz w:w="12240" w:h="15840"/>
          <w:pgMar w:top="880" w:right="1100" w:bottom="600" w:left="900" w:header="720" w:footer="414" w:gutter="0"/>
          <w:cols w:space="720"/>
        </w:sectPr>
      </w:pPr>
    </w:p>
    <w:p w:rsidR="000A158D" w:rsidRDefault="000A158D">
      <w:pPr>
        <w:spacing w:before="1" w:after="0" w:line="160" w:lineRule="exact"/>
        <w:rPr>
          <w:sz w:val="16"/>
          <w:szCs w:val="16"/>
        </w:rPr>
      </w:pPr>
    </w:p>
    <w:p w:rsidR="001433D6" w:rsidRDefault="001433D6">
      <w:pPr>
        <w:spacing w:after="0" w:line="240" w:lineRule="auto"/>
        <w:ind w:left="828" w:right="159" w:hanging="3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433D6" w:rsidRDefault="001433D6">
      <w:pPr>
        <w:spacing w:after="0" w:line="240" w:lineRule="auto"/>
        <w:ind w:left="828" w:right="159" w:hanging="3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A158D" w:rsidRDefault="00A37AB7">
      <w:pPr>
        <w:spacing w:after="0" w:line="240" w:lineRule="auto"/>
        <w:ind w:left="828" w:right="1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Counselors share responsibility for student 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demic,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reer, personal, interpers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nal, and health development.</w:t>
      </w:r>
    </w:p>
    <w:p w:rsidR="000A158D" w:rsidRDefault="000A158D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86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3" w:lineRule="exact"/>
              <w:ind w:left="3676" w:right="3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Descriptive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Examples</w:t>
            </w:r>
          </w:p>
        </w:tc>
      </w:tr>
      <w:tr w:rsidR="000A158D">
        <w:trPr>
          <w:trHeight w:hRule="exact" w:val="28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75" w:lineRule="exact"/>
              <w:ind w:left="15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Meets 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75" w:lineRule="exact"/>
              <w:ind w:left="15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dard</w:t>
            </w:r>
          </w:p>
        </w:tc>
      </w:tr>
      <w:tr w:rsidR="000A158D">
        <w:trPr>
          <w:trHeight w:hRule="exact" w:val="111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65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Establishes a counseling and guidance program</w:t>
            </w:r>
          </w:p>
          <w:p w:rsidR="000A158D" w:rsidRDefault="00A37AB7">
            <w:pPr>
              <w:spacing w:after="0" w:line="240" w:lineRule="auto"/>
              <w:ind w:left="314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plements it in accordance with the MCPS Comprehensive School Counseling Program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40" w:lineRule="auto"/>
              <w:ind w:left="161" w:right="14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Fails to establish a counseling and guidance program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is in acc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rdance with the MCPS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prehensive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0A158D">
        <w:trPr>
          <w:trHeight w:hRule="exact" w:val="56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5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Collaborates with appropriate staff to</w:t>
            </w:r>
          </w:p>
          <w:p w:rsidR="000A158D" w:rsidRDefault="00A37AB7">
            <w:pPr>
              <w:spacing w:after="0" w:line="240" w:lineRule="auto"/>
              <w:ind w:left="5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Student Services Standards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535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not imple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Student Services</w:t>
            </w:r>
          </w:p>
          <w:p w:rsidR="000A158D" w:rsidRDefault="00A37AB7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Standards or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without collaboration</w:t>
            </w:r>
          </w:p>
        </w:tc>
      </w:tr>
      <w:tr w:rsidR="000A158D">
        <w:trPr>
          <w:trHeight w:hRule="exact" w:val="56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211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Helps guide students in their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prehensive</w:t>
            </w:r>
          </w:p>
          <w:p w:rsidR="000A158D" w:rsidRDefault="00A37AB7">
            <w:pPr>
              <w:spacing w:after="0" w:line="240" w:lineRule="auto"/>
              <w:ind w:left="78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to support learning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241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 little evidence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guiding stu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in</w:t>
            </w:r>
          </w:p>
          <w:p w:rsidR="000A158D" w:rsidRDefault="00A37AB7">
            <w:pPr>
              <w:spacing w:after="0" w:line="240" w:lineRule="auto"/>
              <w:ind w:left="715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prehensive develop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</w:tr>
    </w:tbl>
    <w:p w:rsidR="000A158D" w:rsidRDefault="000A158D">
      <w:pPr>
        <w:spacing w:before="4" w:after="0" w:line="120" w:lineRule="exact"/>
        <w:rPr>
          <w:sz w:val="12"/>
          <w:szCs w:val="12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Counselors understand theories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child devel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pment and their impli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ations for learning.</w:t>
      </w:r>
    </w:p>
    <w:p w:rsidR="000A158D" w:rsidRDefault="000A158D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86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3" w:lineRule="exact"/>
              <w:ind w:left="3676" w:right="3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Descriptive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Examples</w:t>
            </w:r>
          </w:p>
        </w:tc>
      </w:tr>
      <w:tr w:rsidR="000A158D">
        <w:trPr>
          <w:trHeight w:hRule="exact" w:val="286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74" w:lineRule="exact"/>
              <w:ind w:left="15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Meets 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dards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74" w:lineRule="exact"/>
              <w:ind w:left="15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</w:tr>
      <w:tr w:rsidR="000A158D">
        <w:trPr>
          <w:trHeight w:hRule="exact" w:val="56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6" w:lineRule="exact"/>
              <w:ind w:left="820" w:right="91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Helps guide educational decisions considering student develop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ental readiness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6" w:lineRule="exact"/>
              <w:ind w:left="306" w:right="227"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not take develop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ental readiness into account when guiding educational decision</w:t>
            </w:r>
          </w:p>
        </w:tc>
      </w:tr>
      <w:tr w:rsidR="000A158D">
        <w:trPr>
          <w:trHeight w:hRule="exact" w:val="83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16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Assists staff and parents in understanding the</w:t>
            </w:r>
          </w:p>
          <w:p w:rsidR="000A158D" w:rsidRDefault="00A37AB7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plications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in the lear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181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Rarely helps staff and parents understand the</w:t>
            </w:r>
          </w:p>
          <w:p w:rsidR="000A158D" w:rsidRDefault="00A37AB7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plications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in the lear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cess</w:t>
            </w:r>
          </w:p>
        </w:tc>
      </w:tr>
      <w:tr w:rsidR="000A158D">
        <w:trPr>
          <w:trHeight w:hRule="exact" w:val="8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40" w:lineRule="auto"/>
              <w:ind w:left="666" w:right="101" w:hanging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a variety of devel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entally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ppropri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strategies to suppo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student growth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72" w:lineRule="exact"/>
              <w:ind w:left="545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Occasionally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onstrates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use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0A158D" w:rsidRDefault="00A37AB7">
            <w:pPr>
              <w:spacing w:after="0" w:line="240" w:lineRule="auto"/>
              <w:ind w:left="376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entally appropriate strategies to support student growth</w:t>
            </w:r>
          </w:p>
        </w:tc>
      </w:tr>
    </w:tbl>
    <w:p w:rsidR="000A158D" w:rsidRDefault="000A158D">
      <w:pPr>
        <w:spacing w:after="0"/>
        <w:jc w:val="center"/>
        <w:sectPr w:rsidR="000A158D">
          <w:headerReference w:type="default" r:id="rId8"/>
          <w:footerReference w:type="default" r:id="rId9"/>
          <w:pgSz w:w="12240" w:h="15840"/>
          <w:pgMar w:top="760" w:right="1100" w:bottom="600" w:left="900" w:header="574" w:footer="414" w:gutter="0"/>
          <w:pgNumType w:start="2"/>
          <w:cols w:space="720"/>
        </w:sectPr>
      </w:pPr>
    </w:p>
    <w:p w:rsidR="000A158D" w:rsidRDefault="000A158D">
      <w:pPr>
        <w:spacing w:before="7" w:after="0" w:line="160" w:lineRule="exact"/>
        <w:rPr>
          <w:sz w:val="16"/>
          <w:szCs w:val="16"/>
        </w:rPr>
      </w:pPr>
    </w:p>
    <w:p w:rsidR="000A158D" w:rsidRDefault="00A37AB7">
      <w:pPr>
        <w:spacing w:after="0" w:line="274" w:lineRule="exact"/>
        <w:ind w:left="108"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 II: Counselors know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counseling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techniques and their application to student learning and development.</w:t>
      </w:r>
    </w:p>
    <w:p w:rsidR="000A158D" w:rsidRDefault="00A37AB7">
      <w:pPr>
        <w:spacing w:before="76" w:after="0" w:line="240" w:lineRule="auto"/>
        <w:ind w:left="1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Perfor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ance Criteria:</w:t>
      </w:r>
    </w:p>
    <w:p w:rsidR="000A158D" w:rsidRDefault="000A158D">
      <w:pPr>
        <w:spacing w:before="1" w:after="0" w:line="140" w:lineRule="exact"/>
        <w:rPr>
          <w:sz w:val="14"/>
          <w:szCs w:val="14"/>
        </w:rPr>
      </w:pPr>
    </w:p>
    <w:p w:rsidR="000A158D" w:rsidRDefault="00A37AB7">
      <w:pPr>
        <w:spacing w:after="0" w:line="240" w:lineRule="auto"/>
        <w:ind w:left="828" w:right="7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Counselors are 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ledgeable about counseling theory and use appropriate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ills and techniques in a variety of settings to support student learning.</w:t>
      </w:r>
    </w:p>
    <w:p w:rsidR="000A158D" w:rsidRDefault="000A158D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106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292" w:right="2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onstrates the use of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ffective counseling skills such as rapport bui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ding, reflective</w:t>
            </w:r>
          </w:p>
          <w:p w:rsidR="000A158D" w:rsidRDefault="00A37AB7">
            <w:pPr>
              <w:spacing w:before="1" w:after="0" w:line="264" w:lineRule="exact"/>
              <w:ind w:left="91" w:right="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listening, open-ended q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estioning, use of silence, pro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pts, and su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marizi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0A158D" w:rsidRDefault="00A37AB7">
            <w:pPr>
              <w:spacing w:after="0" w:line="240" w:lineRule="auto"/>
              <w:ind w:left="1609" w:right="480" w:hanging="10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Fails to demonstrate the use of effect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 counseling skills</w:t>
            </w:r>
          </w:p>
        </w:tc>
      </w:tr>
      <w:tr w:rsidR="000A158D">
        <w:trPr>
          <w:trHeight w:hRule="exact" w:val="133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Differentiates techniques,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such as 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pressive and play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techni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ues,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odeling, role play,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behavior</w:t>
            </w:r>
          </w:p>
          <w:p w:rsidR="000A158D" w:rsidRDefault="00A37AB7">
            <w:pPr>
              <w:spacing w:before="1" w:after="0" w:line="264" w:lineRule="exact"/>
              <w:ind w:left="114" w:right="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rehearsal, cognitive restructuring, 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chair or relaxation, based on uni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ue needs of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ndividual students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A158D" w:rsidRDefault="000A158D">
            <w:pPr>
              <w:spacing w:after="0" w:line="200" w:lineRule="exact"/>
              <w:rPr>
                <w:sz w:val="20"/>
                <w:szCs w:val="20"/>
              </w:rPr>
            </w:pPr>
          </w:p>
          <w:p w:rsidR="000A158D" w:rsidRDefault="00A37AB7">
            <w:pPr>
              <w:spacing w:after="0" w:line="240" w:lineRule="auto"/>
              <w:ind w:left="1415" w:right="145" w:hanging="1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Infrequent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differentiates techniques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ased on unique stud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 needs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432" w:right="4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 students in classroo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s, 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</w:t>
            </w:r>
          </w:p>
          <w:p w:rsidR="000A158D" w:rsidRDefault="00A37AB7">
            <w:pPr>
              <w:spacing w:before="4" w:after="0" w:line="264" w:lineRule="exact"/>
              <w:ind w:left="190" w:right="1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groups,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ndividually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 provide pr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vention, intervention, and crisis 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pport as appropriate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354" w:right="3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 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rk with stud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nts in a variety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</w:p>
          <w:p w:rsidR="000A158D" w:rsidRDefault="00A37AB7">
            <w:pPr>
              <w:spacing w:before="4" w:after="0" w:line="264" w:lineRule="exact"/>
              <w:ind w:left="152" w:right="1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settings to provide preve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tion, intervention, and crisis sup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ort</w:t>
            </w:r>
          </w:p>
        </w:tc>
      </w:tr>
      <w:tr w:rsidR="000A158D">
        <w:trPr>
          <w:trHeight w:hRule="exact" w:val="106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92" w:right="1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Encourages students, thr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ugh group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idance and respons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 counseling, to utilize the counselor 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address issu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that have an 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pact</w:t>
            </w:r>
          </w:p>
          <w:p w:rsidR="000A158D" w:rsidRDefault="00A37AB7">
            <w:pPr>
              <w:spacing w:after="0" w:line="262" w:lineRule="exact"/>
              <w:ind w:left="1099" w:right="10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on learning and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otivati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416" w:right="3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encourages studen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to utilize the counselor 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address issu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which have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 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pact on learning and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otivation</w:t>
            </w:r>
          </w:p>
        </w:tc>
      </w:tr>
    </w:tbl>
    <w:p w:rsidR="000A158D" w:rsidRDefault="000A158D">
      <w:pPr>
        <w:spacing w:before="5" w:after="0" w:line="100" w:lineRule="exact"/>
        <w:rPr>
          <w:sz w:val="10"/>
          <w:szCs w:val="10"/>
        </w:rPr>
      </w:pPr>
    </w:p>
    <w:p w:rsidR="000A158D" w:rsidRDefault="00A37AB7">
      <w:pPr>
        <w:spacing w:before="29" w:after="0" w:line="271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Counselors use a variety of forms of communication to 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port stude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lear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ng.</w:t>
      </w:r>
    </w:p>
    <w:p w:rsidR="000A158D" w:rsidRDefault="000A158D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106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381" w:right="3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unica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 skills for acade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ic su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cess</w:t>
            </w:r>
          </w:p>
          <w:p w:rsidR="000A158D" w:rsidRDefault="00A37AB7">
            <w:pPr>
              <w:spacing w:after="0" w:line="240" w:lineRule="auto"/>
              <w:ind w:left="212" w:right="1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through classroo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/group guidance, responsive counseling,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ndividual planning, and 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hool program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port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64" w:lineRule="exact"/>
              <w:ind w:left="154" w:right="1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 pr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vide classro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/group guidance, responsive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ounseling, 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dividual planning, and school pro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support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669" w:right="6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Engages in outreach to all parents to</w:t>
            </w:r>
          </w:p>
          <w:p w:rsidR="000A158D" w:rsidRDefault="00A37AB7">
            <w:pPr>
              <w:spacing w:before="4" w:after="0" w:line="264" w:lineRule="exact"/>
              <w:ind w:left="192" w:right="1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encourage their participation in the educational experience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A158D" w:rsidRDefault="00A37AB7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Infrequent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 engages in parent outreach efforts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2002" w:right="342" w:hanging="16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unicates with sch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ol staff to 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pport learning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Infrequent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unicates with sch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ol staff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456" w:right="150" w:hanging="12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onstrates the ability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 use techno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ogy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 a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unication tool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2200" w:right="113" w:hanging="20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unable 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use technol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a co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unication tool</w:t>
            </w:r>
          </w:p>
        </w:tc>
      </w:tr>
    </w:tbl>
    <w:p w:rsidR="000A158D" w:rsidRDefault="000A158D">
      <w:pPr>
        <w:spacing w:before="5" w:after="0" w:line="100" w:lineRule="exact"/>
        <w:rPr>
          <w:sz w:val="10"/>
          <w:szCs w:val="10"/>
        </w:rPr>
      </w:pPr>
    </w:p>
    <w:p w:rsidR="000A158D" w:rsidRDefault="00A37AB7">
      <w:pPr>
        <w:spacing w:before="29" w:after="0" w:line="240" w:lineRule="auto"/>
        <w:ind w:left="828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Counselors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 from an underst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nding of cultural and learning style differences to support student learning.</w:t>
      </w:r>
    </w:p>
    <w:p w:rsidR="000A158D" w:rsidRDefault="000A158D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106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340" w:right="319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Advocates 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 the use of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variety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of instructional strategies and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odali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ies when</w:t>
            </w:r>
          </w:p>
          <w:p w:rsidR="000A158D" w:rsidRDefault="00A37AB7">
            <w:pPr>
              <w:spacing w:before="1" w:after="0" w:line="264" w:lineRule="exact"/>
              <w:ind w:left="318" w:right="29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 students’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ultural and learning style differ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241" w:right="2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Has little awareness of instructional strategies appropriate for cultural and learning 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 differences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571" w:right="330" w:hanging="1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Uses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odels a variety of strategies and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odalities when worki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 students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vari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strategies and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odalities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83" w:right="1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sts stud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nts in understanding their learning st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les, abilit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es, and interests and in using them</w:t>
            </w:r>
          </w:p>
          <w:p w:rsidR="000A158D" w:rsidRDefault="00A37AB7">
            <w:pPr>
              <w:spacing w:after="0" w:line="262" w:lineRule="exact"/>
              <w:ind w:left="1422" w:right="14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 decision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88" w:right="65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Provides little assistance to students in understanding and using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earning 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les, abilities,</w:t>
            </w:r>
          </w:p>
          <w:p w:rsidR="000A158D" w:rsidRDefault="00A37AB7">
            <w:pPr>
              <w:spacing w:after="0" w:line="262" w:lineRule="exact"/>
              <w:ind w:left="1764" w:right="174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 interests</w:t>
            </w:r>
          </w:p>
        </w:tc>
      </w:tr>
    </w:tbl>
    <w:p w:rsidR="000A158D" w:rsidRDefault="000A158D">
      <w:pPr>
        <w:spacing w:after="0"/>
        <w:jc w:val="center"/>
        <w:sectPr w:rsidR="000A158D">
          <w:pgSz w:w="12240" w:h="15840"/>
          <w:pgMar w:top="760" w:right="900" w:bottom="600" w:left="900" w:header="574" w:footer="414" w:gutter="0"/>
          <w:cols w:space="720"/>
        </w:sectPr>
      </w:pPr>
    </w:p>
    <w:p w:rsidR="000A158D" w:rsidRDefault="000A158D">
      <w:pPr>
        <w:spacing w:before="1" w:after="0" w:line="160" w:lineRule="exact"/>
        <w:rPr>
          <w:sz w:val="16"/>
          <w:szCs w:val="16"/>
        </w:rPr>
      </w:pPr>
    </w:p>
    <w:p w:rsidR="000A158D" w:rsidRDefault="00A37AB7">
      <w:pPr>
        <w:spacing w:after="0" w:line="240" w:lineRule="auto"/>
        <w:ind w:left="108" w:right="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 III: Counsel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collabor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in the process of establishing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 facilitating a positi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learning environment to enhance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 gro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and achievement.</w:t>
      </w:r>
    </w:p>
    <w:p w:rsidR="000A158D" w:rsidRDefault="000A158D">
      <w:pPr>
        <w:spacing w:before="8" w:after="0" w:line="110" w:lineRule="exact"/>
        <w:rPr>
          <w:sz w:val="11"/>
          <w:szCs w:val="11"/>
        </w:rPr>
      </w:pPr>
    </w:p>
    <w:p w:rsidR="000A158D" w:rsidRDefault="00A37AB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Criteria:</w:t>
      </w:r>
    </w:p>
    <w:p w:rsidR="000A158D" w:rsidRDefault="000A158D">
      <w:pPr>
        <w:spacing w:after="0" w:line="120" w:lineRule="exact"/>
        <w:rPr>
          <w:sz w:val="12"/>
          <w:szCs w:val="12"/>
        </w:rPr>
      </w:pPr>
    </w:p>
    <w:p w:rsidR="000A158D" w:rsidRDefault="00A37AB7">
      <w:pPr>
        <w:spacing w:after="0" w:line="240" w:lineRule="auto"/>
        <w:ind w:left="828" w:right="4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a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lear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enviro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in which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can develop skills for success.</w:t>
      </w:r>
    </w:p>
    <w:p w:rsidR="000A158D" w:rsidRDefault="000A158D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65" w:right="2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onstrates acceptance, openness, support,</w:t>
            </w:r>
          </w:p>
          <w:p w:rsidR="000A158D" w:rsidRDefault="00A37AB7">
            <w:pPr>
              <w:spacing w:before="4" w:after="0" w:line="264" w:lineRule="exact"/>
              <w:ind w:left="187" w:right="16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responsiven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ss, court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 consideration for all students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358" w:right="3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onstrates acceptance, openness,</w:t>
            </w:r>
          </w:p>
          <w:p w:rsidR="000A158D" w:rsidRDefault="00A37AB7">
            <w:pPr>
              <w:spacing w:before="4" w:after="0" w:line="264" w:lineRule="exact"/>
              <w:ind w:left="596" w:right="5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support, 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onsiveness,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ourtes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and consideration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64" w:lineRule="exact"/>
              <w:ind w:left="744" w:right="370" w:hanging="3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Provides group individual activities which support iden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ified needs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 students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289" w:right="268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Provides in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ppropriate or few gr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 individual activities which support identified needs of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ents</w:t>
            </w:r>
          </w:p>
        </w:tc>
      </w:tr>
      <w:tr w:rsidR="000A158D">
        <w:trPr>
          <w:trHeight w:hRule="exact" w:val="106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29" w:right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Designs, selects, and/or 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ents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ctivities to</w:t>
            </w:r>
          </w:p>
          <w:p w:rsidR="000A158D" w:rsidRDefault="00A37AB7">
            <w:pPr>
              <w:spacing w:before="4" w:after="0" w:line="264" w:lineRule="exact"/>
              <w:ind w:left="200" w:righ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support ind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pendent learning, critical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thinking, problem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solving, decision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aking, and goal setting skills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346" w:right="3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onstrates little evid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nce of activities to</w:t>
            </w:r>
          </w:p>
          <w:p w:rsidR="000A158D" w:rsidRDefault="00A37AB7">
            <w:pPr>
              <w:spacing w:before="4" w:after="0" w:line="264" w:lineRule="exact"/>
              <w:ind w:left="200" w:righ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support ind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pendent learning, critical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thinking, problem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solving, decision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aking, and goal setting skills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235" w:right="2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Uses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variety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strategies to increase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student awareness of the world of work and its</w:t>
            </w:r>
          </w:p>
          <w:p w:rsidR="000A158D" w:rsidRDefault="00A37AB7">
            <w:pPr>
              <w:spacing w:after="0" w:line="262" w:lineRule="exact"/>
              <w:ind w:left="647" w:right="6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connection to acade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chieve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204" w:righ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Does little to increase student awareness of the world of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 and its connection to acade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ic</w:t>
            </w:r>
          </w:p>
          <w:p w:rsidR="000A158D" w:rsidRDefault="00A37AB7">
            <w:pPr>
              <w:spacing w:after="0" w:line="262" w:lineRule="exact"/>
              <w:ind w:left="1761" w:right="17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achieve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</w:t>
            </w:r>
          </w:p>
        </w:tc>
      </w:tr>
      <w:tr w:rsidR="000A158D">
        <w:trPr>
          <w:trHeight w:hRule="exact" w:val="54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98" w:right="139" w:firstLine="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Serves as a resource for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eachers, students, and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ilies by sharing kn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wledge and infor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813" w:right="151" w:hanging="16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acts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a resource for teachers, students, and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ilies</w:t>
            </w:r>
          </w:p>
        </w:tc>
      </w:tr>
    </w:tbl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0A158D">
      <w:pPr>
        <w:spacing w:before="18" w:after="0" w:line="260" w:lineRule="exact"/>
        <w:rPr>
          <w:sz w:val="26"/>
          <w:szCs w:val="26"/>
        </w:rPr>
      </w:pPr>
    </w:p>
    <w:p w:rsidR="000A158D" w:rsidRDefault="00A37AB7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collaboration with staff,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counselors involve students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eaningful learning opportunities.</w:t>
      </w:r>
    </w:p>
    <w:p w:rsidR="000A158D" w:rsidRDefault="000A158D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160" w:right="87" w:hanging="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collaboration with staff, suppor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ucational, career, and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ersonal deve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 of all students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61" w:right="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coll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borates with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staff,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pically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aking unilateral decisions con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erning stud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nts’</w:t>
            </w:r>
          </w:p>
          <w:p w:rsidR="000A158D" w:rsidRDefault="00A37AB7">
            <w:pPr>
              <w:spacing w:after="0" w:line="262" w:lineRule="exact"/>
              <w:ind w:left="209" w:right="1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educational, career, and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ersonal deve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71" w:right="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Uses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variety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 strategies to generate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interest,</w:t>
            </w:r>
          </w:p>
          <w:p w:rsidR="000A158D" w:rsidRDefault="00A37AB7">
            <w:pPr>
              <w:spacing w:after="0" w:line="240" w:lineRule="auto"/>
              <w:ind w:left="304" w:right="2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access, and participation in school 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4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Uses li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ited or inappropr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 strategies to</w:t>
            </w:r>
          </w:p>
          <w:p w:rsidR="000A158D" w:rsidRDefault="00A37AB7">
            <w:pPr>
              <w:spacing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enhance the level of stud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 involve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98" w:right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atically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otes student progress toward graduation and the exploration of post-secondary opportunities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229" w:right="2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Fails to demonstrate 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atic promotion of progress toward graduati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 and exploration of post-second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ry opportuni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ies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19" w:right="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Collaborates with staff 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develop strategies that</w:t>
            </w:r>
          </w:p>
          <w:p w:rsidR="000A158D" w:rsidRDefault="00A37AB7">
            <w:pPr>
              <w:spacing w:before="4" w:after="0" w:line="264" w:lineRule="exact"/>
              <w:ind w:left="648" w:right="6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assist in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eeting the needs of diverse populations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463" w:right="388" w:firstLine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 co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sider the ne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ds of diverse populations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when colla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orating with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staff</w:t>
            </w:r>
          </w:p>
        </w:tc>
      </w:tr>
    </w:tbl>
    <w:p w:rsidR="000A158D" w:rsidRDefault="000A158D">
      <w:pPr>
        <w:spacing w:after="0"/>
        <w:sectPr w:rsidR="000A158D">
          <w:pgSz w:w="12240" w:h="15840"/>
          <w:pgMar w:top="760" w:right="1100" w:bottom="600" w:left="900" w:header="574" w:footer="414" w:gutter="0"/>
          <w:cols w:space="720"/>
        </w:sectPr>
      </w:pPr>
    </w:p>
    <w:p w:rsidR="000A158D" w:rsidRDefault="000A158D">
      <w:pPr>
        <w:spacing w:before="5" w:after="0" w:line="120" w:lineRule="exact"/>
        <w:rPr>
          <w:sz w:val="12"/>
          <w:szCs w:val="12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40" w:lineRule="auto"/>
        <w:ind w:left="828" w:right="3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Counselors 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respectful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nerships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ilies in support of a positive school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0A158D" w:rsidRDefault="000A158D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365" w:right="3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unicates with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ilies in a proa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tive</w:t>
            </w:r>
          </w:p>
          <w:p w:rsidR="000A158D" w:rsidRDefault="00A37AB7">
            <w:pPr>
              <w:spacing w:before="4" w:after="0" w:line="264" w:lineRule="exact"/>
              <w:ind w:left="363" w:right="3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approach us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 a variety of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unication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odal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A158D" w:rsidRDefault="00A37AB7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Little evide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 of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nication with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ies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04" w:right="84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Identifies appropriate pr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 and resources to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needs of all stu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ents in part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ership with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64" w:lineRule="exact"/>
              <w:ind w:left="429" w:right="75" w:hanging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Limited awareness of 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 and resources to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needs of all students and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ilies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6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sts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ilies in accessing resourc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09" w:right="8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Little evide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 of assisting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ilies in accessing</w:t>
            </w:r>
          </w:p>
          <w:p w:rsidR="000A158D" w:rsidRDefault="00A37AB7">
            <w:pPr>
              <w:spacing w:after="0" w:line="240" w:lineRule="auto"/>
              <w:ind w:left="1907" w:right="18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resources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370" w:right="3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Considers the uniqueness of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ilies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when</w:t>
            </w:r>
          </w:p>
          <w:p w:rsidR="000A158D" w:rsidRDefault="00A37AB7">
            <w:pPr>
              <w:spacing w:before="4" w:after="0" w:line="264" w:lineRule="exact"/>
              <w:ind w:left="319" w:right="2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 activities which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ote a positive school environ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80" w:right="2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 co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sider the un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queness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 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lies</w:t>
            </w:r>
          </w:p>
          <w:p w:rsidR="000A158D" w:rsidRDefault="00A37AB7">
            <w:pPr>
              <w:spacing w:before="4" w:after="0" w:line="264" w:lineRule="exact"/>
              <w:ind w:left="434" w:right="4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when plann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 activities which pro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ote a positive school environ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322" w:right="301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Uses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ounse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ing strategies to establish relationships with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and co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nities</w:t>
            </w:r>
          </w:p>
          <w:p w:rsidR="000A158D" w:rsidRDefault="00A37AB7">
            <w:pPr>
              <w:spacing w:after="0" w:line="262" w:lineRule="exact"/>
              <w:ind w:left="442" w:right="4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which reflect respect for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very individual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34" w:right="114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Establishes relationships with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ilies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unities which do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unicate respect</w:t>
            </w:r>
          </w:p>
          <w:p w:rsidR="000A158D" w:rsidRDefault="00A37AB7">
            <w:pPr>
              <w:spacing w:after="0" w:line="262" w:lineRule="exact"/>
              <w:ind w:left="1428" w:right="14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 every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ividual</w:t>
            </w:r>
          </w:p>
        </w:tc>
      </w:tr>
    </w:tbl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0A158D">
      <w:pPr>
        <w:spacing w:before="18" w:after="0" w:line="260" w:lineRule="exact"/>
        <w:rPr>
          <w:sz w:val="26"/>
          <w:szCs w:val="26"/>
        </w:rPr>
      </w:pPr>
    </w:p>
    <w:p w:rsidR="000A158D" w:rsidRDefault="00A37AB7">
      <w:pPr>
        <w:spacing w:before="29" w:after="0" w:line="271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Counselors utilize 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unity res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urces to support and enhance a positive learning environ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ent.</w:t>
      </w:r>
    </w:p>
    <w:p w:rsidR="000A158D" w:rsidRDefault="000A158D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2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2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2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325" w:right="440" w:hanging="8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Has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 knowledge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unity resources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 agencies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983" w:right="284" w:hanging="16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unfa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iliar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resources and agencies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958" w:right="271" w:hanging="6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Establishes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cooperative relationship with a variety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agencies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983" w:right="275" w:hanging="16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Has little or no relationship with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unity agencies</w:t>
            </w:r>
          </w:p>
        </w:tc>
      </w:tr>
      <w:tr w:rsidR="000A158D">
        <w:trPr>
          <w:trHeight w:hRule="exact" w:val="54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993" w:right="370" w:hanging="5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Collaborates with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resources to facilitate sc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ool 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993" w:right="62" w:hanging="8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collaborates with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resources to facilitate sc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ool 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ing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356" w:right="336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Serves as a liaison to the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 participating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eetings involving parents,</w:t>
            </w:r>
          </w:p>
          <w:p w:rsidR="000A158D" w:rsidRDefault="00A37AB7">
            <w:pPr>
              <w:spacing w:after="0" w:line="262" w:lineRule="exact"/>
              <w:ind w:left="1413" w:right="13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students, and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school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1060" w:right="190" w:hanging="7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Infrequent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participates in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eeting 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volving parents, stu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ents, and sc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ool</w:t>
            </w:r>
          </w:p>
        </w:tc>
      </w:tr>
    </w:tbl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0A158D">
      <w:pPr>
        <w:spacing w:before="18" w:after="0" w:line="260" w:lineRule="exact"/>
        <w:rPr>
          <w:sz w:val="26"/>
          <w:szCs w:val="26"/>
        </w:rPr>
      </w:pPr>
    </w:p>
    <w:p w:rsidR="000A158D" w:rsidRDefault="00A37AB7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Counselors collaborate in the facilitation of continuous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the learning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0A158D" w:rsidRDefault="000A158D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2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2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2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2" w:lineRule="exact"/>
              <w:ind w:left="2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Prepares and suppor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students for transitions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2" w:lineRule="exact"/>
              <w:ind w:left="12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Evidences little involvement in student transition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523" w:right="5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sts staff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 students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developing</w:t>
            </w:r>
          </w:p>
          <w:p w:rsidR="000A158D" w:rsidRDefault="00A37AB7">
            <w:pPr>
              <w:spacing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sensitivity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 and respect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 the diversity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</w:p>
          <w:p w:rsidR="000A158D" w:rsidRDefault="00A37AB7">
            <w:pPr>
              <w:spacing w:after="0" w:line="264" w:lineRule="exact"/>
              <w:ind w:left="2035" w:right="20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87" w:right="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Provides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 assistance to staff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 students</w:t>
            </w:r>
          </w:p>
          <w:p w:rsidR="000A158D" w:rsidRDefault="00A37AB7">
            <w:pPr>
              <w:spacing w:before="4" w:after="0" w:line="264" w:lineRule="exact"/>
              <w:ind w:left="398" w:right="37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developing sensitivity to and respect for diversity</w:t>
            </w:r>
          </w:p>
        </w:tc>
      </w:tr>
      <w:tr w:rsidR="000A158D">
        <w:trPr>
          <w:trHeight w:hRule="exact" w:val="106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Consults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 fa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 and staff to appraise student nee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and interes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and to dis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uss</w:t>
            </w:r>
          </w:p>
          <w:p w:rsidR="000A158D" w:rsidRDefault="00A37AB7">
            <w:pPr>
              <w:spacing w:before="1" w:after="0" w:line="264" w:lineRule="exact"/>
              <w:ind w:left="268" w:right="2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appropriate recom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endations for edu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ational options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206" w:right="1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lts with others to appraise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student needs and 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end options or rec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ends inappropriate options</w:t>
            </w:r>
          </w:p>
        </w:tc>
      </w:tr>
    </w:tbl>
    <w:p w:rsidR="000A158D" w:rsidRDefault="000A158D">
      <w:pPr>
        <w:spacing w:after="0"/>
        <w:jc w:val="center"/>
        <w:sectPr w:rsidR="000A158D">
          <w:pgSz w:w="12240" w:h="15840"/>
          <w:pgMar w:top="760" w:right="980" w:bottom="600" w:left="900" w:header="574" w:footer="414" w:gutter="0"/>
          <w:cols w:space="720"/>
        </w:sectPr>
      </w:pPr>
    </w:p>
    <w:p w:rsidR="000A158D" w:rsidRDefault="000A158D">
      <w:pPr>
        <w:spacing w:before="8" w:after="0" w:line="120" w:lineRule="exact"/>
        <w:rPr>
          <w:sz w:val="12"/>
          <w:szCs w:val="12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40" w:lineRule="auto"/>
        <w:ind w:left="108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 IV: Counselors collaborate to continually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 and analyze student needs in order to develop appropriate counseling and guidance interventions/programs.</w:t>
      </w:r>
    </w:p>
    <w:p w:rsidR="000A158D" w:rsidRDefault="000A158D">
      <w:pPr>
        <w:spacing w:before="8" w:after="0" w:line="110" w:lineRule="exact"/>
        <w:rPr>
          <w:sz w:val="11"/>
          <w:szCs w:val="11"/>
        </w:rPr>
      </w:pPr>
    </w:p>
    <w:p w:rsidR="000A158D" w:rsidRDefault="00A37AB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Criteria:</w:t>
      </w:r>
    </w:p>
    <w:p w:rsidR="000A158D" w:rsidRDefault="000A158D">
      <w:pPr>
        <w:spacing w:after="0" w:line="120" w:lineRule="exact"/>
        <w:rPr>
          <w:sz w:val="12"/>
          <w:szCs w:val="12"/>
        </w:rPr>
      </w:pPr>
    </w:p>
    <w:p w:rsidR="000A158D" w:rsidRDefault="00A37AB7">
      <w:pPr>
        <w:spacing w:after="0" w:line="271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Counselors use a variety of fo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 and inf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assess student needs.</w:t>
      </w:r>
    </w:p>
    <w:p w:rsidR="000A158D" w:rsidRDefault="000A158D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60" w:right="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needs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 surveys and a variety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</w:p>
          <w:p w:rsidR="000A158D" w:rsidRDefault="00A37AB7">
            <w:pPr>
              <w:spacing w:before="4" w:after="0" w:line="264" w:lineRule="exact"/>
              <w:ind w:left="238" w:right="2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other data 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urces to gat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 infor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 about student nee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A158D" w:rsidRDefault="00A37AB7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 assess need thr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ugh data collection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44" w:right="1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Considers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ographic, perfor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ance, and other relevant data when plann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 and deve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oping 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64" w:lineRule="exact"/>
              <w:ind w:left="2034" w:right="316" w:hanging="16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Plans witho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 consideration of vario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data sources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511" w:right="49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Collaborates with staff, 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rents, and 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  <w:p w:rsidR="000A158D" w:rsidRDefault="00A37AB7">
            <w:pPr>
              <w:spacing w:after="0" w:line="240" w:lineRule="auto"/>
              <w:ind w:left="75" w:right="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 identify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onitor student needs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02" w:right="1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involved in the identification and</w:t>
            </w:r>
          </w:p>
          <w:p w:rsidR="000A158D" w:rsidRDefault="00A37AB7">
            <w:pPr>
              <w:spacing w:after="0" w:line="240" w:lineRule="auto"/>
              <w:ind w:left="1055" w:right="10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onitoring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 student ne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ds</w:t>
            </w:r>
          </w:p>
        </w:tc>
      </w:tr>
    </w:tbl>
    <w:p w:rsidR="000A158D" w:rsidRDefault="000A158D">
      <w:pPr>
        <w:spacing w:before="10" w:after="0" w:line="130" w:lineRule="exact"/>
        <w:rPr>
          <w:sz w:val="13"/>
          <w:szCs w:val="13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40" w:lineRule="auto"/>
        <w:ind w:left="828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Counselors imple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ounseling and guidance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rventions/progra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based on the analysis of data.</w:t>
      </w:r>
    </w:p>
    <w:p w:rsidR="000A158D" w:rsidRDefault="000A158D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Designs interventions based on data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307" w:right="2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ot design interventions based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 data</w:t>
            </w:r>
          </w:p>
          <w:p w:rsidR="000A158D" w:rsidRDefault="00A37AB7">
            <w:pPr>
              <w:spacing w:after="0" w:line="240" w:lineRule="auto"/>
              <w:ind w:left="1972" w:right="19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85" w:right="124" w:firstLine="2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zes and uses evalu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tive data to help deter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ine 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anges need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 in students’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rogram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414" w:right="590" w:hanging="7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Deter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ines program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changes without consideration of data</w:t>
            </w:r>
          </w:p>
        </w:tc>
      </w:tr>
      <w:tr w:rsidR="000A158D">
        <w:trPr>
          <w:trHeight w:hRule="exact" w:val="54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345" w:right="284" w:firstLine="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sts stud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nts in using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data to develop objectives and strategies for achieving goals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2073" w:right="182" w:hanging="18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invo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ves students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using data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 goal setting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21" w:right="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Collaborates with school staff to 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 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that address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ool 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prove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 Plan</w:t>
            </w:r>
          </w:p>
          <w:p w:rsidR="000A158D" w:rsidRDefault="00A37AB7">
            <w:pPr>
              <w:spacing w:after="0" w:line="262" w:lineRule="exact"/>
              <w:ind w:left="2099" w:right="20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goals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64" w:lineRule="exact"/>
              <w:ind w:left="613" w:right="113" w:hanging="4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Little evide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ce of collaborative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tion of the School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prove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 Plan goals</w:t>
            </w:r>
          </w:p>
        </w:tc>
      </w:tr>
      <w:tr w:rsidR="000A158D">
        <w:trPr>
          <w:trHeight w:hRule="exact" w:val="54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59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onstrates the ability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 use techno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ogy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</w:p>
          <w:p w:rsidR="000A158D" w:rsidRDefault="00A37AB7">
            <w:pPr>
              <w:spacing w:after="0" w:line="240" w:lineRule="auto"/>
              <w:ind w:left="838" w:right="8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review stud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 perfor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ance data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02" w:right="1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not able 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use technol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student</w:t>
            </w:r>
          </w:p>
          <w:p w:rsidR="000A158D" w:rsidRDefault="00A37AB7">
            <w:pPr>
              <w:spacing w:after="0" w:line="240" w:lineRule="auto"/>
              <w:ind w:left="1541" w:right="15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perfor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ance data</w:t>
            </w:r>
          </w:p>
        </w:tc>
      </w:tr>
    </w:tbl>
    <w:p w:rsidR="000A158D" w:rsidRDefault="000A158D">
      <w:pPr>
        <w:spacing w:before="9" w:after="0" w:line="130" w:lineRule="exact"/>
        <w:rPr>
          <w:sz w:val="13"/>
          <w:szCs w:val="13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 intervention/program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effectiveness.</w:t>
      </w:r>
    </w:p>
    <w:p w:rsidR="000A158D" w:rsidRDefault="000A158D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2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2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2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133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33" w:right="111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data such as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grades,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/study skills, attendance, behavior referrals,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 scores, and pre/post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 tools and oth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  <w:p w:rsidR="000A158D" w:rsidRDefault="00A37AB7">
            <w:pPr>
              <w:spacing w:before="1" w:after="0" w:line="264" w:lineRule="exact"/>
              <w:ind w:left="267" w:right="2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sources to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onitor, evaluate, and revise the 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unseling pr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219" w:right="199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nitor or ass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 program effectiveness; does not 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nnect progr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 effectiveness with school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data; does 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 revise 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us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ng evaluation infor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</w:tc>
      </w:tr>
      <w:tr w:rsidR="000A158D">
        <w:trPr>
          <w:trHeight w:hRule="exact" w:val="106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274" w:right="161" w:hanging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unicates student progress infor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ation to students, parents, and staff in an effective and</w:t>
            </w:r>
          </w:p>
          <w:p w:rsidR="000A158D" w:rsidRDefault="00A37AB7">
            <w:pPr>
              <w:spacing w:before="1" w:after="0" w:line="264" w:lineRule="exact"/>
              <w:ind w:left="179" w:right="61" w:hanging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anner and invol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 them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 planning and 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entation of follow-up as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propriate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99" w:right="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unicates with students,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arents, and staff about 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udent progr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 in cou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seling 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planning for follow-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706" w:right="259" w:hanging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Consults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 other sch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ol professi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als and utilizes feedback to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fy program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705" w:right="137" w:hanging="15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 seeks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feedback fr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other professionals about progr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367" w:right="308" w:firstLine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Considers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rent feedback relevant to the effectiveness of 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and interventions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2315" w:right="124" w:hanging="2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Infrequent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 seeks parent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feedback 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considers it</w:t>
            </w:r>
          </w:p>
        </w:tc>
      </w:tr>
    </w:tbl>
    <w:p w:rsidR="000A158D" w:rsidRDefault="000A158D">
      <w:pPr>
        <w:spacing w:after="0"/>
        <w:sectPr w:rsidR="000A158D">
          <w:pgSz w:w="12240" w:h="15840"/>
          <w:pgMar w:top="760" w:right="1100" w:bottom="600" w:left="900" w:header="574" w:footer="414" w:gutter="0"/>
          <w:cols w:space="720"/>
        </w:sectPr>
      </w:pPr>
    </w:p>
    <w:p w:rsidR="000A158D" w:rsidRDefault="000A158D">
      <w:pPr>
        <w:spacing w:before="8" w:after="0" w:line="120" w:lineRule="exact"/>
        <w:rPr>
          <w:sz w:val="12"/>
          <w:szCs w:val="12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 V: Counselors are committed to continu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 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rovement and professional development.</w:t>
      </w:r>
    </w:p>
    <w:p w:rsidR="000A158D" w:rsidRDefault="000A158D">
      <w:pPr>
        <w:spacing w:before="8" w:after="0" w:line="110" w:lineRule="exact"/>
        <w:rPr>
          <w:sz w:val="11"/>
          <w:szCs w:val="11"/>
        </w:rPr>
      </w:pPr>
    </w:p>
    <w:p w:rsidR="000A158D" w:rsidRDefault="00A37AB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Criteria:</w:t>
      </w:r>
    </w:p>
    <w:p w:rsidR="000A158D" w:rsidRDefault="000A158D">
      <w:pPr>
        <w:spacing w:after="0" w:line="120" w:lineRule="exact"/>
        <w:rPr>
          <w:sz w:val="12"/>
          <w:szCs w:val="12"/>
        </w:rPr>
      </w:pPr>
    </w:p>
    <w:p w:rsidR="000A158D" w:rsidRDefault="00A37AB7">
      <w:pPr>
        <w:spacing w:after="0" w:line="240" w:lineRule="auto"/>
        <w:ind w:left="828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their practices in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 student 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growth, and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0A158D" w:rsidRDefault="000A158D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47" w:right="2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Incorporates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feedback from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teachers, parents,</w:t>
            </w:r>
          </w:p>
          <w:p w:rsidR="000A158D" w:rsidRDefault="00A37AB7">
            <w:pPr>
              <w:spacing w:before="4" w:after="0" w:line="264" w:lineRule="exact"/>
              <w:ind w:left="210" w:right="1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students, and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inistrat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rs wh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 deter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ining counselor effectiveness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718" w:right="136" w:hanging="5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Fails to incorporate appropriate feedback when deter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ining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counselor effectiveness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2" w:lineRule="exact"/>
              <w:ind w:left="53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Participates in self-assess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 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tivit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2" w:lineRule="exact"/>
              <w:ind w:left="2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participates in self-assess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 activities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67" w:right="1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Integrates knowledge and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skills gained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through</w:t>
            </w:r>
          </w:p>
          <w:p w:rsidR="000A158D" w:rsidRDefault="00A37AB7">
            <w:pPr>
              <w:spacing w:before="4" w:after="0" w:line="264" w:lineRule="exact"/>
              <w:ind w:left="396" w:right="37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professi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nal develop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 experiences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into counseling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ractice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64" w:lineRule="exact"/>
              <w:ind w:left="1641" w:right="248" w:hanging="13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Does not integrate current best practices into their counseling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965" w:right="124" w:hanging="7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Knows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when case consul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ation is necessary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 seeks assist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nce as appropriate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18" w:right="57" w:firstLine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 recognize the need for consultation and/or does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not seek ass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stance when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appropriate</w:t>
            </w:r>
          </w:p>
        </w:tc>
      </w:tr>
    </w:tbl>
    <w:p w:rsidR="000A158D" w:rsidRDefault="000A158D">
      <w:pPr>
        <w:spacing w:before="10" w:after="0" w:line="130" w:lineRule="exact"/>
        <w:rPr>
          <w:sz w:val="13"/>
          <w:szCs w:val="13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71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Counselors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aintain awareness of current, effective counseling trends, practices, and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aterials.</w:t>
      </w:r>
    </w:p>
    <w:p w:rsidR="000A158D" w:rsidRDefault="000A158D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219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Acquires knowledge and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skills in best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practices</w:t>
            </w:r>
          </w:p>
          <w:p w:rsidR="000A158D" w:rsidRDefault="00A37AB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through professional activities such as:</w:t>
            </w:r>
          </w:p>
          <w:p w:rsidR="000A158D" w:rsidRDefault="00A37AB7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attending 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rksho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conferences</w:t>
            </w:r>
          </w:p>
          <w:p w:rsidR="000A158D" w:rsidRDefault="00A37AB7">
            <w:pPr>
              <w:spacing w:before="19" w:after="0" w:line="264" w:lineRule="exact"/>
              <w:ind w:left="822" w:right="247" w:hanging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participating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se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inars and in-service trainings</w:t>
            </w:r>
          </w:p>
          <w:p w:rsidR="000A158D" w:rsidRDefault="00A37AB7">
            <w:pPr>
              <w:spacing w:after="0" w:line="280" w:lineRule="exact"/>
              <w:ind w:left="62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4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reading professional literature</w:t>
            </w:r>
          </w:p>
          <w:p w:rsidR="000A158D" w:rsidRDefault="00A37AB7">
            <w:pPr>
              <w:spacing w:before="19" w:after="0" w:line="264" w:lineRule="exact"/>
              <w:ind w:left="822" w:right="1322" w:hanging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affiliating with professional organizations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after="0" w:line="200" w:lineRule="exact"/>
              <w:rPr>
                <w:sz w:val="20"/>
                <w:szCs w:val="20"/>
              </w:rPr>
            </w:pPr>
          </w:p>
          <w:p w:rsidR="000A158D" w:rsidRDefault="000A158D">
            <w:pPr>
              <w:spacing w:after="0" w:line="200" w:lineRule="exact"/>
              <w:rPr>
                <w:sz w:val="20"/>
                <w:szCs w:val="20"/>
              </w:rPr>
            </w:pPr>
          </w:p>
          <w:p w:rsidR="000A158D" w:rsidRDefault="000A158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0A158D" w:rsidRDefault="00A37AB7">
            <w:pPr>
              <w:spacing w:after="0" w:line="240" w:lineRule="auto"/>
              <w:ind w:left="200" w:right="179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ot pursue kn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ge about co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nseling best practices through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ariety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rofessional activities</w:t>
            </w:r>
          </w:p>
        </w:tc>
      </w:tr>
      <w:tr w:rsidR="000A158D">
        <w:trPr>
          <w:trHeight w:hRule="exact" w:val="54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837" w:right="60" w:hanging="7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Utilizes school-based, count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and/or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unity resources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 professional growth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300" w:right="72" w:hanging="11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Evidences little awareness of resources available for prof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nal growth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533" w:right="106" w:hanging="3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Participates in professional activities to enhance knowledge related to cultural sensitivity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27" w:right="68" w:firstLine="1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participates in professional activities to enhance knowledge related to cultural sensitivity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Collaborates with other professionals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 the field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981" w:right="59" w:hanging="8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Shows little or no evidence of collaboration with other professionals in the field</w:t>
            </w:r>
          </w:p>
        </w:tc>
      </w:tr>
    </w:tbl>
    <w:p w:rsidR="000A158D" w:rsidRDefault="000A158D">
      <w:pPr>
        <w:spacing w:before="10" w:after="0" w:line="130" w:lineRule="exact"/>
        <w:rPr>
          <w:sz w:val="13"/>
          <w:szCs w:val="13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Counselors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of learning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communities.</w:t>
      </w:r>
    </w:p>
    <w:p w:rsidR="000A158D" w:rsidRDefault="000A158D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71" w:right="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Participates actively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hool and/or syste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wide</w:t>
            </w:r>
          </w:p>
          <w:p w:rsidR="000A158D" w:rsidRDefault="00A37AB7">
            <w:pPr>
              <w:spacing w:after="0" w:line="240" w:lineRule="auto"/>
              <w:ind w:left="1038" w:right="10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ittees and workgro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48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Participates infrequent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school and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</w:p>
          <w:p w:rsidR="000A158D" w:rsidRDefault="00A37AB7">
            <w:pPr>
              <w:spacing w:after="0" w:line="240" w:lineRule="auto"/>
              <w:ind w:left="5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wide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ittees and workgro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Consults regularly with teachers and 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her staff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33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consults with teachers and other staff</w:t>
            </w:r>
          </w:p>
        </w:tc>
      </w:tr>
    </w:tbl>
    <w:p w:rsidR="000A158D" w:rsidRDefault="000A158D">
      <w:pPr>
        <w:spacing w:after="0"/>
        <w:sectPr w:rsidR="000A158D">
          <w:pgSz w:w="12240" w:h="15840"/>
          <w:pgMar w:top="760" w:right="960" w:bottom="600" w:left="900" w:header="574" w:footer="414" w:gutter="0"/>
          <w:cols w:space="720"/>
        </w:sectPr>
      </w:pPr>
    </w:p>
    <w:p w:rsidR="000A158D" w:rsidRDefault="000A158D">
      <w:pPr>
        <w:spacing w:before="1" w:after="0" w:line="160" w:lineRule="exact"/>
        <w:rPr>
          <w:sz w:val="16"/>
          <w:szCs w:val="16"/>
        </w:rPr>
      </w:pPr>
    </w:p>
    <w:p w:rsidR="000A158D" w:rsidRDefault="00A37AB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 VI: Counselors exhibit a high degree of professionalism.</w:t>
      </w:r>
    </w:p>
    <w:p w:rsidR="000A158D" w:rsidRDefault="000A158D">
      <w:pPr>
        <w:spacing w:before="8" w:after="0" w:line="110" w:lineRule="exact"/>
        <w:rPr>
          <w:sz w:val="11"/>
          <w:szCs w:val="11"/>
        </w:rPr>
      </w:pPr>
    </w:p>
    <w:p w:rsidR="000A158D" w:rsidRDefault="00A37AB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Criteria:</w:t>
      </w:r>
    </w:p>
    <w:p w:rsidR="000A158D" w:rsidRDefault="000A158D">
      <w:pPr>
        <w:spacing w:after="0" w:line="120" w:lineRule="exact"/>
        <w:rPr>
          <w:sz w:val="12"/>
          <w:szCs w:val="12"/>
        </w:rPr>
      </w:pPr>
    </w:p>
    <w:p w:rsidR="000A158D" w:rsidRDefault="00A37AB7">
      <w:pPr>
        <w:spacing w:after="0" w:line="271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Counselors uphold the vision of 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Montgo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ery County Public Schools.</w:t>
      </w:r>
    </w:p>
    <w:p w:rsidR="000A158D" w:rsidRDefault="000A158D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21" w:right="1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kn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wled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eable about and adheres 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Board of</w:t>
            </w:r>
          </w:p>
          <w:p w:rsidR="000A158D" w:rsidRDefault="00A37AB7">
            <w:pPr>
              <w:spacing w:before="4" w:after="0" w:line="264" w:lineRule="exact"/>
              <w:ind w:left="142" w:right="1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Education goals and prior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ties &amp; MCPS policies and procedures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7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onstrates li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ited knowledge of 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adherence</w:t>
            </w:r>
          </w:p>
          <w:p w:rsidR="000A158D" w:rsidRDefault="00A37AB7">
            <w:pPr>
              <w:spacing w:before="4" w:after="0" w:line="264" w:lineRule="exact"/>
              <w:ind w:left="312" w:right="2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 Board of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Education goals and prior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ties &amp; MCPS policies and proc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dures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64" w:lineRule="exact"/>
              <w:ind w:left="214" w:right="153" w:firstLine="4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sts stud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nts, parents,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 staff in understandi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 relevant policies and procedures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07" w:right="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Provides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 and/or inaccurate assistance to students, parents, and staff in underst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nding relevant policies and pro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edures</w:t>
            </w:r>
          </w:p>
        </w:tc>
      </w:tr>
    </w:tbl>
    <w:p w:rsidR="000A158D" w:rsidRDefault="000A158D">
      <w:pPr>
        <w:spacing w:before="10" w:after="0" w:line="130" w:lineRule="exact"/>
        <w:rPr>
          <w:sz w:val="13"/>
          <w:szCs w:val="13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71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Counselors share responsibility for total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school program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 support school-wide goals.</w:t>
      </w:r>
    </w:p>
    <w:p w:rsidR="000A158D" w:rsidRDefault="000A158D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50" w:right="2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Participates actively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the 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ation of</w:t>
            </w:r>
          </w:p>
          <w:p w:rsidR="000A158D" w:rsidRDefault="00A37AB7">
            <w:pPr>
              <w:spacing w:after="0" w:line="240" w:lineRule="auto"/>
              <w:ind w:left="1546" w:right="15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schoolwide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oals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550" w:right="5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uninvolv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 in the 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entation of</w:t>
            </w:r>
          </w:p>
          <w:p w:rsidR="000A158D" w:rsidRDefault="00A37AB7">
            <w:pPr>
              <w:spacing w:after="0" w:line="240" w:lineRule="auto"/>
              <w:ind w:left="1546" w:right="15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schoolwide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oals</w:t>
            </w:r>
          </w:p>
        </w:tc>
      </w:tr>
      <w:tr w:rsidR="000A158D">
        <w:trPr>
          <w:trHeight w:hRule="exact" w:val="219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2" w:lineRule="exact"/>
              <w:ind w:left="65" w:right="146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Supports total school pro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0A158D" w:rsidRDefault="00A37AB7">
            <w:pPr>
              <w:spacing w:after="0" w:line="240" w:lineRule="auto"/>
              <w:ind w:left="587" w:right="17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serving on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ittees</w:t>
            </w:r>
          </w:p>
          <w:p w:rsidR="000A158D" w:rsidRDefault="00A37AB7">
            <w:pPr>
              <w:spacing w:before="19" w:after="0" w:line="264" w:lineRule="exact"/>
              <w:ind w:left="822" w:right="176" w:hanging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helping to plan and 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eeti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gs and staff develop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 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portunities</w:t>
            </w:r>
          </w:p>
          <w:p w:rsidR="000A158D" w:rsidRDefault="00A37AB7">
            <w:pPr>
              <w:spacing w:before="18" w:after="0" w:line="264" w:lineRule="exact"/>
              <w:ind w:left="822" w:right="388" w:hanging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sharing kn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wledge and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xpertise with colleagues</w:t>
            </w:r>
          </w:p>
          <w:p w:rsidR="000A158D" w:rsidRDefault="00A37AB7">
            <w:pPr>
              <w:spacing w:before="17" w:after="0" w:line="264" w:lineRule="exact"/>
              <w:ind w:left="822" w:right="968" w:hanging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utilizing fac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litative skills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when collaborating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after="0" w:line="200" w:lineRule="exact"/>
              <w:rPr>
                <w:sz w:val="20"/>
                <w:szCs w:val="20"/>
              </w:rPr>
            </w:pPr>
          </w:p>
          <w:p w:rsidR="000A158D" w:rsidRDefault="000A158D">
            <w:pPr>
              <w:spacing w:after="0" w:line="200" w:lineRule="exact"/>
              <w:rPr>
                <w:sz w:val="20"/>
                <w:szCs w:val="20"/>
              </w:rPr>
            </w:pPr>
          </w:p>
          <w:p w:rsidR="000A158D" w:rsidRDefault="000A158D">
            <w:pPr>
              <w:spacing w:after="0" w:line="200" w:lineRule="exact"/>
              <w:rPr>
                <w:sz w:val="20"/>
                <w:szCs w:val="20"/>
              </w:rPr>
            </w:pPr>
          </w:p>
          <w:p w:rsidR="000A158D" w:rsidRDefault="000A158D">
            <w:pPr>
              <w:spacing w:before="3" w:after="0" w:line="220" w:lineRule="exact"/>
            </w:pPr>
          </w:p>
          <w:p w:rsidR="000A158D" w:rsidRDefault="00A37AB7">
            <w:pPr>
              <w:spacing w:after="0" w:line="240" w:lineRule="auto"/>
              <w:ind w:left="2034" w:right="396" w:hanging="15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onstrates total school pro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ram support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Engages in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ollaborative problem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solving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577" w:right="399" w:hanging="1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Does not collaborate across disciplines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to address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</w:tr>
      <w:tr w:rsidR="000A158D">
        <w:trPr>
          <w:trHeight w:hRule="exact"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03" w:righ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Participates in school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anage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 activities and</w:t>
            </w:r>
          </w:p>
          <w:p w:rsidR="000A158D" w:rsidRDefault="00A37AB7">
            <w:pPr>
              <w:spacing w:before="4" w:after="0" w:line="264" w:lineRule="exact"/>
              <w:ind w:left="165" w:right="1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share responsibility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 total school 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as appropriate to the counse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 role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41" w:right="2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Participates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inimally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 school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anage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</w:t>
            </w:r>
          </w:p>
          <w:p w:rsidR="000A158D" w:rsidRDefault="00A37AB7">
            <w:pPr>
              <w:spacing w:before="4" w:after="0" w:line="264" w:lineRule="exact"/>
              <w:ind w:left="453" w:right="4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activities an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/or fails to share appropriate responsibility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 total 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hool progr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</w:p>
        </w:tc>
      </w:tr>
    </w:tbl>
    <w:p w:rsidR="000A158D" w:rsidRDefault="000A158D">
      <w:pPr>
        <w:spacing w:before="10" w:after="0" w:line="130" w:lineRule="exact"/>
        <w:rPr>
          <w:sz w:val="13"/>
          <w:szCs w:val="13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 the ethic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standards of their profession.</w:t>
      </w:r>
    </w:p>
    <w:p w:rsidR="000A158D" w:rsidRDefault="000A158D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8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14" w:right="93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Follows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federal, state, and local polici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s, procedures,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 protocols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regarding professional</w:t>
            </w:r>
          </w:p>
          <w:p w:rsidR="000A158D" w:rsidRDefault="00A37AB7">
            <w:pPr>
              <w:spacing w:after="0" w:line="262" w:lineRule="exact"/>
              <w:ind w:left="1147" w:right="11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issues and 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sponsibilities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14" w:right="94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Fails to follow federal, 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ate, and local policies, procedures,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 protocols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regarding professional</w:t>
            </w:r>
          </w:p>
          <w:p w:rsidR="000A158D" w:rsidRDefault="00A37AB7">
            <w:pPr>
              <w:spacing w:after="0" w:line="262" w:lineRule="exact"/>
              <w:ind w:left="1147" w:right="11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issues and 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sponsibilities</w:t>
            </w:r>
          </w:p>
        </w:tc>
      </w:tr>
      <w:tr w:rsidR="000A158D">
        <w:trPr>
          <w:trHeight w:hRule="exact" w:val="106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A158D" w:rsidRDefault="00A37AB7">
            <w:pPr>
              <w:spacing w:after="0" w:line="264" w:lineRule="exact"/>
              <w:ind w:left="115" w:right="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Adheres to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 ethical standards of the 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erican Counseling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Association and the 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erican School Cou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selor Assoc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un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ware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 or fails to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dhere to the ethical</w:t>
            </w:r>
          </w:p>
          <w:p w:rsidR="000A158D" w:rsidRDefault="00A37AB7">
            <w:pPr>
              <w:spacing w:after="0" w:line="240" w:lineRule="auto"/>
              <w:ind w:left="120" w:right="100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standards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 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erican Counseling Association and the 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erican School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Counselor Association</w:t>
            </w:r>
          </w:p>
        </w:tc>
      </w:tr>
      <w:tr w:rsidR="000A158D">
        <w:trPr>
          <w:trHeight w:hRule="exact" w:val="133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448" w:right="4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Respects 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confidentiali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school</w:t>
            </w:r>
          </w:p>
          <w:p w:rsidR="000A158D" w:rsidRDefault="00A37AB7">
            <w:pPr>
              <w:spacing w:after="0" w:line="240" w:lineRule="auto"/>
              <w:ind w:left="115" w:right="94" w:hang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counseling relationship, understands the privacy of student 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cords, and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cognizes the duty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 warn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when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student is in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danger of har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ing self and/or others.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A158D" w:rsidRDefault="00A37AB7">
            <w:pPr>
              <w:spacing w:after="0" w:line="240" w:lineRule="auto"/>
              <w:ind w:left="136" w:right="117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Does not respect confidentialit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und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rstand the privacy of 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udent recor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s, recognize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 duty to warn, 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warns inappro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riately</w:t>
            </w:r>
          </w:p>
        </w:tc>
      </w:tr>
    </w:tbl>
    <w:p w:rsidR="000A158D" w:rsidRDefault="000A158D">
      <w:pPr>
        <w:spacing w:after="0"/>
        <w:jc w:val="center"/>
        <w:sectPr w:rsidR="000A158D">
          <w:pgSz w:w="12240" w:h="15840"/>
          <w:pgMar w:top="760" w:right="1100" w:bottom="600" w:left="900" w:header="574" w:footer="414" w:gutter="0"/>
          <w:cols w:space="720"/>
        </w:sectPr>
      </w:pPr>
    </w:p>
    <w:p w:rsidR="000A158D" w:rsidRDefault="000A158D">
      <w:pPr>
        <w:spacing w:before="7" w:after="0" w:line="180" w:lineRule="exact"/>
        <w:rPr>
          <w:sz w:val="18"/>
          <w:szCs w:val="18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71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Counselors are knowledgeable and respectful of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verse cultural backgrounds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all individuals.</w:t>
      </w:r>
    </w:p>
    <w:p w:rsidR="000A158D" w:rsidRDefault="000A158D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594" w:right="5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onstrates sensitivi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 individual</w:t>
            </w:r>
          </w:p>
          <w:p w:rsidR="000A158D" w:rsidRDefault="00A37AB7">
            <w:pPr>
              <w:spacing w:after="0" w:line="240" w:lineRule="auto"/>
              <w:ind w:left="975" w:right="9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differences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without exception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6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insensitive to individual differences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35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onstrates awaren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the 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ographics</w:t>
            </w:r>
          </w:p>
          <w:p w:rsidR="000A158D" w:rsidRDefault="00A37AB7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Montgo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ery Coun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nd of assign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 school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378" w:right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onstrates little awareness of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</w:p>
          <w:p w:rsidR="000A158D" w:rsidRDefault="00A37AB7">
            <w:pPr>
              <w:spacing w:after="0" w:line="240" w:lineRule="auto"/>
              <w:ind w:left="1368" w:right="13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school 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ographics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80" w:right="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onstrates a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 of the 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ographics</w:t>
            </w:r>
          </w:p>
          <w:p w:rsidR="000A158D" w:rsidRDefault="00A37AB7">
            <w:pPr>
              <w:spacing w:after="0" w:line="240" w:lineRule="auto"/>
              <w:ind w:left="792" w:right="7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the assig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 school 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 cluster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11" w:right="1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unable to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articulate the 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ographics of the</w:t>
            </w:r>
          </w:p>
          <w:p w:rsidR="000A158D" w:rsidRDefault="00A37AB7">
            <w:pPr>
              <w:spacing w:after="0" w:line="240" w:lineRule="auto"/>
              <w:ind w:left="1087" w:right="10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assigned 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ool and clus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</w:p>
        </w:tc>
      </w:tr>
      <w:tr w:rsidR="000A158D">
        <w:trPr>
          <w:trHeight w:hRule="exact" w:val="54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1054" w:right="109" w:hanging="8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aware of personal bias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 and the impact these have on cou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seling practices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before="1" w:after="0" w:line="264" w:lineRule="exact"/>
              <w:ind w:left="418" w:right="358" w:firstLine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un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ware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 personal 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ases or 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splays inappropriate biases in 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unseling pr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ctice</w:t>
            </w:r>
          </w:p>
        </w:tc>
      </w:tr>
    </w:tbl>
    <w:p w:rsidR="000A158D" w:rsidRDefault="000A158D">
      <w:pPr>
        <w:spacing w:before="10" w:after="0" w:line="130" w:lineRule="exact"/>
        <w:rPr>
          <w:sz w:val="13"/>
          <w:szCs w:val="13"/>
        </w:rPr>
      </w:pPr>
    </w:p>
    <w:p w:rsidR="000A158D" w:rsidRDefault="000A158D">
      <w:pPr>
        <w:spacing w:after="0" w:line="200" w:lineRule="exact"/>
        <w:rPr>
          <w:sz w:val="20"/>
          <w:szCs w:val="20"/>
        </w:rPr>
      </w:pPr>
    </w:p>
    <w:p w:rsidR="000A158D" w:rsidRDefault="00A37AB7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Counselors conduct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selves in such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as to advance respect for the profession.</w:t>
      </w:r>
    </w:p>
    <w:p w:rsidR="000A158D" w:rsidRDefault="000A158D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 w:rsidR="000A158D">
        <w:trPr>
          <w:trHeight w:hRule="exact" w:val="263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51" w:lineRule="exact"/>
              <w:ind w:left="3765" w:right="37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riptive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xamples</w:t>
            </w:r>
          </w:p>
        </w:tc>
      </w:tr>
      <w:tr w:rsidR="000A158D">
        <w:trPr>
          <w:trHeight w:hRule="exact" w:val="27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9" w:right="1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Meets Standard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A158D" w:rsidRDefault="00A37AB7">
            <w:pPr>
              <w:spacing w:after="0" w:line="263" w:lineRule="exact"/>
              <w:ind w:left="1553" w:right="15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Standard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2034" w:right="387" w:hanging="15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Meets professional obligations in a timely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2034" w:right="74" w:hanging="19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Fails to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eet professional obligations in a ti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ely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anner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867" w:right="410" w:hanging="1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appro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riately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prepar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for prof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nal obligations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4" w:lineRule="exact"/>
              <w:ind w:left="1277" w:right="57" w:hanging="1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 rare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ared or inap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ropriately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prepared for professi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nal obligations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0A158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A158D" w:rsidRDefault="00A37AB7">
            <w:pPr>
              <w:spacing w:after="0" w:line="240" w:lineRule="auto"/>
              <w:ind w:left="68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Follows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ol operating procedures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269" w:right="2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Infrequent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 or inconsist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foll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school</w:t>
            </w:r>
          </w:p>
          <w:p w:rsidR="000A158D" w:rsidRDefault="00A37AB7">
            <w:pPr>
              <w:spacing w:after="0" w:line="240" w:lineRule="auto"/>
              <w:ind w:left="1374" w:right="13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operating procedures</w:t>
            </w:r>
          </w:p>
        </w:tc>
      </w:tr>
      <w:tr w:rsidR="000A158D">
        <w:trPr>
          <w:trHeight w:hRule="exact" w:val="53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102" w:right="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Builds posit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 relationships with stu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ents, staff,</w:t>
            </w:r>
          </w:p>
          <w:p w:rsidR="000A158D" w:rsidRDefault="00A37AB7">
            <w:pPr>
              <w:spacing w:after="0" w:line="240" w:lineRule="auto"/>
              <w:ind w:left="1624" w:right="16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 com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unity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8D" w:rsidRDefault="00A37AB7">
            <w:pPr>
              <w:spacing w:after="0" w:line="261" w:lineRule="exact"/>
              <w:ind w:left="421" w:right="4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Does not build positive relationships with</w:t>
            </w:r>
          </w:p>
          <w:p w:rsidR="000A158D" w:rsidRDefault="00A37AB7">
            <w:pPr>
              <w:spacing w:after="0" w:line="240" w:lineRule="auto"/>
              <w:ind w:left="927" w:right="9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students, staff, and co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munity</w:t>
            </w:r>
          </w:p>
        </w:tc>
      </w:tr>
    </w:tbl>
    <w:p w:rsidR="007B1683" w:rsidRDefault="007B1683">
      <w:bookmarkStart w:id="0" w:name="_GoBack"/>
      <w:bookmarkEnd w:id="0"/>
    </w:p>
    <w:sectPr w:rsidR="007B1683">
      <w:pgSz w:w="12240" w:h="15840"/>
      <w:pgMar w:top="760" w:right="1100" w:bottom="600" w:left="900" w:header="574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83" w:rsidRDefault="00A37AB7">
      <w:pPr>
        <w:spacing w:after="0" w:line="240" w:lineRule="auto"/>
      </w:pPr>
      <w:r>
        <w:separator/>
      </w:r>
    </w:p>
  </w:endnote>
  <w:endnote w:type="continuationSeparator" w:id="0">
    <w:p w:rsidR="007B1683" w:rsidRDefault="00A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8D" w:rsidRDefault="00A37A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9655810</wp:posOffset>
              </wp:positionV>
              <wp:extent cx="1353185" cy="227965"/>
              <wp:effectExtent l="0" t="0" r="63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58D" w:rsidRDefault="00A37AB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MCPS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Evaluation</w:t>
                          </w:r>
                        </w:p>
                        <w:p w:rsidR="000A158D" w:rsidRDefault="00A37AB7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ped 04/2013 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.4pt;margin-top:760.3pt;width:106.55pt;height:17.95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1J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" filled="f" stroked="f">
              <v:textbox inset="0,0,0,0">
                <w:txbxContent>
                  <w:p w:rsidR="000A158D" w:rsidRDefault="00A37AB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MCPS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Counselor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Evaluation</w:t>
                    </w:r>
                  </w:p>
                  <w:p w:rsidR="000A158D" w:rsidRDefault="00A37AB7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ped 04/2013 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49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9655810</wp:posOffset>
              </wp:positionV>
              <wp:extent cx="448310" cy="13970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58D" w:rsidRDefault="00A37AB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20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20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17.4pt;margin-top:760.3pt;width:35.3pt;height:11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uvsAIAAK8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" filled="f" stroked="f">
              <v:textbox inset="0,0,0,0">
                <w:txbxContent>
                  <w:p w:rsidR="000A158D" w:rsidRDefault="00A37AB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20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20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8D" w:rsidRDefault="00A37A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5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9655810</wp:posOffset>
              </wp:positionV>
              <wp:extent cx="1353185" cy="227965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58D" w:rsidRDefault="00A37AB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MCPS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Evaluation</w:t>
                          </w:r>
                        </w:p>
                        <w:p w:rsidR="000A158D" w:rsidRDefault="00A37AB7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ped 04/2013 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.4pt;margin-top:760.3pt;width:106.55pt;height:17.95pt;z-index:-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Zg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" filled="f" stroked="f">
              <v:textbox inset="0,0,0,0">
                <w:txbxContent>
                  <w:p w:rsidR="000A158D" w:rsidRDefault="00A37AB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MCPS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Counselor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Evaluation</w:t>
                    </w:r>
                  </w:p>
                  <w:p w:rsidR="000A158D" w:rsidRDefault="00A37AB7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ped 04/2013 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83" w:rsidRDefault="00A37AB7">
      <w:pPr>
        <w:spacing w:after="0" w:line="240" w:lineRule="auto"/>
      </w:pPr>
      <w:r>
        <w:separator/>
      </w:r>
    </w:p>
  </w:footnote>
  <w:footnote w:type="continuationSeparator" w:id="0">
    <w:p w:rsidR="007B1683" w:rsidRDefault="00A3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8D" w:rsidRDefault="00A37A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50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364490</wp:posOffset>
              </wp:positionV>
              <wp:extent cx="1353185" cy="139700"/>
              <wp:effectExtent l="0" t="2540" r="6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58D" w:rsidRDefault="00A37AB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MCPS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Evaluation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4pt;margin-top:28.7pt;width:106.55pt;height:11pt;z-index:-11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+ksgIAALA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" filled="f" stroked="f">
              <v:textbox inset="0,0,0,0">
                <w:txbxContent>
                  <w:p w:rsidR="000A158D" w:rsidRDefault="00A37AB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MCPS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Counselor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Evaluation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51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364490</wp:posOffset>
              </wp:positionV>
              <wp:extent cx="461010" cy="1397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58D" w:rsidRDefault="00A37AB7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20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20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3D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17.4pt;margin-top:28.7pt;width:36.3pt;height:11pt;z-index:-1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1Usg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" filled="f" stroked="f">
              <v:textbox inset="0,0,0,0">
                <w:txbxContent>
                  <w:p w:rsidR="000A158D" w:rsidRDefault="00A37AB7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20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20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3D6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1433D6"/>
    <w:rsid w:val="00763033"/>
    <w:rsid w:val="007B1683"/>
    <w:rsid w:val="008C45B0"/>
    <w:rsid w:val="00A37AB7"/>
    <w:rsid w:val="00B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18F21E1-70A2-48EF-8533-F4FC13C1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 Counselor Evaluation</vt:lpstr>
    </vt:vector>
  </TitlesOfParts>
  <Company>MCPS</Company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Counselor Evaluation</dc:title>
  <dc:creator>chaishui</dc:creator>
  <cp:lastModifiedBy>Dennison, Alison M</cp:lastModifiedBy>
  <cp:revision>2</cp:revision>
  <dcterms:created xsi:type="dcterms:W3CDTF">2016-10-24T14:56:00Z</dcterms:created>
  <dcterms:modified xsi:type="dcterms:W3CDTF">2016-10-24T14:56:00Z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2014-08-04T00:00:00Z</vt:filetime>
  </property>
</Properties>
</file>